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три дня до церемонии присвоения титула Императорской Благородной Супруги Юнь во дворце Лули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дворца донеслись слухи, что Ван Чжао настолько глуп, что вызывает жалость. Он пошёл в комнату для вышивания, посмотрел там кто знает что, а также забрал вышивальную серебряную иглу. Вернувшись во дворец, он был в оцепенении. Три дня он никуда не выходил, говоря, что хочет вышить что-нибудь для супруги Юнь, чтобы она могла использовать это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полученная в башне наследного принца и супруги Сюэ Линъюэ, была похожа на эти слухи. Хотя это звучало немного невероятно, шпионы сказали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глупость это похоже?» - супруга Сюэ обняла рукой печь и фыркнула: «Не думаю, что есть большая польза в том, чтобы называть его Ваном. Что касается Юань Ваньюнь, то её сын стал таким. Без него, на которого можно положиться, я посмотрю, как долго она сможет оставаться благосклонной».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читал книгу и, услышав это, посмотрел на неё и сказал: «Говори на несколько слов меньше. Если говорить серьёзно, то мать-наложница должна благодарить дворец Лули. Если бы не тот факт, что они попросили Отца Императора об услуге, это дело не прошло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поблагодарить?» - супруга Сюэ сразу же села, её тон изменился: «Ты мой сын? Почему ты всё время говоришь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правда» - Фу Жунъе не поднял головы. «Мать-консорт должна признать, что отцу-императору просто нравится там. Думаю, даже Девятый принц... о нет, Ван Чжао... каким бы глупым он ни был, Отец Император с удовольствием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посмотрела на него с недоверием, её руки тряслись от гнева: «Я думаю, это с тобой что-то не так. Ты хочешь разозлить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 таком состоянии, Фу Жунъе изобразил на лице беспомощное выражение. Он поднял голову и сказал: «Тогда давай поговорим о том, что сделает тебя счастливой. Отец-император попросил меня возглавить имперские экзамены этого года вместе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Дедушкой, о котором он упомянул, был премьер-министр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супруги Сюэ то поднималось, то опускалось, но она всё ещё не могла подавить своё волнение. Императорский экзамен всегда был важным событием в стране. Это была не только возможность оказаться в центре внимания, но и шанс привлечь будущие таланты. Она прикрыла рот от восторга, а затем тихо спросила: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разглашай это Жунли» - лицо Фу Жунъе стало серьёзным. «Не говори Жунли, он не умеет хранить секреты. Я найду возможность привлечь его к делу, когда придёт время. Тогда он сможет хотя бы чему-то научиться и показать себя перед Отцом Императором, чтобы Отец Император помнил не только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снова и снова кивала головой, только Фу Жунъе холодно добавил: «Этот вопрос также относится к дворцу Лули. Говорят, что Отец Император изначально хотел, чтобы это сделал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Император сошёл с ума, ему всего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известен не только в столице, он нравится и Великому Мастеру Сюю, и он намеренно упомянул о нём Отцу Императору» - сказал Фу Жунъе. «Но это было раньше. Теперь у него эта болезнь, и всё изменилось. Ходят слухи, что Великий Мастер Сюй уже давно болен из-за этого дела. У старика и так было слабое здоровье, и врач сказал, что он слишком беспокоится и нуждается в отдыхе. Только после этого дедушке наконец дали это задание. Глупость Фу Чжиюя пришлась очень кстати. Не будет лишним сказать, что она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всё ещё сомневалась и сказала: «Но Жунли подозревает, что он вовсе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послушай…» - махнул рукой Фу Жунъе. «Он нацелен на Фу Чжиюя уже не день и не два. Если он действительно не глуп, тогда зачем он притворяется глупым? Чтобы передать выгоду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замолчала;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дворцом Лули всё ещё нужно следить» - сказал Фу Жунъе. «Но теперь их сторона больше не в центре внимания. Причина, по которой я сказал об этом матушке-консорту, заключается в том, чтобы дать вам с Жунли понять, что вы не должны быть ослеплены сиюминутной ревностью. Бесполезно смотреть на других. Только укрепление себя - вот основной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знал, что говорят о нём другие. Сейчас он лежал на мягкой кушетке, понемногу откусывая кусочек ароматного пирога из бобов мунг, как слабый, жалкий и беспомощный, но милый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снаружи не были чистой чепухой. После того, как он подтвердил мутацию своего тела, он начал заниматься другими делами, например... вышиванием.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Цайян и другие говорили, что этим занимаются только женщины, Фу Чжиюй считал, что вышивка есть вышивка. В мире не существовало причин, по которым этим должны заниматься только женщины. Кроме того, для его матери, что он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попробовать то, чего он раньше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переоценил свой талант; умение рисовать - это не то же самое, что умение вышивать. Это были два совершенно разных умения. Изначально он хотел вышить «Портрет кормящей матери», но потом шаг за шагом сдался. В конце концов, он вышил платок с... цыплёнком у ног кормящей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кормящей матери» - был известной картиной. Даже курица на оригинальной картине была яркой и реалистичной. Фу Чжиюй использовал тончайшую золотую нить, но в итоге у него получилась слишком жирная и сильно деформированная курица. Она была настолько уродлива, что её вообще нельзя было принять за курицу. Ассоциировать её с известной картиной было бы оскорблением для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отдавать эту вещь матери, лучше сделать вид, что ничего не произошло. Во дворец Лули были доставлены благоприятные одежды, вышитые в вышивальной комнате, несравненные по изяществу и роскоши, и его уродливый маленький цыплёнок был ещё большим зрелищем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слухи распространились по всему дворцу, как могла супруга Юнь не знать? Она просто взяла платок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матушка-консорт посмотрела на него? Разве он вышит не для меня?» - её глаза были полны смеха: «Я слышала от Цаймэй, что он был вышит очень давно, разве не жалко его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зарылся лицом в свой белый лисий мех и сказал приглушенным голосом: ...матушка смеётся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смеяться над тобой?» - супруга Юнь аккуратно убрала платок: «Матушке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поднял голову от лисьего меха, посмотрел на неё и спросил: «Все во дворце говорят, что Ван Чжао не читает книг, не занимается боевыми искусствами, а проводит время за вышиванием. Вероятно, его мозг действительно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улыбнулась и сказала: «То, о чём они говорят, отличается от того, о чём думает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Фу Чжиюй посмотрел на неё и улыбнулся, а затем сказал. «Завтра я буду сопровождать матушку на церемонии, а потом я хочу выйти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ответил: «Пойти в резиденцию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Юань была домом родителей супруги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улыбнулась супруга Юнь, услышав это. «Отнеси им кое-какие вещи. Я не собиралась рассказывать им о ситуации с твоей болезнью, опасаясь, что об этом станет известно. За это время семья отправила во дворец несколько писем, и все они были посвящены твоей болезни. Отец и мать, вероятно, очень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носил титул вана, ему было гораздо легче входить и выходить из дворца, чем когда он был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казалось, что супруга Юнь что-то вспомнила - того, кто спас тебя тогда в ледяном озере, звали Се Кэ. Ты сказал, что придёшь навестить его, чтобы поблагодарить. Почему бы тебе не отправиться в резиденцию Се в этот раз? Должен же быть какой-то этикет. В конце концов, он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от матери имя Се Ке, Фу Чжиюй не мог не растеряться и ответил: «Я пойду. Я улажу дела Се Кэ, но матушка-супруга должна держаться от него подальше. Лучше не разговаривать с ним. Этот человек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не знала, смеяться ей или плакать, и сказала: «Я живу в гареме, как я могу говорить с мужчинами наедине? Кроме того, Се Кэ - твой спаситель, несмотря ни на что. Почему ты так его оберегаешь?».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терпеливо объяснил: «Он только вчера вошёл во дворец и стал императорским гвардейцем. Он часто бывает рядом с отцом императором. Матушка-супруга должна часто видеть его в будущем. Матушка должна слушаться меня и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матушка понимает» - супруга Юнь коснулась его лица. «Ты, это всего лишь пустяковое дело, почему ты такой серьёзный? Твоё лицо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пустяковое дело, подумал про себя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мать-консорт очень сильно ненавидела Се Кэ, вероятно, потому что знала, что он очень нравится Фу Чжиюю, но ничего не могла от него добиться. Она смотрела на Се Кэ примерно так же, как на духа дикой лисы. Ей казалось, что при каждом появлении этого человека он обнажит клыки, чтобы высосать кровь её сына. В какой-то степени супруга Юнь действительно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не было нужды беспокоиться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