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три дня до церемонии присвоения титула Императорской Благородной Супруги Юнь во дворце Лули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дворца донеслись слухи, что Ван Чжао настолько глуп, что вызывает жалость. Он пошёл в комнату для вышивания, посмотрел там кто знает что, а также забрал вышивальную серебряную иглу. Вернувшись во дворец, он был в оцепенении. Три дня он никуда не выходил, говоря, что хочет вышить что-нибудь для супруги Юнь, чтобы она могла использовать это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полученная в башне наследного принца и супруги Сюэ Линъюэ, была похожа на эти слухи. Хотя это звучало немного невероятно, шпионы сказали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 глупость это похоже?» - супруга Сюэ обняла рукой печь и фыркнула: «Не думаю, что есть большая польза в том, чтобы называть его Ваном. Что касается Юань Ваньюнь, то её сын стал таким. Без него, на которого можно положиться, я посмотрю, как долго она сможет оставаться благосклонной».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Жунъе читал книгу и, услышав это, посмотрел на неё и сказал: «Говори на несколько слов меньше. Если говорить серьёзно, то мать-наложница должна благодарить дворец Лули. Если бы не тот факт, что они попросили Отца Императора об услуге, это дело не прошло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поблагодарить?» - супруга Сюэ сразу же села, её тон изменился: «Ты мой сын? Почему ты всё время говоришь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правда» - Фу Жунъе не поднял головы. «Мать-консорт должна признать, что отцу-императору просто нравится там. Думаю, даже Девятый принц... о нет, Ван Чжао... каким бы глупым он ни был, Отец Император с удовольствием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посмотрела на него с недоверием, её руки тряслись от гнева: «Я думаю, это с тобой что-то не так. Ты хочешь разозлить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 таком состоянии, Фу Жунъе изобразил на лице беспомощное выражение. Он поднял голову и сказал: «Тогда давай поговорим о том, что сделает тебя счастливой. Отец-император попросил меня возглавить имперские экзамены этого года вместе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Дедушкой, о котором он упомянул, был премьер-министр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супруги Сюэ то поднималось, то опускалось, но она всё ещё не могла подавить своё волнение. Императорский экзамен всегда был важным событием в стране. Это была не только возможность оказаться в центре внимания, но и шанс привлечь будущие таланты. Она прикрыла рот от восторга, а затем тихо спросила: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разглашай это Жунли» - лицо Фу Жунъе стало серьёзным. «Не говори Жунли, он не умеет хранить секреты. Я найду возможность привлечь его к делу, когда придёт время. Тогда он сможет хотя бы чему-то научиться и показать себя перед Отцом Императором, чтобы Отец Император помнил не только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снова и снова кивала головой, только Фу Жунъе холодно добавил: «Этот вопрос также относится к дворцу Лули. Говорят, что Отец Император изначально хотел, чтобы это сделал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Император сошёл с ума, ему всего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известен не только в столице, он нравится и Великому Мастеру Сюю, и он намеренно упомянул о нём Отцу Императору» - сказал Фу Жунъе. «Но это было раньше. Теперь у него эта болезнь, и всё изменилось. Ходят слухи, что Великий Мастер Сюй уже давно болен из-за этого дела. У старика и так было слабое здоровье, и врач сказал, что он слишком беспокоится и нуждается в отдыхе. Только после этого дедушке наконец дали это задание. Глупость Фу Чжиюя пришлась очень кстати. Не будет лишним сказать, что она просто идеальна».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всё ещё сомневалась и сказала: «Но Жунли подозревает, что он вовсе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послушай…» - махнул рукой Фу Жунъе. «Он нацелен на Фу Чжиюя уже не день и не два. Если он действительно не глуп, тогда зачем он притворяется глупым? Чтобы передать выгоду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замолчала; в этом был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дворцом Лули всё ещё нужно следить» - сказал Фу Жунъе. «Но теперь их сторона больше не в центре внимания. Причина, по которой я сказал об этом матушке-консорту, заключается в том, чтобы дать вам с Жунли понять, что вы не должны быть ослеплены сиюминутной ревностью. Бесполезно смотреть на других. Только укрепление себя - вот основной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знал, что говорят о нём другие. Сейчас он лежал на мягкой кушетке, понемногу откусывая кусочек ароматного пирога из бобов мунг, как слабый, жалкий и беспомощный, но милый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снаружи не были чистой чепухой. После того, как он подтвердил мутацию своего тела, он начал заниматься другими делами, например... вышиванием.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Цайян и другие говорили, что этим занимаются только женщины, Фу Чжиюй считал, что вышивка есть вышивка. В мире не существовало причин, по которым этим должны заниматься только женщины. Кроме того, для его матери, что он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попробовать то, чего он раньше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переоценил свой талант; умение рисовать - это не то же самое, что умение вышивать. Это были два совершенно разных умения. Изначально он хотел вышить «Портрет кормящей матери», но потом шаг за шагом сдался. В конце концов, он вышил платок с... цыплёнком у ног кормящей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кормящей матери» - был известной картиной. Даже курица на оригинальной картине была яркой и реалистичной. Фу Чжиюй использовал тончайшую золотую нить, но в итоге у него получилась слишком жирная и сильно деформированная курица. Она была настолько уродлива, что её вообще нельзя было принять за курицу. Ассоциировать её с известной картиной было бы оскорблением для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отдавать эту вещь матери, лучше сделать вид, что ничего не произошло. Во дворец Лули были доставлены благоприятные одежды, вышитые в вышивальной комнате, несравненные по изяществу и роскоши, и его уродливый маленький цыплёнок был ещё большим зрелищем по сравнению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слухи распространились по всему дворцу, как могла супруга Юнь не знать? Она просто взяла платок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 матушка-консорт посмотрела на него? Разве он вышит не для меня?» - её глаза были полны смеха: «Я слышала от Цаймэй, что он был вышит очень давно, разве не жалко его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зарылся лицом в свой белый лисий мех и сказал приглушенным голосом: ...матушка смеётся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смеяться над тобой?» - супруга Юнь аккуратно убрала платок: «Матушке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поднял голову от лисьего меха, посмотрел на неё и спросил: «Все во дворце говорят, что Ван Чжао не читает книг, не занимается боевыми искусствами, а проводит время за вышиванием. Вероятно, его мозг действительно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улыбнулась и сказала: «То, о чём они говорят, отличается от того, о чём думает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Фу Чжиюй посмотрел на неё и улыбнулся, а затем сказал. «Завтра я буду сопровождать матушку на церемонии, а потом я хочу выйти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ответил: «Пойти в резиденцию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Юань была домом родителей супруги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улыбнулась супруга Юнь, услышав это. «Отнеси им кое-какие вещи. Я не собиралась рассказывать им о ситуации с твоей болезнью, опасаясь, что об этом станет известно. За это время семья отправила во дворец несколько писем, и все они были посвящены твоей болезни. Отец и мать, вероятно, очень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носил титул вана, ему было гораздо легче входить и выходить из дворца, чем когда он был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казалось, что супруга Юнь что-то вспомнила - того, кто спас тебя тогда в ледяном озере, звали Се Кэ. Ты сказал, что придёшь навестить его, чтобы поблагодарить. Почему бы тебе не отправиться в резиденцию Се в этот раз? Должен же быть какой-то этикет. В конце концов, он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от матери имя Се Ке, Фу Чжиюй не мог не растеряться и ответил: «Я пойду. Я улажу дела Се Кэ, но матушка-супруга должна держаться от него подальше. Лучше не разговаривать с ним. Этот человек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не знала, смеяться ей или плакать, и сказала: «Я живу в гареме, как я могу говорить с мужчинами наедине? Кроме того, Се Кэ - твой спаситель, несмотря ни на что. Почему ты так его оберегаешь?».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терпеливо объяснил: «Он только вчера вошёл во дворец и стал императорским гвардейцем. Он часто бывает рядом с отцом императором. Матушка-супруга должна часто видеть его в будущем. Матушка должна слушаться меня и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матушка понимает» - супруга Юнь коснулась его лица. «Ты, это всего лишь пустяковое дело, почему ты такой серьёзный? Твоё лицо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пустяковое дело, подумал про себя Фу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мать-консорт очень сильно ненавидела Се Кэ, вероятно, потому что знала, что он очень нравится Фу Чжиюю, но ничего не могла от него добиться. Она смотрела на Се Кэ примерно так же, как на духа дикой лисы. Ей казалось, что при каждом появлении этого человека он обнажит клыки, чтобы высосать кровь её сына. В какой-то степени супруга Юнь действительно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не было нужды беспокоиться об этом...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