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был благоприятным днём, рассчитанным императорским астрологом. После того как Императорская Благородная Супруга Юнь встала, ей потребовалось целое утро,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время, потраченное с пользой; поскольку её поддерживали служанки, её красоту не могла затмить даже драгоценная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почти все супруги и наложницы. Гарем императора Цинъюаня был действительно богат. Стоя вместе, супруги и наложницы практически заполнили весь зал. Под взглядами стольких пар глаз, полных зависти, ревности или цинизма, улыбка на лице супруги Юнь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стоял с улыбкой, которую он не мог скрыть с тех пор, как увидел, что она вошла. В её сердце не осталось ничего, кроме отвращения к этому человеку, но она всё равно медленно, шаг за шагом, 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что поддерживало её во всём этом. Это был платок с уродливым цыплёнком, который она держала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взял её за руку и спросил голосом, который могли слышать только двое: «Юнь, ты нервничаешь?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покачала головой и неосознанно посмотрела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стоял там, впервые после болезни надев официальную одежду и нефритовую корону, и выглядел очень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в глазах он смотрел на свою мать. Как только супруга Юнь взглянула на него, ей показалось, что она обрела безграничную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не только она одна смотрела на Фу Чжиюя. Остальные супруги, а также принцы и принцессы, и даже недавно прибывшие императорские гвардейцы, стоявшие у входа,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 Красавица!» - молодого человека, стоявшего рядом с Се Кэ, звали Лу Линьхай. Он обладал живым характером и напоминал морковку, но не кнут. Он был предупреждён начальником всего несколько дней назад, но сейчас он всё ещё не мог не высказаться: «Неудивительно, что люди говорят, что супруга Юнь - давняя фаворитка в гареме, а Ван Чжао - самый любимый ребёнок императора. Будь я на его месте, я бы тоже баловал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поменьше» - Ду Инь, стоявший рядом с ним, не знал, сколько раз он его предупреждал. «Если император услышит это, считай, что тебе повезло, если он просто отрежет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стоявший впереди, посмотрел на Лу Линьхая и мрачно добавил: «Я не буду ждать, пока придёт император, я первым отрежу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Линьхай потрогал нос и закрыл рот, но в душе он знал, что, хотя босс и избил его до полусмерти на поле боевых искусств, он всё ещё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босс тоже не пялится?». Продолжил он: «Несколько дней назад, когда у него появилось немного свободного времени, он побежал во дворец Лули, но не осмелился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не решился ответить на этот вопрос, просто тайком смотрел на лицо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чувствовал, что босс был немного странным. Не говоря уже об инциденте с Ван Чжао вскоре после приезда во дворец, а также о его последующем выступлении, было о чём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Ду Инь рассказал Се Кэ о выборе императорских гвардейцев, но Се Кэ явно отказался, а затем необъяснимо исчез на несколько дней. Кто знает, где он был, но после возвращения он вдруг почему-то передумал. Он положился на особое одобрение императора, чтобы принять участие в отборе, и позже они вместе вошли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изменился с тех пор, как спас Ван Чжао из ледяного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молча подсчитал, что они с Се Кэ знакомы уже семь лет. И он, и Лу Линьхай были сыновьями главных жён. Хотя их семьи не были столь высокопоставленными, как у генерала Се, их отцы тоже были известными генералами второго ранга с военными достижениями. Называть Се Кэ, сына наложницы, начальником было полностью результатом того, что они были убеждены его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чей сын герой. И если можно сказать что-то неуважительное, император тоже был сыном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Кэ считался непревзойдённым талантом, ему было всего девятнадцать лет. Его сердце было ещё юным, и ему ещё нужно было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 Инь только мельком увидел часть планов Се Кэ и был потрясён. Лу Линьхай был беззаботен и понятия не имел, какие планы строит босс и уже постепенно воплощает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заставляло Се Ке так стремиться? Даже немного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посмотрел на мужчину, стоявшего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Линьхай был прав. При таком количестве людей Ван Чжао был заметен с первого взгляда. Даже если бы он стоял немного в стороне, то с его внешностью, даже если бы он стоял в каком-нибудь закоулке или щели, всё равно на него бы посмотрели, найдя его в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вздохнул и повернулся, чтобы снова посмотреть на босса. За исключением того, что Се Кэ иногда патрулировал окрестности, всё остальное время он смотрел на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 сумасшедший, и я тоже сумасшедший, подумал Ду Инь. Он чувствовал, что его разум пошатнулся, но когда он взглянул на стоящего там юношу, прекрасного, как нефрит, то почувствовал, что мысли Се Кэ не были совсем уж необоснованными.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легендарная красавица, разрушившая города, могила героя. Ду Инь с грустью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тоже почувствовал это. Глаза Се Кэ были как гвозди. Его не волновал ничей взгляд в этом зале, только от взгляда Се Кэ ему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туда и, конечно, увидел три знакомых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 Кэ, Лу Линьхай и Ду Инь были хорошими знакомыми из его предыдущей жизни. Он узнал их в императорском саду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этих двоих в оригинальной книге были намного больше, чем у него, пушечного мяса, прожившего одну пятую часть книги. Они были правой рукой Се Кэ и следовали за Се Кэ с тех пор, как он был ещё молод. Хотя главный герой собрал много младших братьев, когда сражался в битвах, статус этих двух генералов был непоколебим, и их финал тоже был очень хорошим. Всю их жизнь можно считать славной.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перезагружен, но некоторые вещи всё ещё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смотрел вдаль. Казалось, он погрузился в воспоминания, его разум на какое-то время помутился, и он пришёл в себя только после того, как зазвучала торжественная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присвоения титула продолжалась почти весь день. Ночью император, естественно, остался во дворце Лули. Фу Чжиюй остался в своём доме. Перед ним стоял горшок с цветком, который он полил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теперь рос всё лучше и лучше, а маленькие бутоны рисовых зёрен все распускались. В середине зимы цветок весь день радостно распускал свои маленькие розовые цветочки, и только ночью нехотя терял часть своих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обхватил пальцами его листья и играл с ними, собираясь завтра покинуть дворец. Сегодня вечером часть слуг вместо него перевели к матери, чтобы помочь; ведь после церемонии нужно было убрать много вещей. Поэтому людей вокруг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Лули был очень большим, но это не могло скрыть того факта, что он был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вздохнул и посмотрел на небо, но почувствовал сонливость. Он потянулся и собрался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ночи он проснулся от толчка, как будто вдруг почувствовал, что что-то не так. Он полуоткрыл глаза и прислушался к малейшему шороху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открываемого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своей мутации Фу Чжиюй почувствовал, что в последнее время он стал гораздо более чувствительным. Он не любил, когда его ждали у постели, когда он спал ночью, поэтому все его слуги находились снаружи. Но они находились недалеко от его кровати, всего в нескольких шагах, и звук открываемого окна был очень явным, однако никто так и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Фу Чжиюя дёрнулся, и он уловил в воздухе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эта вещь не имела особого влияния на его мутировавшее тело. Фу Чжиюй не спал, чувствуя, что окно открыто, а звук шагов медленно приближался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позвать кого-нибудь, но Фу Чжиюй также задавался вопросом, кто посмел это сделать. Наследный принц? Третий принц? Им не было нужды делать это, к тому же император оставался сегодня во дворце Лули, а там было так много охраны. Даже если бы кто-то из них захотел что-то сделать, они бы не выбрали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темно, лишь слабый лунный свет проникал внутрь. Фу Чжиюй притворился, что продолжает спать, чувствуя, что человек всё ближе и ближе, а затем приподнял полог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услышал, как дыхание мужчины сменилось на вздох, как будто ему вдруг стало не хватать воздуха. Затем он подходил всё ближе и ближе и наконец обнял Фу Чжиюя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не хотелось признаваться в этом, но по этому интимному жесту он понял,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смог войти под такой охраной. Он сам был императорским гвардейцем, так что это было равносильно краже 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некоторое время колебался. Если он встанет и позовёт кого-нибудь, если главного героя поймают на месте, не вызовет ли это обиду? Он просто хотел держаться как можно дальше от Се Кэ. Почему этот человек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что он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Чжиюй боролся со своими сомнениями, Се Кэ уже перекатился на кровать и крепко обнял его. Фу Чжиюй спал лицом к стене, спиной к Се Кэ, поэтому он чувствовал только его дыхание, касающееся его уха, а затем ощутил прохладное облизывание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услышал низкий голос Се Ке, как будто говорил демон. «Чжиюй сегодня был так прекрасен, но жаль, что я мог только стоять и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 придётся долго ждать» - Се Кэ сделал небольшую паузу, мягко улыбнулся и прошептал. «Ребёнок рано или поздно будет моим,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 -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Кэ не задержался надолго и не успел ничего сделать. Он просто обнял Фу Чжиюя на некоторое время и поцеловал мочку уха и сбоку. В конце концов, как имперский гвардеец, он не мог исчезать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ухода Фу Чжиюй не заснул до конца ночи и не сомкнул глаз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заснуть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в сердце Фу Чжиюя не было и следа романтических мыслей. Он только помнил, что в последний раз, когда он был так близок к Се Ке ночью, этот человек послал кого-то убить его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