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Следующий день был благоприятным днём, рассчитанным императорским астрологом. После того как Императорская Благородная Супруга Юнь встала, ей потребовалось целое утро, чтобы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время, потраченное с пользой; поскольку её поддерживали служанки, её красоту не могла затмить даже драгоценная корона.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Прибыли почти все супруги и наложницы. Гарем императора Цинъюаня был действительно богат. Стоя вместе, супруги и наложницы практически заполнили весь зал. Под взглядами стольких пар глаз, полных зависти, ревности или цинизма, улыбка на лице супруги Юнь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Цинъюань стоял с улыбкой, которую он не мог скрыть с тех пор, как увидел, что она вошла. В её сердце не осталось ничего, кроме отвращения к этому человеку, но она всё равно медленно, шаг за шагом, 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хорошо знала, что поддерживало её во всём этом. Это был платок с уродливым цыплёнком, который она держала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Цинъюань взял её за руку и спросил голосом, который могли слышать только двое: «Юнь, ты нервничаешь? Не бойся,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осторожно покачала головой и неосознанно посмотрела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стоял там, впервые после болезни надев официальную одежду и нефритовую корону, и выглядел очень энергичным.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мягкой улыбкой в глазах он смотрел на свою мать. Как только супруга Юнь взглянула на него, ей показалось, что она обрела безграничную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не только она одна смотрела на Фу Чжиюя. Остальные супруги, а также принцы и принцессы, и даже недавно прибывшие императорские гвардейцы, стоявшие у входа, перешёптывались.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А! Красавица!» - молодого человека, стоявшего рядом с Се Кэ, звали Лу Линьхай. Он обладал живым характером и напоминал морковку, но не кнут. Он был предупреждён начальником всего несколько дней назад, но сейчас он всё ещё не мог не высказаться: «Неудивительно, что люди говорят, что супруга Юнь - давняя фаворитка в гареме, а Ван Чжао - самый любимый ребёнок императора. Будь я на его месте, я бы тоже баловал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 поменьше» - Ду Инь, стоявший рядом с ним, не знал, сколько раз он его предупреждал. «Если император услышит это, считай, что тебе повезло, если он просто отрежет тебе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Кэ, стоявший впереди, посмотрел на Лу Линьхая и мрачно добавил: «Я не буду ждать, пока придёт император, я первым отрежу твой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Линьхай потрогал нос и закрыл рот, но в душе он знал, что, хотя босс и избил его до полусмерти на поле боевых искусств, он всё ещё хороший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босс тоже не пялится?». Продолжил он: «Несколько дней назад, когда у него появилось немного свободного времени, он побежал во дворец Лули, но не осмелился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Инь не решился ответить на этот вопрос, просто тайком смотрел на лицо Се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тоже чувствовал, что босс был немного странным. Не говоря уже об инциденте с Ван Чжао вскоре после приезда во дворец, а также о его последующем выступлении, было о чём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месяце Ду Инь рассказал Се Кэ о выборе императорских гвардейцев, но Се Кэ явно отказался, а затем необъяснимо исчез на несколько дней. Кто знает, где он был, но после возвращения он вдруг почему-то передумал. Он положился на особое одобрение императора, чтобы принять участие в отборе, и позже они вместе вошли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изменился с тех пор, как спас Ван Чжао из ледяного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Инь молча подсчитал, что они с Се Кэ знакомы уже семь лет. И он, и Лу Линьхай были сыновьями главных жён. Хотя их семьи не были столь высокопоставленными, как у генерала Се, их отцы тоже были известными генералами второго ранга с военными достижениями. Называть Се Кэ, сына наложницы, начальником было полностью результатом того, что они были убеждены его авторитетом.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чей сын герой. И если можно сказать что-то неуважительное, император тоже был сыном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 Кэ считался непревзойдённым талантом, ему было всего девятнадцать лет. Его сердце было ещё юным, и ему ещё нужно было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Ду Инь только мельком увидел часть планов Се Кэ и был потрясён. Лу Линьхай был беззаботен и понятия не имел, какие планы строит босс и уже постепенно воплощает их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заставляло Се Ке так стремиться? Даже немного отчаянным?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Инь посмотрел на мужчину, стоявшего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Линьхай был прав. При таком количестве людей Ван Чжао был заметен с первого взгляда. Даже если бы он стоял немного в стороне, то с его внешностью, даже если бы он стоял в каком-нибудь закоулке или щели, всё равно на него бы посмотрели, найдя его в море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Инь вздохнул и повернулся, чтобы снова посмотреть на босса. За исключением того, что Се Кэ иногда патрулировал окрестности, всё остальное время он смотрел на Ван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он сумасшедший, и я тоже сумасшедший, подумал Ду Инь. Он чувствовал, что его разум пошатнулся, но когда он взглянул на стоящего там юношу, прекрасного, как нефрит, то почувствовал, что мысли Се Кэ не были совсем уж необоснованными.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легендарная красавица, разрушившая города, могила героя. Ду Инь с грустью посмотрел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тоже почувствовал это. Глаза Се Кэ были как гвозди. Его не волновал ничей взгляд в этом зале, только от взгляда Се Кэ ему становилось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туда и, конечно, увидел три знакомых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Се Кэ, Лу Линьхай и Ду Инь были хорошими знакомыми из его предыдущей жизни. Он узнал их в императорском саду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Роли этих двоих в оригинальной книге были намного больше, чем у него, пушечного мяса, прожившего одну пятую часть книги. Они были правой рукой Се Кэ и следовали за Се Кэ с тех пор, как он был ещё молод. Хотя главный герой собрал много младших братьев, когда сражался в битвах, статус этих двух генералов был непоколебим, и их финал тоже был очень хорошим. Всю их жизнь можно считать славной.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был перезагружен, но некоторые вещи всё ещё оставались неизменными.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смотрел вдаль. Казалось, он погрузился в воспоминания, его разум на какое-то время помутился, и он пришёл в себя только после того, как зазвучала торжественная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присвоения титула продолжалась почти весь день. Ночью император, естественно, остался во дворце Лули. Фу Чжиюй остался в своём доме. Перед ним стоял горшок с цветком, который он полил своей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теперь рос всё лучше и лучше, а маленькие бутоны рисовых зёрен все распускались. В середине зимы цветок весь день радостно распускал свои маленькие розовые цветочки, и только ночью нехотя терял часть своих лепестков.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обхватил пальцами его листья и играл с ними, собираясь завтра покинуть дворец. Сегодня вечером часть слуг вместо него перевели к матери, чтобы помочь; ведь после церемонии нужно было убрать много вещей. Поэтому людей вокруг было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Лули был очень большим, но это не могло скрыть того факта, что он был клеткой.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вздохнул и посмотрел на небо, но почувствовал сонливость. Он потянулся и собрался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посреди ночи он проснулся от толчка, как будто вдруг почувствовал, что что-то не так. Он полуоткрыл глаза и прислушался к малейшему шороху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звук открываемого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своей мутации Фу Чжиюй почувствовал, что в последнее время он стал гораздо более чувствительным. Он не любил, когда его ждали у постели, когда он спал ночью, поэтому все его слуги находились снаружи. Но они находились недалеко от его кровати, всего в нескольких шагах, и звук открываемого окна был очень явным, однако никто так и не зашёл.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 Фу Чжиюя дёрнулся, и он уловил в воздухе странный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ладан?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эта вещь не имела особого влияния на его мутировавшее тело. Фу Чжиюй не спал, чувствуя, что окно открыто, а звук шагов медленно приближался к его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мог позвать кого-нибудь, но Фу Чжиюй также задавался вопросом, кто посмел это сделать. Наследный принц? Третий принц? Им не было нужды делать это, к тому же император оставался сегодня во дворце Лули, а там было так много охраны. Даже если бы кто-то из них захотел что-то сделать, они бы не выбрали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очень темно, лишь слабый лунный свет проникал внутрь. Фу Чжиюй притворился, что продолжает спать, чувствуя, что человек всё ближе и ближе, а затем приподнял полог своей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услышал, как дыхание мужчины сменилось на вздох, как будто ему вдруг стало не хватать воздуха. Затем он подходил всё ближе и ближе и наконец обнял Фу Чжиюя через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очень не хотелось признаваться в этом, но по этому интимному жесту он понял,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смог войти под такой охраной. Он сам был императорским гвардейцем, так что это было равносильно краже у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некоторое время колебался. Если он встанет и позовёт кого-нибудь, если главного героя поймают на месте, не вызовет ли это обиду? Он просто хотел держаться как можно дальше от Се Кэ. Почему этот человек должен был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 что он здесь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Фу Чжиюй боролся со своими сомнениями, Се Кэ уже перекатился на кровать и крепко обнял его. Фу Чжиюй спал лицом к стене, спиной к Се Кэ, поэтому он чувствовал только его дыхание, касающееся его уха, а затем ощутил прохладное облизывание мочки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услышал низкий голос Се Ке, как будто говорил демон. «Чжиюй сегодня был так прекрасен, но жаль, что я мог только стоять и смотреть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тебе не придётся долго ждать» - Се Кэ сделал небольшую паузу, мягко улыбнулся и прошептал. «Ребёнок рано или поздно будет моим, только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 - 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 Кэ не задержался надолго и не успел ничего сделать. Он просто обнял Фу Чжиюя на некоторое время и поцеловал мочку уха и сбоку. В конце концов, как имперский гвардеец, он не мог исчезать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его ухода Фу Чжиюй не заснул до конца ночи и не сомкнул глаз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заснуть при таких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сейчас в сердце Фу Чжиюя не было и следа романтических мыслей. Он только помнил, что в последний раз, когда он был так близок к Се Ке ночью, этот человек послал кого-то убить его 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http://bllate.org/book/15738/1408836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