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съешь что-нибудь» - Се Кэ жадно посмотрел на него и снова начал искать тему для разговора. Он пододвинул тарелку с закусками к Фу Чжиюю, нежно заглядывая ему в глаза: «Этот пирог из мелалеуки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посмотрел на него, но не сдвинулся с места, его тон оставался очень ровным: «Разве молодой господин Се не собирается мне что-то сказать? Нет необходимости беспокоиться об этих вещах. Может быть, вам нужна моя помощь?».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покачал головой, насильно контролируя выражение лица, и сказал: «Нет. Хотя этот слуга - военный, он давно слышал о талантах Ван Чжао и давно мечтал с ним познакомиться. В то время, когда я узнал, что именно Его Высочество Ван Чжао был спасён из ледяного озера, я был потрясён. Я долгое время беспокоился о вашей безопасности. Потом случилось так, что я видел Ван Чжао несколько раз, и я просто почувствовал... Теперь я осмеливаюсь сказать эти слова в надежде, что Ван Чжао даст мне шанс, и... возможно, сможет видеть меня более регулярно».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много раз прокручивал в голове эти слова, но после того, как он закончил говорить на одном дыхании, ему захотелось просто стукнуть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каждый раз, когда он видел Чжиюя, он чувствовал, что ему есть что сказать, но когда у него появлялся шанс сказать это, он спотыкался и запинался. С одной стороны, он боялся, что был немного резок и оскорбителен, с другой стороны, он боялся, что Чжиюй не почувствует той привязанности, которую он хотел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отрывка он только почувствовал, что находится в замешательстве, а его лицо раскраснелось. Всё было совсем не так, как он думал. Он был похож на новичка, который никогда раньше не был влюблён и не знает,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столько раз играл роль главного героя и побывал в стольких мирах. Он не знал, сколько раз он исполнял всевозможные эмоциональные реплики, так что у него должен был быть определённый опыт. Вернувшись в этот раз, Се Кэ тщательно продумал, как сделать всё возможное для Чжиюя, как попытаться загладить свою вину и сделать его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Се Кэ понял, что когда человек действительно сталкивается с любимым человеком, ему никогда не будет так хорошо, как когда он действует по сюжету. Только сейчас он понял, каково это - быть впервые влюблённым, испытывать тревогу, словно сердце висит в воздухе, но при этом ощущать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Чжиюй только хмурился,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 о талантах?» - его лицо уже было очень холодным, как будто ему не терпелось уйти. «Если это просто так, то молодому мастеру Се не стоит беспокоиться о таких мыслях. У меня больше нет этих талантов».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виду!» - Се Кэ запаниковал, услышав это: «Я просто хочу... сделать всё возможное, чтобы позаботиться о Ван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обнаружил, что его рот был настолько глуп, что он не мог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Ван не нуждается в вашей заботе. Во дворце есть слуги, которые позаботятся обо мне» - сказал Фу Чжиюй. Он добавил слово за словом: «И не вам меня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почувствовал, что частично понимает мысли Се Кэ. Это было не потому, что он ему нравился, а из-за чувства вины,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успешно выполнил задание, важные вещи были сделаны, очки заработаны. Теперь, когда Се Кэ добился всего этого, он пожалел его, похоже, сожалел и вернулся, чтобы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успешным и знаменитым, он хотел компенсировать свой психологический дискомфорт. Хорошая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перезагружен благодаря Се Кэ, но не всё должно было быть так,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чувствовал, что сегодня он больше не может говорить об этом. Его лицо было совершенно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тоже почувствовал, что атмосфера катится не в ту сторону. Он был в растерянности и не мог понять, почему у Чжиюя сложилось такое плохое впечатление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Чжиюй не помнит, как он спас его и как влюбился с первого взгляда, он не должен быть таким холодным. Се Кэ хорошо знал характер Чжиюя. Он должен был ненавидеть его до крайности, чтобы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Чжиюю было всё равно, что думает Се Кэ, и он посмотрел в небо. Было уже поздно. Он встал со своего места и приготовился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Юань Мингдао показал половину своего маленького лица в дверях личной комнаты, моргнул и странно улыбнулся. Фу Чжиюй не знал, как долго он там прятался и подслушивал, но два маленьких тигриных зуба, которые он показал, выглядели довольно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«Братик» - вбежал он в комнату, протянул к Фу Чжиюю свою маленькую руку и кокетливо попросил его: «Обними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 не оставалось ничего другого, как взять его на руки и погладить по спине, его тон мгновенно смягчился, что было совсем не похоже на то время, когда он стоял перед Се Кэ: «Ты устал ждать? Всё в порядке, мы сейчас вернёмся».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встал, пытаясь остановить Фу Чжиюя, но увидел лицо маленького ребёнка в зелёной одежде, лежащего на плече Чжиюя, обращённое к нему, со слегка суженными зелёными глазами и многозначительной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выглядела немного странно на лице десятилетнего ребёнка, как будто внутри этого маленького тела находился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Ке словно поразила молния, его ноги застыли на месте, не успев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смотрел на Чжиюй и не замечал лица ребёнка, но теперь он узнал Юань Мингдао.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должно было быть! Юань Мингдао не должен был встретиться с Чжиюем в это время. Почему это произошло так много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вспомнил всё, что произошло с Чжиюем после его возвращения, и внезапно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постепенно указывало на возможность, с которой он меньше всего хотел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ли Чжиюй то, что произошло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неприятные воспоминания, которые Се Кэ хотел стереть, прошлое, которое причиняло такую боль каждый раз, когда он прикасался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Чжиюй всё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ошарашен, что забыл остановить Фу Чжиюя, позволив ему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- пробормотал он голосом, который мог слышать только он: «Мне жаль...».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Чжиюй вернулся в карету, он вздохнул с облегчением, а затем плотно закрыл все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императорские кареты были специально изготовлены. Как только занавески закрывались, если человек внутри говорил тихим голосом, снаружи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была зимняя карета, и шторы, закрывавшие окна, были плотнее, поэтому Фу Чжиюй не стеснялся говорить с Юань Мингдао внутри. Он сосредоточился на ключевых моментах и вкратце рассказал о том, что произошло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никогда не думал о том, чтобы рассказывать кому-либо о системе и Господе Боге. Даже если бы он действительно описал такие вещи, люди в этом мире не смогли бы понять, что это такое. Он просто последовал примеру Юань Мингдао и объяснил всё это как «перерождение».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подождите» - размышлял Юань Мингдао. «Я кое-что подслушал, но не до конца. Я просто почувствовал, что Се Кэ сильно изменился, и подумал, не стал ли он таким же, как мы, но чего я не ожидал, так это того, что он даже не догадался, что Мастер тоже переродился? Мастер явно сильно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немного подумал и сказал: «Он, наверное, думает, что если бы у меня была память о моей предыдущей жизни, я бы никогда не выпил ту чашу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Мингдао услышал его слова, в его сердце появилось беспокойство: «Значит, я нарушил план Мастера? Теперь, когда он увидел меня, он должен был заметить, что что-то не так. В конце концов, в этот раз мы встретились намного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неважно» - сказал Фу Чжиюй. «Я не рассчитывал долго скрывать от него, рано или поздно он бы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Се Кэ узнал, что он чётко помнит всё о своей прошлой жизни, он мог бы быстро сдаться, поняв, что любые отношения между ними абсолютно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http://bllate.org/book/15738/1408842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