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сын семьи Юань, Юань Цзянвэнь, имел большой бизнес в районе Цзяннань, но это было далеко от столицы, и он много лет находился вдали от дома, поэтому Фу Чжиюй видел его не более десяти раз вместе взятых. Но Юань Цзяньвэнь был ярким и жизнерадостным человеком и с самого рождения заботился о своей младшей сестре Юань Ваньюнь. Эта забота распространилась и на Фу Чжиюя, и каждый раз, когда Юань Цзяньвэнь возвращался, он приносил Фу Чжиюю редкие вещи, чтобы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вздохнула супруга Юнь. «Я давно не видела своих братьев, но недавно, помимо этого, произошло ещё одно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был озадачен: «Какое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твой день рождения» - супруга Юнь коснулась его головы со снисходительным видом. «Чжиюю исполняется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династии семнадцать лет было возрастом совершеннолетия для мужчин, когда они могли взять жену, получить титул или взять на себя какую-то другую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был ошеломлён. Если бы мать не затронула этот вопрос сейчас, он бы и не вспомнил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немного подумал и сказал: «Сейчас идёт императорский экзамен, и мой день рождения не имеет большого значения. Не стоит делать из этого большое событие. Если это возможно, я бы хотел поехать в резиденцию Юань. Было бы здорово, если бы несколько членов семьи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улыбнулась и сказала: «Пока нет, но, возможно, в будущем это станет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твёрдо сказал Фу Чжиюй, держа её за руку. «Это определённо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не видел Се Кэ в это время. Фу Чжиюй изначально думал, что теперь, когда Се Кэ узнал, что он тоже переродился, он будет обескуражен, по крайней мере, на некоторое время. Но прошло совсем немного времени, прежде чем он съел во дворце Лули пирог из мелалеуки со знакомым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ингредиенты этого пирога из мелалеуки изменились в лучшую сторону. В конце концов, ингредиенты во дворце были тщательно отобраны, естественно, отличались от тех, что были снаружи, но мастерство хозяйки маленького трактира было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вкусным, но это не означало, что Фу Чжиюй хотел съесть его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её, он узнал, что семья Се отправила во дворец группу поваров в качестве дани. Тот, кто умел готовить народную выпечку, был специально послан на кухню дворца Лули императором, который сказал, что супруге Юнь нравится вкус этих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нравится. В прошлый раз на банкете я съел ещё несколько кусочков этого пирога. Теперь император послал повара на кухню дворца Лули» - супруга Юнь была озадачена, когда услышала, что Фу Чжиюй специально спросил об этом: «Это просто пустяк. Есть ли какие-нибудь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 Фу Чжиюй потёр лоб и сказал. «Я просто спросил невзначай. Этот пирог хорошо приготовлен. Наградите эту кухарку серебром. Пусть люди хорошо относятся к ней во дворце Лули. Она не должна испытывать недостатка в еде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супруга Юнь очень любила есть этот пирог из мелалеуки, и он часто приносил ей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послал служанку рядом с ним осторожно задать несколько вопросов. Кухарка рассказала, что старушке в её семье нужны были деньги на лечение, и она случайно встретила дворянина из семьи Се. Она получила большую сумму денег и добровольно вошла во дворец. Для неё было большим счастьем быть оценённой хозяином, и её жизнь здесь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Фу Чжиюй вздохнул и смог только наградить её ещё небольшим количеством серебра. Это было самое большее, что он мог сделать для кухарки. Её нынешнее счастье не казалось ложным, но чего она ещё не понимала, так это того, что во дворец трудно как войти, так и выйти из него. Повар, которого отправляли во дворец, должен был достичь определённого возраста, чтобы выйти. Если ты не достигнешь этого возраста, то после смерти останешься во дворце в виде призрака. Но эти вещи можно было испытать только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был очень вкусный пирог, но у Фу Чжиюя уже не было настроения его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казалось, передавал Фу Чжиюю через этот пирог послание, что он никогда не сдастся, и это ещё больше злило Фу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Се Кэ никогда не изменится, он остался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Фу Чжиюй не понимал, почему Се Кэ всегда был таким высоким и могущественным. Он был сыном наложницы в особняке генерала, но Фу Чжиюй чувствовал высокомерие в костях Се Кэ. В то время он не понимал, как формируется это высокомерие, он просто понимал его как гордость человека, полагающегося на талант, а у Се Кэ действительно был талант, которым можно было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он понял, что Се Кэ, как актёр, играющий главного героя, естественно должен был испытывать чувство снисходительности перед лицом данных, которые были заданы на траектории. Это было выше, чем строгая иерархическая система этой династии. В конце концов, Се Кэ был предопределённым контролёром, и он мог играть так,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была всего лишь маленькая роль, пара, которая жила обычной жизнью и открыла трактир, а Се Кэ мог расставить их как угодно, даже если просто использовать одного из них как инструмент, чтобы угодить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рассказал об этих мыслях Мингдао и его матери. Им обоим нравился этот пирог. Хотя Фу Чжиюй не мог его есть из-за своего расстройства, кухарка могла только готовить эту выпечку. Дворцовые слуги привыкли угождать победителям и нападать на проигравших.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мелалеуковым пирогом заставил Фу Чжиюя ещё раз пересмотреть своё представление о Се Кэ. Он только чувствовал, что этот человек ужасен, и, конечно, должен был держаться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Лули императорские экзамены проходили очень гладко, и Фу Чжиюй слышал о некоторых вещах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все лучшие студенты были из скромных семей, и неудивительно, что первое место на экзамене по литературе занял Шэнь Ян. Се Кэ не участвовал в экзамене по боевым искусствам, поэтому человек, который в прошлой жизни был вторым, стал первым. Он тоже был простолюдином по фамилии Ван. Он был темнокожим, ему было явно меньше двадцати лет, и выглядел он как маленькая гора. Его звали Ван Сяошань (маленькая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устроил банкет Цюнлин в императорском саду, где было очень оживлённо. Фу Чжиюй не мог обойти стороной этот случай. Как принц, которого уже сделали Ваном, он не мог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пришёл. Как бы то ни было, Фу Чжиюй просто сидел на месте, которое должен был занять, и молчал. Когда он чувствовал голод, то брал со стола фрукты и ел их со смаком, не обращая внимания на посторонние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хотел игнорировать других, это не означало, что другие хотели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Се Кэ было достаточно, чтобы заставить людей чувствовать себя неловко, но Шэнь Ян, обладатель первого приза, не принимал лесть других и вынужден был протискиваться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 поприветствовал его Шэнь Ян. «Вы меня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проглотил персик во рту, лениво посмотрел на него и сказал: «Чемпион Шэнь теперь знаменитость перед Отцом Императором. Как этот Ван может не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что Ван Чжао помнит» - Шэнь Ян, казалось, не услышал небрежности в тоне Фу Чжиюя, или ему было всё равно, и с улыбкой подошёл ближе. «Это благодаря моей удаче, я получил благосклонность императора, но в плане таланта, я не могу сравниться с Ван Чжао ни в чём. Я до сих пор помню то время, когда, будучи учеником Великого Мастера Сюя, я увидел картину Ван Чжао. Не будет преувеличением сказать, что это был удар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Фу Чжиюй поднял брови: «Но я больше не могу заниматься живописью. Чемпион Шэнь должен забыть о прошлом. Помня его так отчётливо, ты просто растратишь свои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Цюнлинь был радостным событием. Такой банкет всегда был нетрадиционным. Император на своём месте тоже пил с удовольствием. Хотя всё было немного хаотично, но оживлённо, и он чувствовал себя весёлым, когда смотрел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казалось, хотел что-то сказать, но несколько человек, вероятно, его конкуренты, внезапно появились позади него и попытались оттащить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 Шэнь, давайте продолжим пить!» - эти люди были шумными и искренними: «Мы не уйдём, пока не напьёмся!».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пьёшь, ты не подаёшь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не мог справиться с этими людьми, и его быстро утащили, но он продолжал поворачивать голову и смотреть на Фу Чжиюя. Его выражение лица казалось очень тревожным, и он всё время пытался что-то сказать Фу Чжиюю. Казалось, что форма его рта означала «Будь осторожен», но было слишком шумно, и его слова тут же утонули в шуме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проигнорировал его, опустил голову и засунул в рот кусочек персика. Персики, предложенные в качестве подношения дворцу, были очень сладкими и влажными, лучше, чем что-либо другое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ушёл, но пришёл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услышал голос, раздавшийся у него за спиной; голос был негромким, но его трудно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«Чжиюй» - сказал Се Кэ, стоявший в какой-то момент позади него. «Думаю,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обращался к Фу Чжиюю как к Ван Чжао. Они были единственными, кто мог слышать голоса друг друга на таком расстоянии, и Фу Чжиюй понял это, как только услышал. Се Кэ был почти уверен, что тот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