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несколько дней во дворце было неспокойно. Помимо дела о мошенничестве, гаремные интриги тоже не принесли императору особых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слушал сплетни Цаймэй о том, что у Момо Гуй из башни Линъюэ в какой-то момент возник конфликт с Хуа Руйсюань. Момо Гуй привыкла быть тираном во дворце. Хотя хозяин велел ей пока не создавать проблем, она не могла сдержать гнев. Она чувствовала, что непопулярная наложница во дворце не может позволить себе поднимать шум, поэтому она всё же нашла шанс и столкнулась с А Йе, служанкой Тринадцатого принца, на этот раз напав на родную мать Тринадцатого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Тринадцатого принца Фу Янрана была всего лишь мейрен (дословно «красавица», член гарема низкого ранга). Фу Чжиюй помнил, что она была дворцовой дамой, которой случайно благоволил Фу Цинъян. Император Цинъюань забыл её после того, как однажды переспал с ней. Даже когда она родила принца, о ней не вспоминали. Она даже не была хозяйкой Хуа Руйсюань. Она была робкой по натуре и служила людям, покА Йее помнили. Став матерью принца, она по-прежнему не обладала авторитетом. Столкнувшись с Момо Гуй, она только плакала. И она, и А Йе были полностью под контролем Момо Гуй и не смели сопротивляться. На этот раз Момо Гуй поступила умно. Она не стала выбирать императорский сад, а направилась прямо в боковой зал Хуа Руйсюаня, место, которое почти не отличалось от холодного дворца. Там не было смысла кричать о помощи, никто бы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А Йе уже почти замучили до смерти, вернулся Фу Янран.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то увидел свою мать в крайне плачевном состоянии. В тот день шёл небольшой дождь, и её одежда была в беспорядке. На теле у неё были рубцы, как будто её били кнутом. В такую погоду она стояла на коленях на земле, дрожа от холода, и не смела встать. А Йе лежал без сознания, почти мёртвый, а вокруг царил хаос - настоящая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Фу Янран, оказался неожиданно умным и среагировал гораздо быстрее, чем в прошлый раз. Он закричал на месте, отчаянно схватил Момо Гуй за руку, чтобы не дать ей уйти, а затем начал кричать. На самом деле госпожа Хуа Руйсюаня, супруга Цзюнь, уже давно слышала шум и знала, что происходит, но не решалась вмешаться. Однако Фу Янран кричал, что собирается удариться о столб и покончить с собой, и все за это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Непопулярный принц тоже был принцем. Если он действительно умер бы, его бы поместили в императорский мавзолей. Было бы проведено расследование. Императорский суд судебного надзора приложит все усилия, чтобы компенсировать тот факт, что в прошлый раз они ничего не нашли в инциденте с Ван Чжао. Тогда будет невозможно, чтобы император не знал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 боковом зале Хуа Руйсюаня был убит. Родная мать принца была явно ранена. Служанка была почти замучена до смерти. Вся комната, казалось, была охвачена торнадо. Не было необходимости проводить расследование, проблема была очевидна с первого взгляда. В то время башня Линъюэ не была бы в беде, вину за это преступление, естественно, должна была нести супруга Цзюнь, хозяйка Хуа Руйсюаня.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сидеть на месте, она тут же взяла евнухов и дворцовых служанок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одной супруги Цзюнь было недостаточно, то наследный принц Фу Линьсяо, то ли действительно проходивший мимо и услышавший шум, то ли давно планировавший это, ворвался с кучей стражников и евнухов в самый хаотичный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Янран, этот маленький парень, был действительно жестоким человеком. Он явно знал, что наследный принц здесь, и Момо Гуй не могла сбежать под носом у стольких людей. Её руку отпустили, но вместо этого Фу Янран, словно его постигла большая обида, закричал и буквально на глазах у всех ударился о столб, разбил себе голову, истекая кровью и теряя сознание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Чжиюй услышал это, ему пришлось аплодировать Фу Янрану. Он делал то, что говорил, он осмеливался планировать и действовать по своему плану. Он был действительно силён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было такого, чтобы Момо Гуй столкнулась с А Йе по дороге, чтобы доставить лекарство Фу Жунли. В это время в предыдущей жизни Фу Чжиюя башня Линъюэ всё ещё находилась под замком. Откуда там взяться лекарствам? Естественно, такого конфликта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вызвал ураган, который становился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вопрос мог быть как большим, так и маленьким. Одна супруга, которая знала правду, не могла сделать слишком много волн, у башни Линъюэ было много способов справиться с ней. Но тут был замешан Фу Линьсяо.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дополнительной проблемой для башни Линъюэ в разгар беспокойства по поводу дела о мошенничестве на императорских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Линьсяо был тем, кто умел подливать масла в огонь. Фу Янран использовал свою силу, и рана на его лбу не была фальшивой. Императору Цинъюаню не было дела до этого сына, но его злило, что башня Линъюэ была высокомерной и властной до такой степени, что раб осмелился бессовестно издеваться над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подозрительность императора Цинъюаня достигла своего пика. Самым неприкасаемым в его жизни было то, что его не могли обмануть и контролировать другие. Он чувствовал, что семья Сюэ и башня Линъюэ, казалось, приставили нож к его шее, и это заставляло его чувствовать себя крайне разъярённым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 Чжиюй немного сомневался в том, что сможет помочь Фу Жунъе косвенно, например, дать ему внутреннюю информацию о деле о мошенничестве. Если бы там была записка или предложение, со способностями Фу Жунъя он мог бы схватить спасительную соломинку и расследовать это дело. Это был бы вопрос времени, когда правда была бы обнаружена, и это привело бы непосредственно к Фу Линьсяо.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хотел, чтобы одна сторона получила преимущество. Это означало, что ситуация не могла стать хаотичной. Только когда стороны будут равны по силе, они смогут полностью отказаться от притворства цивилизованности и сражаться открыто. Фу Чжиюй надеялся, что этот момент наступит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последние несколько дней можно было позволить башне Линъюэ немного пострадать, чтобы они научились не задирать людей постоянно. Если ты пнёшь железную плиту, то сам съешь горький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Фу Чжиюй сделать ход, как появился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лучший бомбардир Шэнь Ян. После того, как цензоры узнали о его причастности, Министерство юстиции арестовало его в Академии Ханьлинь на следующий день и посадило в тюрьму. Естественно, его допрашивали под пытками. Но доказательства ещё не были полностью собраны; кроме того, Шэнь Ян был учёным, поэтому Министерство юстиции проявило милосердие и не стало бить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Ян всё отрицал и говорил, что у него есть доказательства и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упоминания этого свидетеля Министерство юстиции не осмелилось ничего предпринять. Это был Великий Мастер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Великому мастеру Сюю было за восемьдесят, и император уже освободил его от ежедневных утренних заседаний суда, опасаясь, что если ему придётся рано вставать и идти в суд в холод и жару, это плохо скажется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Великий Мастер Сюй заболел и взял отпуск. Он не появлялся несколько месяцев подряд. Он даже отказался от такого важного задания, как императорский экзамен. Теперь он стоял, опираясь на костыли, и торжественно надевал официальный мундир, желая засвидетельствовать перед императором за своего ученика Шэнь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резиденцию Юань в прошлый раз Фу Чжиюй увидел Шэнь Яна, довольного выходящего из дома Великого Мастера Сюя. Тогда он подумал, что Шэнь Ян просто выражает почтение своему благодетелю. Теперь же казалось, что его мысли были слишком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Дружбы между учителем и учеником было недостаточно, чтобы заставить Великого Магистра Сюя вступить в эту мутную воду. У Шэнь Яна должны были быть неопровержимые доказательства его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Фу Чжиюя почувствовать себя крайне озадаченным. Почему у Шэнь Яна были доказательства? Откуда он всё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пришёл в резиденцию Юань, о деле о мошенничестве был лишь намёк. Фу Жунъе и семья Сюэ только что получили новости. Как Шэнь Ян узнал всё это заранее и первым делом отправился на поиски Великого Мастера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мошенничестве должно было быть закрыто, но из-за доказательств Шэнь Яна оно было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расследование дел шло медленно, и было трудно собрать доказательства, но Шэнь Ян был подобен пророку, покрытому следами от кнута, который вёл Имперский Суд Судебного Надзора по следам и планомерно проводил расследование, шаг за шагом проверяя свои идеи и выставляя «правду» всего дела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процесс прошёл гладко, дело было настолько важным, что суд расследовал его с весны до начала лета, когда истина наконец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результат был не таким, как ожидал Фу Чжиюй, но это было именно то, чего он хотел, и это было немного похоже на концовку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дела о мошенничестве были значительно сужены. Со всех, включая Шэнь Яна, были полностью сняты подозрения, а некоторые недобросовестные чиновники были арестованы. Самым высоким среди них был чиновник четвёртого ранга. Семья Сюэ и Третий Принц, отвечавшие за текущий императорский экзамен, были просто виновны в том, что не были достаточно строгими, и были наказаны штрафами, которые не причиняли боли, только зуд, что было намного лучше, чем могло бы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всё ещё очень настороженно относился к семье Сюэ из-за инцидента с Тринадцатым принцем. Одно послужило причиной другого. Семья Сюэ так долго металась, но не получила ни малейшей выгоды, только понесла много глупых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тоже не получил особой выгоды, и последующее расследование было фактически остановлено императором. У императора Цинъюаня были некоторые догадки о том, кто планировал выплеснуть грязную воду на семью Сюэ, но сейчас было трудно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выиграл от этого дела, строго говоря, кроме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Шэнь Ян. После этого инцидента император действительно ценил его и устроил его в Министерство юстиции. Хотя его ранг всё ещё был невысоким, пятым, любой проницательный человек мог видеть, что император намерен развивать его, и его продвижение будет вопросом времени. Он и Се Кэ вместе всё больше становились лидерами молодого поколения династии, один - среди учёных, другой - среди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Фу Янран.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похоже, чувствовал, что третий принц и наследный принц постепенно начинают проявлять непослушание. Независимо от того, кого из них он выберет, он не сможет оставаться императором со спокойной душой. Но, к счастью, во дворце было много детей; что с того, что они были из худшей семьи? Так их можно было контролировать и держать в повиновении. Как он мог чувствовать себя спокойно, если все были такими же могущественными, как старший и третий принцы, более могущественными, чем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Янран, этот ребёнок, действительно удивил Фу Цинъяна. Он очень хорошо делал домашние задания, и у него был некоторый потенциал как в гражданских, так и в боевых искусствах, но он не был серьёзно обучен хорошим учителем. Тем не менее, он был ещё молод, и у него ещё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Цинъянь начал сознательно тренировать Фу Янрана. После заживления раны на лбу и после того, как он в течение месяца обучал его в соответствии со своими представлениями, император снова отправился к нему. Результат оказался неожиданно хорошим: Фу Янран не проиграл ни наследному принцу, ни Фу Жунъе.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Цинъюань втайне чувствовал, что Фу Янран всё ещё не так хорош, как предыдущий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той жизни, которую Фу Янран вёл раньше, теперь, когда ему дали шанс, он, естественно, хватался за всё, что мог, чтобы подняться наверх. Даже если он не спал, он читал книги, с жадностью пытаясь постичь всё, что ему было 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Цинъянь был приятно удивлён и начал обращать внимание на других принцев, на которых раньше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Третьего принца, Пятый принц был действительно не очень умён. В прошлом во дворце было не так много детей, и император вырастил их всех. Но если грязь не может удержать стену, забудьте об этом. Следующими были Чжиюй и Жунли, затем Одиннадцатый принц, а за ним Тринадцатый принц Фу Янран. Шестнадцатому принцу было всего три года, а самому младшему Восемнадцатому - меньше года; все остальные были принцессами.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Одиннадцатый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Цинъянь усердно рылся в памяти, пытаясь вспомнить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принц Фу Яньси, которому в этом году исполнилось тринадцать лет, был из гораздо более благополучной семьи, чем Фу Янран. Его дедом был Великий Магистр Ли, но он уже десять лет как умер. Его мать, супруга Юэ, не отличалась особой красотой. Фу Цинъянь женился на ней, чтобы получить власть. Через некоторое время он перестал обращать на неё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Цинъянь долго не мог вспомнить, почему ему не нравилась супруга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была книжной. Женщина училась с детства и была талантлива, но император Цинъюань лишь на время заинтересовался её талантами. Потом ему показалось, что она слишком скучна. Она каждый день читала книги и была к нему равнодушна. Однажды он пришёл навестить её, а она всё ещё держала в руке книгу, что было просто безумием. Одиннадцатый принц был таким же, как и супруга Юэ, пристрастившимся к книгам. В том, чтобы читать больше, не было ничего плохого, но слишком много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вспомнил, что когда Фу Яньси было восемь лет, он проверял домашнее задание ребёнка и перепутал одно слово в «Теории ресурсов и управления». Фу Яньси указал на это на месте с серьёзным выражением лица, которое не выдало императора. Даже когда император Цинъюань собирался уходить, Фу Яньси настойчиво сказал: «Хотя отец-император занят, он должен продолжать усердно работать. Иначе, что он сможет сделать, если его недостаток будет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ребёнок такого возраста обучать меня? Разве я родил учителя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мог сердиться на восьмилетнего мальчика, это выставило бы его узколобым. Он отнёсся к этому как к словам ребёнка, но после этого больше никогда не ходил во дворец супруги Юэ, чтобы не злить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незнание Фу Яньси этикета не так уж важно. Просто нужно учить больше правил, А если он говорил прямо... По крайней мере, он был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