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Ученый, который слишком много ест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темным вечером, порывы свирепого ветра подняли бесчисленные желтые листья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ямэня загорелось тусклое пламя свечи. Недавно вступивший в должность достопочтенный префект взял приходно-расходную книгу и счеты, и принялся тщательно проверять отчетность.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 наконец пришел к неутешительному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очень и очень беден…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беден он потому, что за городом в горах обосновались бандиты. Говорят, они жестокие и неистовые, и даже осмелились ограбить ямэнь. Именно по этой причине все предыдущие префекты были огромные и мускулистые. Среди них даже был один последователь боевых искусств. К сожалению, вскоре он сложил с себя служебные обязанности, снял печать, закрыл ворота, и отправился на гору. Вскоре печальная слава города распространилась среди чиновников, и они просто-напросто отказывались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префект, Вэнь Люнянь, был тощим и слабым книжным червем. До этого он был младшим магистратом в провинции Шу, но недавно пришел приказ о его переводе, и он превратился из магистрата Вэня в префекта Вэня. Что, по сути, и привело его в город Цанман. Его предшественник ждал своего спасителя до глубокой ночи, даже от слез не мог удержаться. По-быстрому свалив на него все дела, он схватил свои вещи, и поспешно уехал со своей семьей, не желая задерживаться в этом городе даже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обветшалый дом ямэня, слуги господина Вэня пришли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нового префекта, чьих сил явно не хватало даже на то, чтобы связать курицу, люди в городе тоже приуныли — да его ветер вот-вот сдует, как он сможет повести солдат для захвата бандитов. Тоска,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не воспринял это всерьез. В первый день после вступления в должность он заставил слуг устроить генеральную уборку, а затем пригласил местного ученика стать советником, рассчитывая с его помощью разобраться в оставшимися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Советник, именуемый Му Циншанем, был одет в белое, в руках у него веер, его брови тонкие, а голос мягкий. У него тонкая, как у девушки талия. Когда он стоял рядом с Вэнь Люнянем, они оба выглядели так, будто бандиты раздавят их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народ не мог не вытирать слезы, глядя на этого бюрократа. Говорят, он раньше управлял богатым городом Юньлань, но был беспричинно переведен в Цинман. Его судьба поистине горькая.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Еще до приезда сюда я слышал о городе Цанман, — вздохнул Вэнь Люнянь, глядя в документы. — Но никак не ожидал, что все настолько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невозможно, — поддержал вздох Му Циншань. — Почва здесь бесплодна, а дорога перекрыта. Кроме того, в горах орудуют бандиты. Люди едва сводят концы с концами, здесь не такой богатый край, как в Цзяннане.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Нельзя же так продолжать жить, — Вэнь Люнянь поднялся. — Я ухожу,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посмотрел на солнце 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 несколько местных, чтобы починить дом, боюсь они скоро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Все в порядке, — увидев, что у советника еще много дел, Вэнь Люнянь покинул ямэнь, планируя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большинство людей отдыхают после еды, поэтому улицы довольно пустынны. Бедные горы и грязные поля не могли сравниться с роскошным городом Юньлань, да и магазинов было немного. Вэнь Люнянь потратил около часа, чтобы запомнить план города, и было еще довольно рано. Поэтому он вышел за городские ворота, рассчитывая обойти пахотные поля деревеньки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очень хорошая почва, так что поля были засеяны грубыми и живучими посевами. Соевые бобы уже поспели, самое время собирать. Он потянул один стручок, чтобы рассмотреть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Хэй! — сзади раздался оклик, префект даже не успел сорвать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обернувшись, Вэнь Люнянь увидел, как ему в лоб со свистом летит камень и поспешил уклониться, но не заметил яму под ногой. Вскрикнув, он скатился на соевое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кто? — рассердился Вэнь Люнянь и наконец поднялся. Хотя на земле не было воды, он все равно довольно сильно испачкался.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действительно… — другой человек, глядя на него с непостижимым выражением на лице, наклонился, чтобы поднять с земли небольшой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наконец рассмотрел, что тот предмет, который летел ему в лоб, оказался не камнем, а всего лишь тряпичным узелком.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тряпичными узелками не стоит кидать в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Послушай, ты наверное голоден, раз собрался украсть еду, — мужчина открыл узелок и вытащил маньтоу. — Возьми, не нужно есть сырые бобы, тебе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Вэнь Люнянь понял все правильно. Глядя на пшеничную маньтоу в руке, в его сердце возникло странное чувство, что заставило его повнимательней присмотреться к внешности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около двадцати лет, на боку висел нож, а волосы пребывали в форменном беспорядке. Лицо выглядело немного жестоким, нос высокий, и узкие глаза со следами презрения и нетерпения. Похоже, он довольно вспыльчивый.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смотришь? — мужчина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Большое спасибо, — Вэнь Люнянь поклонился. — Не знаю этого героя…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понял, что его никто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ускорил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побежал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вынужден остановиться, ощущая зарождающуюся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задыхался: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я… хаа… хаа…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 и присел на корточки, чтобы развязать сумку и достать еще маньтоу: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Этого хватит, чтобы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Нет-нет, — махнул рукой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Этого недостаточно? — удивился парень, глядя на тощего советника глазами размером с ведро. Этот человек такой худой, но его аппетит немного чрезмерный.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Дело не в маньтоу, — наконец отдышался Вэнь Люнянь. — Герой собирается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 — мужчина кивнул. — Ты тоже идешь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совсем, я живу в городе, — ответил Вэнь Люнянь. — Но в тех горах обретаются бандиты, а уже довольно поздно. Если ты пойдешь в горы один, боюсь, окажешься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Бандиты? — незнакомец удивился. — Ты боишься, что меня ограбят?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Говорят, они очень жестокие, — подтвердил Вэнь Люнянь. — Если ты не торопишься, может пожить в городе. Через четыре дня местные поедут с караваном в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Гора довольно большая, понадобится много времени, чтобы ее обогнуть, — напомнил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Ничего не поделаешь, — вздохнул Вэнь Люнянь. — Там бесчинствуют горные бандиты, с караваном будет безопасней.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из города? — невпопад спросил мужчина, немного заинтересовавшись.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недавно переехал сюда, — ответил Вэнь Люнянь. — У меня тут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незнакомец и поделился булочкой, он не мог довериться ему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Темнеет, возвращайся. — Мужчина не стал продолжать разговор, и собрал вещи, планируя продолжать путь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мысленно покачал головой. Хоть парень и выглядел, как мастер боевых искусств, но было очевидно, что он не справится с горными бандитами в одиночку. Он уже хотел продолжать убеждать его пойти в город, как неподалеку послышался звук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дороги поднялась пыль, и там показались более дюжины мужчин, одетых в черное, мчащиеся во весь опор. Увидев их, Вэнь Люнянь немного испугался, ситуация складывалась не очень хорошая. Похоже это и есть бандиты, а спрятаться было негде, вокруг только поля. В возбуждении он потянул за собой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ты делаешь? — Мужчину застали врасплох и он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Тише… — Вэнь Люнянь сделал рукой жест «молчи». — Здесь бандиты, лучше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Боишься быть захваченным бандитами? — парень сорвал стебелек травы и пощекотал им нос префекта.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Апчхи! — чихнул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Спрячься хорошенько, а я пойду домой. — Незнакомец поднялся и, ухватившись за гребень земли одной рукой, выскочил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снова был утянут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Прячься!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Ты, книжный червь, действительно… — Парень не знал, плакать ему или смеяться. — Ты хоть знаешь как выглядят бандиты?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 разумеется, — Вэнь Люнянь достал из рукава тетрадь и открыл одну из страниц, на которой был изображен жестокий и злой человек. Его волосы растрепаны, как трава, на левой щеке огромная черная родинка, а за спиной огромный меч. С первого взгляда было понятно, что это не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Рисунок очень похож, — прошептал мужчина, коснувшись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Его зовут Чжао Юэ, он лидер горных бандитов, — ответил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Чего?! — вытаращился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лидер бандитов, — терпеливо повторил префект. — Его зовут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ему постучали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Книжный червь, — парень в ярости посмотрел на него. — Этот человек зовется Ван Тяньху, по прозвищу Ван Дадао. Это не Чжао Юэ, запомни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Откуда ты знаешь? — нахмурился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запрыгнул на гребень, вытащил нефритовый свисток из-за пазухи и изо всех сил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был четкий и мелодичный, он достиг ушей главы конной банды, который махнул рукой и приказал остановиться. Взглянув в ту сторону, откуда донесся свист, он развернул лошадь и поскакал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Великий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Кто ты, в конце концов? — удивился префект.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развернул лошадь, сжал поводья, и глянул на него, подняв брови: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резко вдохнул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Больше не перепутай, — насмешливо произнес Чжао Юэ и крикнул: — Братья, возвращаемся на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Есть! — Голоса десятка людей прозвучали в унисон, а из-под подков полетела пыль. Вэнь Люнянь остался стоять в поле, с перепачканным грязью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городе говорили, что Чжао Юэ — самый страшный бандит в горах. Он убивает людей не моргнув и глазом, у него огромная сила, а в руках всегда меч в форме полумесяца. Если он три дня не будет видеть кровь, тогда он будет беспокойным. Его сабля Чи Янь — злое и коварное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по-видимому, это не совсем так, по крайней мере даже портрету нельзя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открыл тетрадь, посмотрел на злобное лицо, и подумал о молодом человеке. Даже если глаза художника не в порядке, то не до такой же степени, чтобы так нарисовать. Разница более чем в сто восемь тысяч ли. Кроме того, что они оба мужчины, вообще нет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брошюра была выпущена чиновниками, чтобы простые люди могли узнать бандитов при встрече, и бежали как можно дальше. Вэнь Люнянь внимательно изучил несколько портретов, но не нашел никого, кто был бы похож на того человека, который назвал себя «Чжао Юэ». Префект в ярости стукнул по земле и поднялся, намереваясь вернуться в ямэнь и расспросить Му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ямэня Му Циншань наблюдал за ремесленниками, которые чинили крышу. Он сильно удивился, когда увидел префекта, перепачканного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когда-нибудь видел Чжао Юэ? — 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Разумеется, я его не видел, — Му Циншань покачал головой. — Говорят, что никто из тех, кто видел его, не выжил. Господин, не надо так проклинать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откуда портрет? — Префект продемонстрировал ему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Со слов народа, — ответил Му Циншань. — В тех горах много бандитов, и некоторые из них болеют. Кто-то из города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Другими словами, это не точно, — задумчиво сказал Вэнь Люнянь. — А как насчет Ван Тяньху по прозвищу Ван Дадао?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тоже один из горных бандитов, уже несколько раз грабил город, но по жестокости уступает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сделал Чжао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 подожди чуть-чуть, — Му Циншань вошел в кабинет и нашел большую пачку бумаг. Некоторые листы уже пожелтели по краям. — Эти случаи все связаны с Чжао Юэ, господин может просмотреть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бумаг шокировало префекта. Он извлек одну из тетрадей, стряхнул с нее тонкий слой пыли и пролистал ее. Дата в тетради еще больше шокировала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тридцать седьмом году Чжао Чу банда Чжао Юэ уже буйствовала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записям, это действительно так. Только тогда Ваш слуга был еще в пеленках, поэтому ситуация не очень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тридцать седьмом году император Чжао Чу все еще правил. Даже если Чжао Юэ было за тридцать, в то время он был желторотым ребенком. Как он мог привести в город сотни бандитов, чтобы убивать и грабить? Более того, согласно сегодняшнему впечатлению, ему едва ли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нахмурился и положил тетрадь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человек, которого он видел сегодня, не Чжао Юэ, а какой-то другой бандит, либо все эти документы поддельные. В любом случае, как местный градоправитель, он не мог игнорировать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на мгновение задумался, затем позвал Му Циншаня: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городе есть художник?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 — кивнул помощник. — Он живет недалеко от ямэня. Его талант посредственный, он провалился на экзаменах, но его навык рисования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пригласи его. Скажи, что префект хочет его кое о чем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