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Советник Му очень жестокий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бандиты спустились с горы, все во дворе ощутили потрясение. Советник Му даже немного протрезвел, а вот Шан Юньцзэ оставался спокоен и продолжал медленно попивать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отбросил палочки и сыто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несколько человек охранять ямэнь, — Шан Юньцзэ поднялся и пошел к двери, но на полпути обернулся: — Может ты хочешь отправиться вместе со мной к бандитам?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 всполошился Му Циншань, и хотел было отказаться, но его затащили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уже собирался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сюда! — Вэнь Люнянь напрочь проигнорировал своего украденного помощника и отправил посыльного позвать старшего офицера, чтобы он собрал людей для патруля в городе и успокоил простых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землю постепенно опускались сумерки и, услышав, что за городом появились разбойники, люди поспешили спрятаться по домам. Улицы были пустынны, поэтому белый конь всю дорогу бешено мчался, подобно выпущенной из лука стреле.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 ученый, поэтому обычно ездит на ослике, и то, только до соседней деревни, где живут его родственники. Конечно, ослика нельзя даже сравнивать с молодым рослым конем. За короткое время его лицо побелело, и выглядел он так, будто вот-вот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сказал ему на ухо Шан Юньцзэ. — Ты не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крепче сжались вокруг талии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все еще держал глаза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попробуй осмотреться. Скоро ты почувствуешь себя лучше, маленький книжный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силу Му Циншань приоткрыл крепко сомкнутые глаза, а затем так же быстро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не выдержал и прыснул со смеху, неохотно подстегивая лошадь и вылетая за пределы городской стены. Не потребовалось и минуты, как до их ушей донеслись звуки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увидев Шан Юньцзэ, издалека прибежала группа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Шан Юньцзэ снял Му Циншаня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Предположительно, появилось больше ста человек. Они довольно сильны и некоторые хорошо владеют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заниматься грабежом и драками, естественно, они не будут беспомощными книжными червями, не способными и курицу связать, — Шан Юньцзэ многозначительно посмотрел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все еще был погружен в неопределенное чувство, будто он возносится на облаках и едет на тумане, поэтому даже не подумал ответить на оскорбление и только лишь бессильно взглянул на главу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ощутил ничем не обоснованное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резко вдохнул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крепости потянул его в сторону кучи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намертво вцепился в дерево, отказываясь двигаться даже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крепости обменивались смущенными взглядами, глядя на эдакую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посмотришь как я сражаюсь, — решил сделать шаг к компромиссу Шан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по-прежнему отказывался разжать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силы этих двух мужчин совершенно несопоставимы, поэтому в итоге его пальцы разжали и… подсадили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Му сидел верхом на грубой коре ветки, размышляя о том, что этот человек попросту грубиян.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дерева, Шан Юньцзэ перевернулся и в воздухе вытащил меч из ножен. Холодное лезвие прорезало лунный свет, высвобождая ледяной пронизывающий воинственный дух. Ученики крепости весьма удивились. Хоть эта банда и была весьма многочисленной, однако военная подготовка куда важнее, поэтому глава крепости достиг вершин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озадачивает.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момент банда была со всех сторон атакована очнувшимися учениками Тэн Юнь. По стечению обстоятельств, противники едва ли обладали большими способностями к сражению, и поэтому по-прежнему надеялись быстро убить их и вернуться назад в горы. Уже приняв решение об отступлении, они намеревались сбежать, но на полдороге наткнулись на великого мастера. Менее трех ударов понадобилось, и вот вся банда уже валялась на земле, придерживая руки и жалобно крича от боли. Шан Юньцзэ приземлился и снял Му Циншаня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увидев такую сцену, советник был неизбежно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поинтересовался у него Шан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 прыснул глава крепости. — Зачем им еще направляться к городу вооруженными до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они держатся за руки и истошно вопят? — снова спросил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били по рукам, чтобы разоружить.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часть боевого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Шан Юньцзэ сначала кивнул, но потом подумал, что большинство книжных червей довольно добросердечны и не любят такие жестокие методы. Поэтому он слегка нахмурился, думая, как бы помягче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придумать себе оправдание, Му Циншань в одиночку пошел вперед. Одного за другим он осмотрел разбойников, затем поднял ногу и хорошенько пнул одного из них — бородатого здоровяка крепкого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живой здоровяк издал дикий крик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советник Му повернулся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помедлил перед тем как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встречал, но видел его портрет. Он один из тех, кто убивал людей в городе. После возвращения в ямэнь можно ударить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рассмеялся Шан Юньцзэ. — После возвращения я помогу тебе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из-за опыта, либо из-за хорошего настроения после безоговорочной победы, короче говоря, на обратном пути Му Циншань наконец открыл глаза и почувствовал, что поездка стала…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свистел ветер и ему раньше никогда не было так удобно. Видя, что глаза советника заблестели, уголки губ Шан Юньцзэ поползли вверх. Щелкнув хлыстом, он прибавил скорость, оставив позади кучку младших братьев, тяжело дышащих и отчаянно бегущих с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вернулись! — несколько работников стояли за пределами резиденции ямэня. Как только они увидели человеческие фигуры, то тут же вошли внутрь, чтобы сообщить новости. Через некоторое время оттуда выбежала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поинтересовался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позади, — Шан Юньцзэ снял с коня Му Циншаня. — Предположительно сто с лишним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 удивился префект. — Прошу прощения, что затруднил главу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слишком рано благодарить. За пределами города их явно больше сотни. После этой битвы они не посмеют спуститься с горы, услышав новости. Гору Цанман легко охранять и трудно атаковать. Если мы хотим до конца истребить эти шайки, боюсь это будет еще одна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неважно, насколько это сложно, выиграть в первой битве безусловно хорошо, — Господин Вэнь был довольно спокоен. — Кроме того, некоторые наши методы заставили их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и Му Циншань снова вспомнили те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Шан усердно трудился, скорее возвращайтесь и как следует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кивнул и потянул Му Циншаня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 быстро сказал Му Циншань. — Я не могу спать вместе с главой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заставило всех присутствующих во дворе втянуть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выезжали за город истреблять разбойников, так почему по возвращении собираетесь спать вместе? Какой-то сверхъестественно дикий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тоже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едва заметно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очень пожалел, что не может прямо сейчас откусить собственный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ты иди спать один, а я буду вести судебное расследование вместе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советник устал, идите спать вместе, — Вэнь Люнянь весьма заботлив. — Этот чиновник может справиться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Почернев, Му Циншань ощутил желание убиться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раз уж другая сторона была книжным червем, Шан Юньцзэ не стал перегибать палку, и в конце концов отправился на задний двор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бандитов была неслабо избита Шан Юньцзэ, и больше половины из них находилось на последнем издыхании. Бородатый главарь, получив от Му Циншаня пинок, до сих пор был в обмороке и еще не очнулся. Ученики крепости Тэн Юнь помогли вправить вывихнутые руки, и снова хорошенько связали бандитов, чтобы они не смогли вырваться или поранить кого-то, прежде чем их передали Вэнь Люняню.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Рассмотрев как следует бородатую физиономию, Вэнь Люнянь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Чжао Юэ из альбома, — подтвердил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Вэнь Люнянь кивнул, затем достал бутылку с охлаждающей мазью из рукава, открыл ее и подвинул ближе к носу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бородача дрогнули, похоже он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убрал мазь, затем встал, обошел его, и вдруг закричал во все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Тяньху!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до того испугался, что подпрыгнул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инстинктивно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чиновник, — лицо префекта было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немного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 Вэнь Люнянь поднялся на возвышение. — Позовите палача!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недоумевал: как можно без судебного расследования приговаривать к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вспыхнул в глазах бородатого мужчины, а все тело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самое тяжелое наказание? — уточнил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пребывал в шоковом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ударов палками! — решил префект,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свирепый служитель вышел вперед и прижал бородача к скамье для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Минуточку, минуточку! — поспешил остановить его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советника есть вопрос? — Вэнь Люнянь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 решил уточнить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этого мало? Как насчет пятисот? У этого чиновника неважный опыт, не надо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наконец отреагировал, затем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допросить и судить, иначе это плохо отразится на репутации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 допросим его, — кивнул Вэнь Люнянь, затем спросил бандита: — Кто перед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закашлялся и ответил,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Юэ, — Вэнь Люнянь кивнул, затем снова позвал: — Эй, сюда, наказать его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советнику снова пришлось его притормозить. — Это не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когда мы сможем его наказать? — недовольно поинтересовался префект.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господин должен допросить его, и если он не признается, или соврет, тогда можно прибегать к пытке.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откуда мне узнать, врет он или говорит правду? — Вэнь Люнянь подпер щеки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просто. Мы поймали более ста человек. Допросите каждого по отдельности, если чье-либо признание отличается от других, значит он лжет. Тогда господин может придумать как его наказать,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Дельная мысль, советник, — похвалил префект, затем снова задал вопрос бандиту: — Кто стоит на коленях перед судебным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палача…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Тяньху! — скрипнул зубами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Тяньху, — постучал по столу Вэнь Люнянь.— В прежние времена ты зашел слишком далеко, в документах все есть, — затем он с сияющей улыбкой добавил: — Даже будь там на одно преступление меньше, этот чиновник все равно должен наказать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Му Циншань уже сопровождал префекта в суде, однако крестьяне в деревне не более чем куриный пух и чесночная шелуха, поэтому Вэнь Люнянь был очень добрым и терпеливым. Никогда он не был таким, как сейчас, совершенно не похожим на образованного человека, а скорей… на маленького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Циншаню казалось, что он начинает понимать, почему поставили этого похожего на слабого ученого человека править городом, в котором бандиты — главное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