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Советник Му очень жестокий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бандиты спустились с горы, все во дворе ощутили потрясение. Советник Му даже немного протрезвел, а вот Шан Юньцзэ оставался спокоен и продолжал медленно попивать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отбросил палочки и сыто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несколько человек охранять ямэнь, — Шан Юньцзэ поднялся и пошел к двери, но на полпути обернулся: — Может ты хочешь отправиться вместе со мной к бандитам?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 всполошился Му Циншань, и хотел было отказаться, но его затащили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уже собирался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сюда! — Вэнь Люнянь напрочь проигнорировал своего украденного помощника и отправил посыльного позвать старшего офицера, чтобы он собрал людей для патруля в городе и успокоил простых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землю постепенно опускались сумерки и, услышав, что за городом появились разбойники, люди поспешили спрятаться по домам. Улицы были пустынны, поэтому белый конь всю дорогу бешено мчался, подобно выпущенной из лука стреле.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 ученый, поэтому обычно ездит на ослике, и то, только до соседней деревни, где живут его родственники. Конечно, ослика нельзя даже сравнивать с молодым рослым конем. За короткое время его лицо побелело, и выглядел он так, будто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сказал ему на ухо Шан Юньцзэ. — Ты не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крепче сжались вокруг талии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все еще держал глаза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попробуй осмотреться. Скоро ты почувствуешь себя лучше, маленький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силу Му Циншань приоткрыл крепко сомкнутые глаза, а затем так же быстро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не выдержал и прыснул со смеху, неохотно подстегивая лошадь и вылетая за пределы городской стены. Не потребовалось и минуты, как до их ушей донеслись звуки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увидев Шан Юньцзэ, издалека прибежала группа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 Шан Юньцзэ снял Му Циншаня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Предположительно, появилось больше ста человек. Они довольно сильны и некоторые хорошо владеют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времени заниматься грабежом и драками, естественно, они не будут беспомощными книжными червями, не способными и курицу связать, — Шан Юньцзэ многозначительно посмотрел на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все еще был погружен в неопределенное чувство, будто он возносится на облаках и едет на тумане, поэтому даже не подумал ответить на оскорбление и только лишь бессильно взглянул на главу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ощутил ничем не обоснованное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резко вдохнул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потянул его в сторону кучи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намертво вцепился в дерево, отказываясь двигаться даже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крепости обменивались смущенными взглядами, глядя на эдакую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посмотришь как я сражаюсь, — решил сделать шаг к компромиссу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по-прежнему отказывался разжать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силы этих двух мужчин совершенно несопоставимы, поэтому в итоге его пальцы разжали и… подсадили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Му сидел верхом на грубой коре ветки, размышляя о том, что этот человек попросту грубиян.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с дерева, Шан Юньцзэ перевернулся и в воздухе вытащил меч из ножен. Холодное лезвие прорезало лунный свет, высвобождая ледяной пронизывающий воинственный дух. Ученики крепости весьма удивились. Хоть эта банда и была весьма многочисленной, однако военная подготовка куда важнее, поэтому глава крепости достиг вершин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озадачивает.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момент банда была со всех сторон атакована очнувшимися учениками Тэн Юнь. По стечению обстоятельств, противники едва ли обладали большими способностями к сражению, и поэтому по-прежнему надеялись быстро убить их и вернуться назад в горы. Уже приняв решение об отступлении, они намеревались сбежать, но на полдороге наткнулись на великого мастера. Менее трех ударов понадобилось, и вот вся банда уже валялась на земле, придерживая руки и жалобно крича от боли. Шан Юньцзэ приземлился и снял Му Циншаня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увидев такую сцену, советник был неизбежно заинтригован.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 поинтересовался у него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бандиты?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иначе? — прыснул глава крепости. — Зачем им еще направляться к городу вооруженными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держатся за руки и истошно вопят? — снова спросил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били по рукам, чтобы разоружить.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часть боевого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Шан Юньцзэ сначала кивнул, но потом подумал, что большинство книжных червей довольно добросердечны и не любят такие жестокие методы. Поэтому он слегка нахмурился, думая, как бы помягче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придумать себе оправдание, Му Циншань в одиночку пошел вперед. Одного за другим он осмотрел разбойников, затем поднял ногу и хорошенько пнул одного из них — бородатого здоровяка крепкого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живой здоровяк издал дикий крик и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советник Му повернулся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помедлил перед тем как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встречал, но видел его портрет. Он один из тех, кто убивал людей в городе. После возвращения в ямэнь можно ударить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рассмеялся Шан Юньцзэ. — После возвращения я помогу тебе избить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из-за опыта, либо из-за хорошего настроения после безоговорочной победы, короче говоря, на обратном пути Му Циншань наконец открыл глаза и почувствовал, что поездка стала…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свистел ветер и ему раньше никогда не было так удобно. Видя, что глаза советника заблестели, уголки губ Шан Юньцзэ поползли вверх. Щелкнув хлыстом, он прибавил скорость, оставив позади кучку младших братьев, тяжело дышащих и отчаянно бегущих с бандитами.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вернулись! — несколько работников стояли за пределами резиденции ямэня. Как только они увидели человеческие фигуры, то тут же вошли внутрь, чтобы сообщить новости. Через некоторое время оттуда выбежала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поинтересовался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позади, — Шан Юньцзэ снял с коня Му Циншаня. — Предположительно сто с лишним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 — удивился префект. — Прошу прощения, что затруднил главу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слишком рано благодарить. За пределами города их явно больше сотни. После этой битвы они не посмеют спуститься с горы, услышав новости. Гору Цанман легко охранять и трудно атаковать. Если мы хотим до конца истребить эти шайки, боюсь это будет еще одна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неважно, насколько это сложно, выиграть в первой битве безусловно хорошо, — Господин Вэнь был довольно спокоен. — Кроме того, некоторые наши методы заставили их спуститься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и Му Циншань снова вспомнили те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Шан усердно трудился, скорее возвращайтесь и как следует отдохните.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кивнул и потянул Му Циншаня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 быстро сказал Му Циншань. — Я не могу спать вместе с главой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заставило всех присутствующих во дворе втянуть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же выезжали за город истреблять разбойников, так почему по возвращении собираетесь спать вместе? Какой-то сверхъестественно дикий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тоже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едва заметно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очень пожалел, что не может прямо сейчас откусить собственный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ты иди спать один, а я буду вести судебное расследование вместе с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советник устал, идите спать вместе, — Вэнь Люнянь весьма заботлив. — Этот чиновник может справиться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Почернев, Му Циншань ощутил желание убиться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раз уж другая сторона была книжным червем, Шан Юньцзэ не стал перегибать палку, и в конце концов отправился на задний двор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бандитов была неслабо избита Шан Юньцзэ, и больше половины из них находилось на последнем издыхании. Бородатый главарь, получив от Му Циншаня пинок, до сих пор был в обмороке и еще не очнулся. Ученики крепости Тэн Юнь помогли вправить вывихнутые руки, и снова хорошенько связали бандитов, чтобы они не смогли вырваться или поранить кого-то, прежде чем их передали Вэнь Люняню.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Рассмотрев как следует бородатую физиономию, Вэнь Люнянь немного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Чжао Юэ из альбома, — подтвердил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Вэнь Люнянь кивнул, затем достал бутылку с охлаждающей мазью из рукава, открыл ее и подвинул ближе к носу бандита.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бородача дрогнули, похоже он начал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убрал мазь, затем встал, обошел его, и вдруг закричал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Тяньху!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до того испугался, что подпрыгнул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меня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чиновник, — лицо префекта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 Вэнь Люнянь поднялся на возвышение. — Позовите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недоумевал: как можно без судебного расследования приговаривать к наказанию?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 вспыхнул в глазах бородатого мужчины, а все тело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самое тяжелое наказание? — уточнил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пребывал в шоковом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ударов палками! — решил префект, не дожидаясь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свирепый служитель вышел вперед и прижал бородача к скамье для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минуточку! — поспешил остановить его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советника есть вопрос? — Вэнь Люнянь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 решил уточнить советник.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этого мало? Как насчет пятисот? У этого чиновника неважный опыт, не надо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наконец отреагировал,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допросить и судить, иначе это плохо отразится на репутации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допросим его, — кивнул Вэнь Люнянь, затем спросил бандита: — Кто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закашлялся и ответил,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Юэ, — Вэнь Люнянь кивнул, затем снова позвал: — Эй, сюда, наказать его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советнику снова пришлось его притормозить. — Это не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когда мы сможем его наказать? — недовольно поинтересовался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господин должен допросить его, и если он не признается, или соврет, тогда можно прибегать к пытке.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мне узнать, врет он или говорит правду? — Вэнь Люнянь подпер щеки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просто. Мы поймали более ста человек. Допросите каждого по отдельности, если чье-либо признание отличается от других, значит он лжет. Тогда господин может придумать как его наказать,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Дельная мысль, советник, — похвалил префект, затем снова задал вопрос бандиту: — Кто стоит на коленях перед судебным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Тяньху! — скрипнул зубами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Тяньху, — постучал по столу Вэнь Люнянь.— В прежние времена ты зашел слишком далеко, в документах все есть, — затем он с сияющей улыбкой добавил: — Даже будь там на одно преступление меньше, этот чиновник все равно должен наказать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Му Циншань уже сопровождал префекта в суде, однако крестьяне в деревне не более чем куриный пух и чесночная шелуха, поэтому Вэнь Люнянь был очень добрым и терпеливым. Никогда он не был таким, как сейчас, совершенно не похожим на образованного человека, а скорей… на маленького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Циншаню казалось, что он начинает понимать, почему поставили этого похожего на слабого ученого человека править городом, в котором бандиты — главное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