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Привередливый книжный червь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показали факты, литературный талант господина Вэня не имеет себе равных. Вдобавок, все эти годы он углублялся в изучение простого народа, поэтому по сравнению с тем временем, когда он сдавал экзамен на танхуа, его талант литератора вновь проявил себя как взрыв фейерверка. Его история была чрезвычайно простой и яркой, он знал, что именно простые люди захотят в ней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помогал ему высушить чернила, заодно сортируя истории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"Сотни лет назад в городе со всех сторон поднялся нечистый ветер, злые духи бесчинствовали днями напролет, приводя в ужас простых людей. Запираясь по домам, они не смели и носа показать на улицу, голод грозил всему городу, их жизнь превратилось в сплошное бедствие. К счастью, божественные войска, во главе с главнокомандующим Чжао Юэ из мира бессмертных Сюань У, неожиданно спустились с небес, сияя золотыми одеждами, дабы избавить простой народ от бедствий. Однако, несмотря на то, что демоны были повержены, в городе уже давно воцарился хаос, и людям пришлось даже в самый палящий зной работать в полях. Главнокомандующий Чжао чувствовал сострадание к попавшим в беду людям, поэтому с небесного царства он позвал божеств: бога Очага, Цай Шэня — бога Богатства, семерых святых дев, Лун-вана — Короля Драконов, Юй-ши — бога Дождя, Фэн Бо — бога Ветров, Лу Бан-е, Чжун Куя, Короля Тота и других небожителей. Тотчас же, повсюду в городе появился аромат цветов, на полях закачались рисовые колосья, в городе выросли прекрасные высокие дома, все были хорошо одеты, а в каждом доме было полно коробов с рисом и серебром."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неуверенности, является ли Чжао Юэ действительно хорошим человеком, господин Вэнь не стал раскрывать его настоящее имя, но, как и прежде, заменил его на «молодого господина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Что думает советник об истории? — спросил Вэньлю Нянь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Му Циншань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Какой-то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Абсурд, конечно! Чем больше абсурда, тем больше история понравится людям. Иначе можно просто написать историю о честном земледельце, который обрабатывает поля и спокойно женился. Такое никого не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Я все еще думаю, что господин сильно рискует. Мы полагаемся на слова Ван Тяньху, о том, что Чжао Юэ не бандит, но кто знает, кем он на самом деле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только слова Ван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немного поразмыслил,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еще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прошу,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учитывать ту маньтоу, это еще ничего не значит. Может Чжао Юэ на самом деле великий злодей. Господин создал ему такой положительный образ, и если он в будущем спустится с горы, после таких историй людям будет трудно рассматривать его в качестве главаря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учитывая степень популярности этих портретов, Му Циншань чувствовал, что стоит Чжао Юэ отдать приказ, и может случится такое, что бесчисленное множество фанатиков навестит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 слишком много думает, — улыбнулся Вэнь Люнянь. — Я уже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Нельзя же во всем полагаться на крепость Тэн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бы предпочел, чтобы вы все-таки полагались, — с миской каши из белых грибов в кабинет вошел Шан Юньцзэ. — О чем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Шан, — Вэнь Люнянь кинул взгляд на миску с кашей. — Мы обсуждаем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кухне еще много осталось, господин может послать слугу, — Шан Юньцзэ передал чашу Му Циншаню и сказал: — Поешь, чтобы согреться. Ранняя зима холодная, а ты такой тощий, того и гляди ветром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 — Му Циншаня похоже не сильно интересовала каша, он продолжил: — Господин не ответил на мой вопрос. Влияние Чжао Юэ в городе уже довольно велико, даже больше, чем у официального правительства. Если он действительно злодей, что господин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вы об этом болтаете? — улыбнулся Шан Юньцзэ. — Не нужно беспокоиться, правительство удержит его, если он действительно нехороший человек. Плевое дело без всякого труда, все равно что на ногу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чем ты говоришь? — поинтересовался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повсюду в городе развешаны портреты, никто не знает его имени, только «молодой господин Чжао» вместо него. Так что люди будут искать того человека, который написан рукой художника Цао, а не лидера горных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Точно, — кивнул Вэнь Люнянь. — Если Чжао Юэ в один прекрасный день действительно появится в городе, и вывесит объявление о том, что он ведьма с горы, он только введет людей в заблуждение, и они, естественно, поспешат поставить его на пылающие дрова. В конце концов, он просто бандит, но посмел притвориться мягким, дружелюбным, храбрым, непобедимым, прекрасным, как нефритовое дерево, выдающимся молодым господином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Апчхи! — в горах Цанман спина Чжао Юэ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Вон оно что, — прозрел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 искать книготорговцев, — поднялся Вэнь Люнянь. — Завтра нужно начинать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пойду, — остановил его Му Циншань. — Господин писал целый день и наверное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 — вышел за дверь префект. — Я все равно собирался пойти на кухню и съесть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принялся аккуратно складывать рукописи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 теплая, — протянул чашу Шан Юньцзэ. — 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 глава Шан, — Му Циншань принял миску с кашей, сел за стол, и принялся медленно-медленно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 есть, очень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так медленно ел, что было вполне естественно, поэтому Шан Юньцзэ с энтузиазмом сел напротив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сидел как на иголках: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Шан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ничего, — Юньцзэ постучал по столу. — Занят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насчет послезавтра? — снова спросил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Тоже. Недавно было захвачено более ста бандитов, нужно отправить человека наверх. В городе строится много укреплений и есть множество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 книжный червь, — пристально посмотрел на него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такое? — Му Циншань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насчет поужинать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Пойти вместе поесть? — недоуменно уточнил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этом городе нет хороших ресторанов, но есть несколько небольших лавочек, — сказал Юньцзэ. — Отведу тебя поесть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Я не ем рыбу, — покачал головой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поедим пряной жареной курицы, — снова предложил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Никакой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Суп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ем зелень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уставился на него, согнул пальцы и постучал ему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меня злишь?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нет, — советник прикрыл голову. — Я просто не ем, даже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наконец понял. Ничего удивительного в том, что он ел кашу с белыми грибами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у большинства ученых есть некоторые проблемы, однако такие считаются редкостью. Видя его обиженное лицо, Шан Юньцзэ забрал оставшуюся половину каши и в несколько ложек сам доел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Пойдем, — воин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собираешься делать?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Выйти поужинать, — По дороге Юньцзэ решил уточнить: — Что еще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Вареный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такой тощий! — Шан Юньцзэ до скрежета стиснул зубы и подсадил его на лошадь. — Почему так много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слишком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потер руки, ему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Шан Юньцзэ снял свой плащ, плотно укутал в него парня, и повел его на ночной рынок, где он съел миску легкой куриной лапши без моркови, жирного мяса, и определенно не острую.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советник? — в ямэне Вэнь Люнянь огляделся в поисках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Ушел с главой Шан, — ответил слуга, подметавший пол. — Они вместе уехали на лошади в хорошем настроении, сказали, вернутся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хорошо, очень хорошо, — префект казался довольным. Развернувшись, он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глава еще не отдыхает? — на Сумеречной скале Лу Чжуй запрыгнул на крышу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чувствую себя немного слабым, — повернул голову Чжао Юэ. — Посмотри, мой Инь-Тан не почернел?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точка между бровями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 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Инь-Тан, но и все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раскаиваюсь, — слегка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задумался, затем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сожалеет, что прибыл на Сумеречную скалу?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Юэ смотрел вдаль,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сожалеешь, можно уйти с горы хоть прямо сейчас, — улыбнулся Лу Чжуй. — Независимо от решения главы, братья поклялись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Я не жалею о том, что пришел на Сумеречную скалу, — покачал головой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Тогда о чем же? — озадаченно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Я жалею, что в тот день дал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праведное лицо маленького ученого, Чжао Юэ ощутил разрывающую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это префект, он же явно тот, с кем нельзя связываться...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