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Красавчик терпит поражение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Вэнь Люнянь не собирался учитывать мнение великого главы Чжао по этому поводу. Он организовал книготорговцев, чтобы как можно скорее начать печатать по шаблону. Цао Дай легким движением кисти тщательно изобразил на огромном куске, размером с шлифовальный круг, сотню бессмертных фигур, парящих на облаках над безбрежным туманом, в качестве подарка к книге. Среди них стоял Чжао Юэ в боевых доспехах, окруженный мерцающим золотым светом, который попросту слепил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новость сообщили людям, они тут же заволновались и с самого утра поспешили встать в очередь, опасаясь, что не успеют получить свое. Ученики крепость Тэн Юнь помогали служащим ямэня поддерживать порядок. Место действия было чрезвычайно оживленным, все выглядели охваченными радостным волнением, как будто Новый Год праздновали.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волноваться, — сказал Му Циншань, ответственный за раздачу. — Встаньте в очередь, каждый получит… Тетя Ван, ты подходила уже два или три раза, больше не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сторонке стоял Шан Юньцзэ, опираясь на меч, и прилежно исполняя функцию защитника.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здесь! — заметил кто-то из людей с острым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резиденции вышел Вэнь Люнянь и, глядя на длинную очередь, удовлетворенно вздохнул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 следующая книга будет? — наперебой спрашивали его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всем понравится, разумеется, будет, — с готовностью ответил префект. — Возможно, она будет публиковаться каждые три или четыре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раздались бурные 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Каждые три-четыре месяца будет выходить новая книга? — В той очереди скрывался шпион с Сумеречной скалы. Разумеется, Чжао Юэ довольно скоро обо всем узнал, и на его лбу чуть вены не полопались.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верно, — ответил шпион. — Люди очень обрадовались и воодушевились. Да еще в придачу некоторые бабушки и женщины обсуждали, что хотели быть на 20-30 лет моложе, или даже умереть, но выйти замуж за великого главу.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Чжуй захихикал, не в силах удержаться.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неплохо написано, — Лу Чжуй пролистал книгу. — Весьма талантливо и мудро, вдобавок он применяет немало классических цитат.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рисунок есть, — шпионом оказался маленький подросток 16-17 лет. Извернувшись, он вытянул из-за пазухи портрет. — Я с трудом получил его, там был здоровенный мужчина, который запросил высокую цену за него, но я не смог его купить, поэтому пришлось украсть. Он очень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Чжао Юэ задергались. Здоровяк?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Чжуй развернул портрет.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воскликнул мальчишка. — Какой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в ужасе вытаращил глаза. Глядя на самого себя, в окружении золотого мерцания, он ощутил позывы к кровавой рвоте.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шутка, — Лу Чжуй похлопал его по плечу. — Учитывая, как тебя раньше очерняли, это выглядит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глубоко вздохнул. Учитывая уровень сумасшествия этого нового префекта, он ничуть не сомневался, что при необходимости он его и женщиной нарисует, без каких-либо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Чжуй собрал портреты и книги, и положил их в коробку. За месяц там накопилась уже внушительная стопка.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спущусь с горы, — решился Чжао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Чжуй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глава идет в ямэнь?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встретиться с новым префектом, — сквозь зубы сказал Чжао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Чжуй отрицательно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согласен, этот шаг слишком импульсивен. Кроме того, господин Вэнь был переведен из города Юньлань, трудно сказать, есть ли около него Темные стражи из дворца Преследующих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позволить ему продолжать это… Спущусь, — Чжао Юэ не находил подходящих слов, чтобы описать происходящее. — Не беспокойся, я знаю 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глава, — Лу Чжуй все еще 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Чжао Юэ явно не собирался идти на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Помощнику оставалось только вздохнуть: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возьму кого-нибудь охранять снаружи. Если в резиденции будет засада, лучше позаботиться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Цанман не имеет путей сообщения, поэтому глубокой ночью там весьма тихо. На улицах нет даже тени человека, за исключением ночных сторожей.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некоторое время сидел за столом и читал книгу. Потерев глаза, он уже вознамерился пойти отдохнуть, как внезапно до него долетели звуки сражения, доносящиеся из внутреннего двора. Поспешно накинув на плечи верхнюю одежду, он вышел посмотреть, чтобы обнаружить Шан Юньцзэ, сражающегося против человека в черной одежде. Боевое мастерство двух мужчин было примерно на одном уровне, во мгновение ока они перемещались в воздухе, от обилия вспышек слепли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Му Циншань услышал движение и тоже поспешил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Юньцзэ краем глаза заметил двух книжных червей, стоявших в дверном проеме. Вместе запрокинув головы, они смотрели вверх. Почему-то воин ощутил беспричинное желание засмеяться.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крепости Шан! — Чжао Юэ до скрежета стиснул зубы. — Я не собирался никому навредить, мне просто нужно сказать несколько слов префекту.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Юньцзэ вместе с ним опустился на землю, и в их сторону тут же бросился служитель с поднятым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Минуточку, — Чего стоил ум Вэнь Люняня, если бы он не догадался кто перед ним? Хотя лицо мужчины было прикрыто, можно было легко узнать его прекрасные глаза. Поэтому префект улыбнулся: — Он пришел к этому чиновнику.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бросил на него взгляд зловеще блестящих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Циншань вдруг задрожал. Такой свирепый.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Юньцзэ чувствовал неудовлетворенность. Он очень пожалел, что проявил снисхождение и не ударил его хорошенько.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господин Вэнь не обратил на это никакого внимания, и даже послал человека, чтобы приготовить хороший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благодаря своему боевому мастерству, Чжао Юэ вполне мог легко и бесшумно проникнуть в ямэнь, однако он случайно напоролся на Шан Юньцзэ и начал бороться с ним. Но, несмотря на то, что на этом пути были некоторые непредвиденные повороты, он все-таки увидел этого праведного господина, так что можно счесть эту поездку не пустой тратой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Вэнь Люнянь с энтузиазмом рекомендовал: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отличный зеленый чай Эмей, я специально привез его из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явно был не в настроении пить чай и нетерпеливо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прямо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Очистить народные нравы и обычаи.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интонации были весьма звонкие.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пришел, он также думал о том, что произойдет после того, как они встретятся. Он всё время держал в памяти, что попросит использовать чей-нибудь чужой портрет. Только тогда он сможет хоть немного перестать стыдиться, но он никак не учитывал, что другая сторона окажется настолько уверенной в своей правоте.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даже похвалил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глава действительно достойно выглядит, прекрасен, как нефритовое дерево, талантливый и свободный, с выдающейся осанкой. Народ крайне восхищается.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Чжао Юэ загудела.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сегодня встретились, есть еще одна вещь, — продолжал префект.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осознал, что это, вероятно, самое неудачное событие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дело? — шепотом спросил Шан Юньцзэ у Му Циншаня.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Циншань посмотрел на префекта, увидел, что он все еще смотрит на Чжао Юэ с улыбкой, и тоже шепотом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однажды сказал, что хочет построить сцену для представлений перед воротами ямэня.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бровями Чжао Юэ запульсировала вена.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Сцену для представлений? — озадаченно переспросил Юньцзэ.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Му Циншань. — Господин хотел попросить великого главу выйти на сцену и пообщаться с народом.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Юньцзэ постарался сдержать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сжал пальцы, раздавив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этом, — Вэнь Люнянь быстро покачал головой. — Это другая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говорить, — холодно заявил Чжао Юэ. — Я не соглашусь. Господин должен сам разбираться.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стоит услышать, — Вэнь Люнянь должным образом продемонстрировал упрямство образованного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Мечтай, — с трудом выдавил Чжао Юэ из-за сжатых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построить дом в городе для великого главы, — Вэнь Люнянь очертил руками круг. — Вот такой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Держась за дверь, Шан Юньцзэ покатился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Циншань же не знал, плакать ему или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глаза префекта горели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 — холодно отрезал Чжао Юэ. — Я пришел, чтобы сказать господину прекратить использовать мои портреты и даже не думать о нападении на Сумеречную скалу.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очень огорчатся, — скорбно покачал головой Вэнь Люнянь.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Чжао Юэ аж горло перехватило. Справившись с собой, он предложил: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может использовать чужие портреты. Глава Шан весьма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достоин, — Шан Юньцзэ насилу сдерживал смех. — Как меня можно сравнивать с лучезарным великим главой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подтвердил: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глава такой выдающийся и необузданный. Это обязательно должен быть тот, кто не пренебрегает народом.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сегодняшнего дня Чжао Юэ считал всех образованных людей книжными червями.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сегодняшнего дня он понял, что книжные черви тоже делятся на разные категории: существуют простодушные консервативные и бесхитростные неразговорчивые. А также есть такие, как этот новоявленный префект: очевидно, он пользуется тобой по своему усмотрению, но при этом выглядит честным и праведным.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самом деле… Двуличный.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Великому главе больше нравится восток или запад города? — Вэнь Люнянь не спускал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чтобы господин строил дом! — не выдержал Чжао Юэ и еще разок подчеркнул свой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так не пойдет, — покачал головой префект. — Разбойники в горах Цанман должны быть уничтожены. Если цепляться за Сумеречную скалу и отказываться покидать ее, боюсь, что в будущем вы прогадаете.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холодно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ради чего эти хождения кругами. В этом и заключается цель, почему господин хотел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ты не бандит, зачем оставаться в логове бандитов? Ван Тяньху ушел, остальные банды тоже недолго будут бесчинствовать. Если бы великий глава Чжао захотел сотрудничать с ямэнем, уничтожение бандитов можно было бы организовать с меньшими потерями, почему бы не поступить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буду сотрудничать с правительством. Ни сейчас, ни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легко решить, — живенько откликнулся префект.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хочешь сотрудничать с правительством, тогда это можно рассматривать как сотрудничество с крепостью Тэн Юнь. Они — школа Цзянху, правила великого главы не будут нарушены, — прислушался к чужому мнению Вэнь Люнянь.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Циншань одним глазом посмотрел на Шан Юньцзэ.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Шан тут же дал свое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Чжао Юэ явно не мог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давать ответ прямо сейчас. Лучше дней через десять. Через десять дней я приготовлю скромное угощение и буду ждать великого главу.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должен слушать тебя? — холодно спросил Чжао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этот чиновник только что придумал новую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этих слов был очевиден — если ты не согласишься, я продолжу печатать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развернулся и широкими шагами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Приходи почаще, — тепло попрощался префект.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рывком запрыгнув на крышу дома, Чжао Юэ вскоре исчез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 Лу Чжуй ждал его на темной улице позади резиденции ямэня.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Возвращаемся в горы! — лицо Чжао Юэ было донельзя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префект плохо отреагировал? — предположил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взмахнул хлыстом и помчался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Чжуй повернул голову и кинул взгляд в сторону резиденции ямэня, ощутив небольшую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 господином префектом будет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http://bllate.org/book/15740/1409082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