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есть и другой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Школа Цзянху в землях Мяо хочет приехать в такую даль, чтобы помочь ямэню уничтожить бандитов? — удивился Му Циншань,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 тоже ощущает некую иррациональность? — глянул на него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только иррациональность, — сказал Му Циншань. — Это все звучит неправдоподобно. Они похожи на сумасшедших, которые несут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 — кивнул Вэнь Люнянь. — Несмотря на то, что императорский двор и школы Улинь часто объединяют свои силы, однако они по большей части преследуют какие-то свои цели.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письме есть еще что-то?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ничего, — ответил Вэнь Люнянь. — Если мы согласимся, нужно будет отправить ответ на письмо через почтовую станцию, и тогда в начале весны ученики клана Му приедут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думаете, господин? — Му Циншань взял письмо и просмотрел его. — Они кажутся искренними в своем желании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не обязательно торопиться с принятием решения, — сказал Вэнь Люнянь. — Кроме того, по этому вопросу имеет смысл проконсультироваться с главой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проконсультироваться? — Шан Юньцзэ толкнул дверь и вошел, очень кстати услышав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клане Му из земель Мяо, — спросил Му Циншань. — Глава крепости слышал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большая школа из Юньнаня, ее главу зовут Му Ванлэй. Его имя звучит внушительно*, но на самом деле он задохлик, который целыми днями принимает лекарства, — сказал Юньцзэ. — Его лицо всегда такое белое, можно подумать, что он очень нервный.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Величественные раскаты грома,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внешность у него какая?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поподробней? — не отставал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немного поразмыслил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Кхе-кхе, — Му Циншань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Народ Мяо успешно использует яд Гу, Му Ванлэй настоящий знаток яда Гу. Вдобавок, ходят слухи, что однажды он переработал труп врага в масло, — сказал Юньцзэ. — Хотя это необоснованно, однако без ветра не бывает волны. Его Инь-Тан такой потемневший и вялый, что никто не верит, будто он не прикасался к насекомым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Не знаю, какой у меня процент читающих, кто никогда раньше не видел китайских новелл, поэтому на всякий случай объясню: насекомые Гу, яд Гу — последнее ядовитое насекомое из оставшихся в сосуде и насыщенное ядом всех остальных, пожранных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очень-то похоже на порядочного человека, — заявил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вдруг появился клан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 пожалуйста, посмотри, — Вэнь Люнянь передал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Они хотят помочь с бандитами? — спросил воин, быстро просмотрев его. — Оказывается работа с Гу действительно влияет на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все прояснится, с ним придется разговаривать вежливо, может быть этот человек на самом деле спокойный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Невозможно, — Юньцзэ покачал головой. — Если ты рассчитываешь в будущем вступить в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просто метафора, — Шан Юньцзэ выглядел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пожалуйста, продолжайте. Советник собирается вступить в брак,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нужно приводить именно такой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Собираясь вступить в брак, естественно, нужно подготовить много вещей. В такое время, понятно, соседи протянут руку помощи. Однако, если чужой человек издалека пишет письмо, и говорит, что хочет прийти на помощь, любой сочтет, что этот человек ненормальный, — сказал Юньцзэ. — Уверен, у Му Ванлэя все в порядке с головой, так что скорее всего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ничего, — так и не уловив логики, Вэнь Люнянь убрал письмо. — Завтра уже двадцать восьмой день, нужно с утра сходить в благотворительный дом, а о клане Му можно поговорить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спросил Му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говоришь о благотворительном доме? — Му Циншань кивнул. — Конечно, я должен сопровождать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утомился за последние дни, останься в резиденции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не устал, нужно отдохнуть, — Шан Юньцзэ потащил его наружу. — 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Никаких «но», — прервал его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ямэне тоже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господину Вэню явно безразлично, скучно ли его советнику или нет. На следующий день рано утром, он взял его с собой в благотворительный дом. Из-за того, что объявление было опубликовано заранее, многие люди выстроились в очередь еще на рассвете. Хотя на площадке было довольно много людей, они сохраняли порядок. Завидев Вэнь Люняня, они сердечно поздоровались. По сравнению с тем, что было раньше, народные нравы и обычаи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этом есть большая заслуга великого главы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когда будет новый портрет? — 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людей заволноваться. Они уже давно не видели новых портретов, великолепный молодой господин Чжао давно не появлялся в их жизни, они чувствовали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раздался взрыв аплодисментов, всем сразу стало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с Сумеречной скалы оттянул воротник, его рука дрожала. Что значит «скоро будет»?! Если великий глава узнает, он весь дом снесет.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благотворительном доме некоторое время, префект понял, что все в порядке, и отправил свою свиту завтракать, а сам свернул в небольшой переулок. Он думал прикупить на рынке немного маринованных перчиков, и вернуться в ямэнь, чтобы приготовить вареную говядину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тихо. Хотя такой мелкий снег отличается от погоды в Цзяннане, однако у этого тоже есть свои ощущения. У серой двери кто-то забыл забрать соленые сушеные овощи, и Вэнь Люнянь сразу же взял один, но не успел отправить его в рот, как из-за угла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знакомый…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лицу, они оба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Люнянь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Чжао,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застыл на месте, чувствуя необходимость пойти в храм и сжечь благовония, чтобы избавиться от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думал все-таки пойти в ямэнь на встречу, и даже неохотно спустился с горы, но в итоге всю ночь гулял по городу, и наконец пришел к решению — лао-цзы назло не пойдет. Он как раз решил повернуть назад на Сумеречную скалу, как вдруг вспомнил ядовитый язык Лу Чжуя, и засомневался, стоит ли возвращаться, чтобы снова подвергаться насмешкам. Поэтому он решил смошенничать и свернул к магазину димсамов, чтобы купить несколько цветочных османтусовых пирожных, и заткнуть ими его рот. В итоге он никак не ожидал на обратном пути столкнуться с этим непостижимым болтливым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Чжао собирается в ямэнь? — поинтересовался Вэнь Люнянь, подобрав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ничего плохого в том, чтобы спуститься с горы, — Вэнь Люнянь ничуть не смутился. — Приходи,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Чжао Юэ почти хлынуло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радушно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глава в любом случае не хочет идти в ямэнь, можем посидеть и поговорить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падал снег, под карнизом домохозяйства два человека сидели на маленькой сломанной скамейке, и молчали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первый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димсам из лавки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застыло, затем он бросил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 — Вэнь Люнянь вытащил слоеный пирожок с зеленым луком, и спросил с набитым ртом: — Великий глава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конце концов, что ты хочешь мне сказать? — сказал Чжао Юэ. — Будешь нести чушь, я тебя в снег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слышал о клане Му? — на этот раз Вэнь Люнянь не стал изворачиваться.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клан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 Му из земель Мяо, Юньнань, их глава — Му Ванлэй, — сказал Вэнь Люнянь. — Говорят он мастер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Тогда забудь об этом, — вздохнул Вэнь Люнянь, на его лице отразилось сожаление. — Это школа Цзянху, я думал великий глава поможет найти путеводную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 — Вэнь Люнянь доел пирожок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кланом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глава ничего о них не слышал, к чему спрашивать, — Вэнь Люнянь стряхнул крошки со свой одежды. — Слишком много сухой еды. Вроде где-то поблизости продают кислый сливовый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уставился на него во все глаза, пытаясь найти малейшую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префекта были чистые и спокойные, наполнены жаждой кислого сливового отвара. С виду он казался не хитрым, а даже немного прямодушным.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Чжао Юэ нельзя было сбить с толку такой явно невинной внешностью. Он скорей поверит, что все бандиты горы Цанман сдадутся без боя, чем в то, что этот книжный червь может быть прямодушным.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правда не хочешь зайти в ямэнь на чашку чая? — Вэнь Люнянь поднялся, держа в руках пакет с димсамами. — Есть отличный чай Чжуецин.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Юэ смотрели друг на друга короткое время, после чего воин широкими шагами вышел из переулка, и почти сразу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поскреб подбородок, его лицо выглядело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отношение, действительно ли он знает…?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ямэня, Му Циншань потянулся и неторопливо сел в кровати, чувствуя хорошее настроение и бодрое состояние. Умывшись и почистив зубы, он вышел из дома, сразу же обратив внимание на нескольких работников, которые куда-то спешили. Он окликнул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Советник, не волнуйся, все хорошо, — торопливо объяснил работник. — Глава Шан сегодня приобрел дом напротив резиденции ямэня, и говорит, что хочет привести туда свое сокровище. Он предложил всем свободным людям прийти и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еще не было сказано: все просто решили заодно взглянуть на сокровище* главы, для которого нужен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Это иносказание, разумеется речь о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ничуть не завидуем.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