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великому главе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Хочет привезти сокровище? — услышав это, Му Циншаню стало любопытно. Все равно он сидел без дела, поэтому решил сходить, и заодно посмотреть на эту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напротив ямэня изначально принадлежала генералу, затем старика призвали в императорский дворец, дабы поддержать его в оставшиеся годы жизни. Его жилище пустовало несколько десятилетий. Дом был довольно большим, но из-за того, что его никто не охранял, он был подчистую разграблен бандитами и ворами. Вдобавок ко всему, несколько стропил в комнатах порядочно прогнили, вызывая ощущение ветхости и мрачного разрушения. Даже если бы не было слухов о водившейся там нечисти, все равно никто не захотел бы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Проснулся? — Шан Юньцзэ стоял у ворот во двор и наблюдал за ремесленником, который снимал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сказал Му Циншань. — Слуга сказал мне, что глава крепости приобрел дом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прибудут через три дня, если все будет хорошо, им понадобится всего лишь месяц, чтобы отремонтировать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крепость Тэн Юнь находится в городе Цанман, и уже имеет жилище в собственности. — Му Циншань ничего не понимал. — Там тоже никто не живет, зачем главе крепости покупать новый отдельный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тот особняк расположен слишком далеко от ямэня, — ответил Юньцзэ. — Работать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одобрительно произнес Му Циншань. — Если бы господин узнал, что глава крепости отдает работе все душевные и физические силы, он был бы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зайти посмотреть? — Хоть Му Циншань и вырос в Цанмане, но никогда не бывал в бывшей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можно, — Шан Юньцзэ повел его в дом. Резиденцию уже разок прибрали, даже на земле еще оставалась вода, и пыли было не так много. Однако дом по-прежнему оставался разрушенным.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должна быть библиотека, — Му Циншань с завистью поднял голову. — Такая,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дернул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построю для тебя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нужно, — Му Циншань продолжил идти вперед. — Я еще не дочитал книги господина. К тому же этот дом предназначен для сокровища главы крепости… Кстати, а что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действительно хочешь знать? — Шан Юньцзэ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считается, что любопытство присуще каждому человеку, и к тому же Му Циншань никогда раньше не видел ценных сокровищ. Однако он образованный человек, и никогда не принуждал других делать то, что им не хотелось. Заметив, что Шан Юньцзэ, похоже, не хотел многого говорить, он последовал за ним,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не подумав, прошу прощения,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 — улыбнулся Юньцзэ. Рано или поздно, однажды я увезу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некоторое время бродили по дому, потом их отыскал служитель и сообщил, что господин вернулся и ищет советника и главу Шан по неотложному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срочного?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пригласить кое-кого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 узнаю, — Му Циншань тут же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ошеломлен. Как он мог так просто уйти, ни на секунду не задержавшись?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ямэня не смог понять знаков, но ученики крепости очень ясно понимали мысли своего главы, в их глазах даже появились намеки на сочувствие — этот советник, похоже, немного туповат, соблазнить его будет несколько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Му Циншань вошел в кабинет. — 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Садись, — кивнул Вэнь Люнянь и опустил руку с чашкой на стол. — Глава Шан купил особняк генерала напротив ямэня?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сказал Му Циншань. — Говорят, хочет привезти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сокровище, несомненно,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Само собой, разумеется, — Шан Юньцзэ прислонился к косяку двери и улыбнулся. В его глазах явно читался скрытый смысл. Как и Чжао Юэ, он никогда не считал Вэнь Люняня книжным червем. Раз уж он не является книжным червем, то вполне может понять истинную цель покупки резиденции. Иметь много помощников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глава крепости должен будет хорошенько следить за сокровищем, чтобы никто его не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кинул взгляд на Му Циншаня и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этот чиновник встретил на базаре одного человека, — сказал Вэнь Люнянь. — Чжао Юэ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Юэ? — переспросил Му Циншань. — Чтобы пойти на десятидневную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совсем, — Вэнь Люнянь сыто икнул. — Как будто для того, чтобы купить османтусовые пирожные и пирожки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устремил взгляд на промасленный бумажный пакет,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пригласил его в ямэнь, но он не захотел прийти, — тон голоса Вэнь Люняня выдавал его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отказался идти. Му Циншань молча подумал, что в прошлый раз он чуть не скончался от гнева, так что точно не захочет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многого не сказал, но за одну вещь я могу поручиться — он наверняка знает людей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та школа, которая занимается изготовлением яда Гу?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упомянул имя Му Ванлэя, в его глазах явно проскользнуло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это так, получается, все события можно связать вместе, — сказал Юньцзэ. — Скорей всего Чжао Юэ знает тайны клана Му, Му Ванлэй стремится убрать свидетеля, поэтому предложил помочь выбить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клан Му не действовал раньше? — Му Циншань был искренне озадачен. — Почему они выжидали?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предыдущие градоначальники Цанмана никогда не думали о том, чтобы по-настоящему уничтожить банды. И тем более у них не было помощи от крепости Тэн Юнь, — сказал Вэнь Люнянь. — Другими словами, учитывая силу клана Му, их может быть недостаточно, чтобы одолеть Чжао Юэ, поэтому они и оставались на месте. Теперь же Му Ванлэй услышал о том, что ямэнь и крепость Тэн Юнь объединились, да еще императорский двор перебрасывает артиллерию на дорогу, естественно, они решили, что их шансы на успех значительно выросли. Нет ничего удивительного в том, чтобы они решили заявиться на чашку отвара, ну или под шумок убрать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Город Цанман находится на приличном расстоянии от земель Мяо и клана Му, — произнес Шан Юньцзэ. — Торговые пути не развиты, новости доходят не быстро. При нормальных обстоятельствах Му Ванлэй не смог бы так быстро услышать ветер*.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Так же —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Исходя из этого, можно сказать только одно, — Вэнь Люнянь потер подбородок. — В городе есть шпионы из Мяо, и они следят за горой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Циншаня отнялась спина — он с детства испытывал отвращение ко всякого рода насекомым, паукам, саранче, мотылькам. Повзрослев, он хоть и перестал бояться, но по-прежнему, завидев их, обходит дальней дорогой. Что уж говорить о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По-видимому между Му Ванлэем и Чжао Юэ есть некоторые неоплаченные счета, — Юньцзэ спросил: — Кому поможет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одобрил этот выбор. Один бледный, целыми днями выращивает дома насекомых Гу, другой хоть и называется разбойником, однако весьма принципиален, даже когда столкнулся с господином в чистом поле один на один, он вытерпел его и не стал избивать. Это не сильно похоже на злобного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может написать письмо во дворец Преследующих Тени, — сказал Шан Юньцзэ. — Хозяин дворца Цинь может знать Му Ванлэя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Писать письмо совсем не обязательно, — сказал Вэнь Люнянь. — Спросить лично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Хозяин дворца Цинь приедет? — хором воскликнули Му Циншань и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Вэнь Люнянь покачал головой. — Хозяин дворца послал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Юньцзэ застыло. Что значит «послал подчиненных»?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 плохо себя чувствует? — забеспокоился Му Циншань, увидев как побелел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прибудут люди из дворца Преследующих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Вот, через несколько дней, — ответил Вэнь Люнянь. — Ранее я получил письмо, но был слишком занят, чтобы рассказать главе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 о таком?! Шан Юньцзе глубоко вздохнул, развернулся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в крепости Тэн Юнь еще есть некоторые дела, уйду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крепости, идите осторожно, — громко сказал Вэнь Люнянь. — После обеда я хочу с советником сходить в дом тети Чжан на западе города, так что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неуверенно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тетя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надо было особо подчеркнуть?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тоже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господин пойдет к тете Чжан? Неужели новые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Пойду посмотрю, есть ли хорошие девушки на выданье, — Вэнь Люнянь погладил несуществующие усы — это движение он выучил у своего прошлого наставника, и чувствовал себя очень внушительно, никогда не изменяя этой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глянул на Шан Юньцзэ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сделал глубокий вдох, постаравшись придать своему лицу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оставлю дела в крепости другим, и все-таки задержусь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 очень хорошо, — Вэнь Люнянь тут же указал пальцем. — Храбрецу тоже нужно жениться, пойдем посмотрим хороших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указующий перст, воин смутился неожиданной милостью и поторопился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господин сам идет к свахе, раз его это так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Сумеречной скале Лу Чжуй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Ванлэй?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 — Чжао Юэ холодно рассмеялся. — Он никогда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собирается поступить глава?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предложение, — Лу Чжуй налил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предлагаешь?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Объединиться с префектом.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это наилучший выход,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вспомнил улыбающееся лицо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обдумай это еще раз. В этот раз к префекту и крепости Тэн Юнь может добавиться дворец Преследующих Тени. Ситуация складывается не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 можешь быть уверен, что префект поверит нам, а не клану Му?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Чтобы это понять, много ума не надо. К тому же клан Му издавна пользуются дурной славой в Цзянху. Даже если префект Вэнь не знает, глава Шан подскажет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и, запрокинув голову, осушил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