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великому главе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Хочет привезти сокровище? — услышав это, Му Циншаню стало любопытно. Все равно он сидел без дела, поэтому решил сходить, и заодно посмотреть на эту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напротив ямэня изначально принадлежала генералу, затем старика призвали в императорский дворец, дабы поддержать его в оставшиеся годы жизни. Его жилище пустовало несколько десятилетий. Дом был довольно большим, но из-за того, что его никто не охранял, он был подчистую разграблен бандитами и ворами. Вдобавок ко всему, несколько стропил в комнатах порядочно прогнили, вызывая ощущение ветхости и мрачного разрушения. Даже если бы не было слухов о водившейся там нечисти, все равно никто не захотел бы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Проснулся? — Шан Юньцзэ стоял у ворот во двор и наблюдал за ремесленником, который снимал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сказал Му Циншань. — Слуга сказал мне, что глава крепости приобрел дом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прибудут через три дня, если все будет хорошо, им понадобится всего лишь месяц, чтобы отремонтировать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крепость Тэн Юнь находится в городе Цанман, и уже имеет жилище в собственности. — Му Циншань ничего не понимал. — Там тоже никто не живет, зачем главе крепости покупать новый отдельный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тот особняк расположен слишком далеко от ямэня, — ответил Юньцзэ. — Работать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оно что, — одобрительно произнес Му Циншань. — Если бы господин узнал, что глава крепости отдает работе все душевные и физические силы, он был бы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зайти посмотреть? — Хоть Му Циншань и вырос в Цанмане, но никогда не бывал в бывшей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можно, — Шан Юньцзэ повел его в дом. Резиденцию уже разок прибрали, даже на земле еще оставалась вода, и пыли было не так много. Однако дом по-прежнему оставался разрушенным.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должна быть библиотека, — Му Циншань с завистью поднял голову. — Такая,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дернул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построю для тебя самую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нужно, — Му Циншань продолжил идти вперед. — Я еще не дочитал книги господина. К тому же этот дом предназначен для сокровища главы крепости… Кстати, а что это за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действительно хочешь знать? — Шан Юньцзэ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считается, что любопытство присуще каждому человеку, и к тому же Му Циншань никогда раньше не видел ценных сокровищ. Однако он образованный человек, и никогда не принуждал других делать то, что им не хотелось. Заметив, что Шан Юньцзэ, похоже, не хотел многого говорить, он последовал за ним,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не подумав, прошу прощения,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стоит, — улыбнулся Юньцзэ. Рано или поздно, однажды я увезу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некоторое время бродили по дому, потом их отыскал служитель и сообщил, что господин вернулся и ищет советника и главу Шан по неотложному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срочного?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пригласить кое-кого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пойду узнаю, — Му Циншань тут же поспешил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был ошеломлен. Как он мог так просто уйти, ни на секунду не задержавшись?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ямэня не смог понять знаков, но ученики крепости очень ясно понимали мысли своего главы, в их глазах даже появились намеки на сочувствие — этот советник, похоже, немного туповат, соблазнить его будет несколько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Му Циншань вошел в кабинет. — 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Садись, — кивнул Вэнь Люнянь и опустил руку с чашкой на стол. — Глава Шан купил особняк генерала напротив ямэня?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сказал Му Циншань. — Говорят, хочет привезти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сокровище, несомненно,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Само собой, разумеется, — Шан Юньцзэ прислонился к косяку двери и улыбнулся. В его глазах явно читался скрытый смысл. Как и Чжао Юэ, он никогда не считал Вэнь Люняня книжным червем. Раз уж он не является книжным червем, то вполне может понять истинную цель покупки резиденции. Иметь много помощников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глава крепости должен будет хорошенько следить за сокровищем, чтобы никто его не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кинул взгляд на Му Циншаня и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этот чиновник встретил на базаре одного человека, — сказал Вэнь Люнянь. — Чжао Юэ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Чжао Юэ? — переспросил Му Циншань. — Чтобы пойти на десятидневную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совсем, — Вэнь Люнянь сыто икнул. — Как будто для того, чтобы купить османтусовые пирожные и пирожки с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устремил взгляд на промасленный бумажный пакет,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пригласил его в ямэнь, но он не захотел прийти, — тон голоса Вэнь Люняня выдавал его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отказался идти. Му Циншань молча подумал, что в прошлый раз он чуть не скончался от гнева, так что точно не захочет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многого не сказал, но за одну вещь я могу поручиться — он наверняка знает людей из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та школа, которая занимается изготовлением яда Гу?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упомянул имя Му Ванлэя, в его глазах явно проскользнуло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это так, получается, все события можно связать вместе, — сказал Юньцзэ. — Скорей всего Чжао Юэ знает тайны клана Му, Му Ванлэй стремится убрать свидетеля, поэтому предложил помочь выбить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почему клан Му не действовал раньше? — Му Циншань был искренне озадачен. — Почему они выжидали?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предыдущие градоначальники Цанмана никогда не думали о том, чтобы по-настоящему уничтожить банды. И тем более у них не было помощи от крепости Тэн Юнь, — сказал Вэнь Люнянь. — Другими словами, учитывая силу клана Му, их может быть недостаточно, чтобы одолеть Чжао Юэ, поэтому они и оставались на месте. Теперь же Му Ванлэй услышал о том, что ямэнь и крепость Тэн Юнь объединились, да еще императорский двор перебрасывает артиллерию на дорогу, естественно, они решили, что их шансы на успех значительно выросли. Нет ничего удивительного в том, чтобы они решили заявиться на чашку отвара, ну или под шумок убрать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Город Цанман находится на приличном расстоянии от земель Мяо и клана Му, — произнес Шан Юньцзэ. — Торговые пути не развиты, новости доходят не быстро. При нормальных обстоятельствах Му Ванлэй не смог бы так быстро услышать ветер*.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Так же —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Исходя из этого, можно сказать только одно, — Вэнь Люнянь потер подбородок. — В городе есть шпионы из Мяо, и они следят за горой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Циншаня отнялась спина — он с детства испытывал отвращение ко всякого рода насекомым, паукам, саранче, мотылькам. Повзрослев, он хоть и перестал бояться, но по-прежнему, завидев их, обходит дальней дорогой. Что уж говорить о насекомых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По-видимому между Му Ванлэем и Чжао Юэ есть некоторые неоплаченные счета, — Юньцзэ спросил: — Кому поможет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даже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одобрил этот выбор. Один бледный, целыми днями выращивает дома насекомых Гу, другой хоть и называется разбойником, однако весьма принципиален, даже когда столкнулся с господином в чистом поле один на один, он вытерпел его и не стал избивать. Это не сильно похоже на злобного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может написать письмо во дворец Преследующих Тени, — сказал Шан Юньцзэ. — Хозяин дворца Цинь может знать Му Ванлэя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Писать письмо совсем не обязательно, — сказал Вэнь Люнянь. — Спросить лично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Хозяин дворца Цинь приедет? — хором воскликнули Му Циншань и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Вэнь Люнянь покачал головой. — Хозяин дворца послал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 Юньцзэ застыло. Что значит «послал подчиненных»?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Шан плохо себя чувствует? — забеспокоился Му Циншань, увидев как побелел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прибудут люди из дворца Преследующих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Вот, через несколько дней, — ответил Вэнь Люнянь. — Ранее я получил письмо, но был слишком занят, чтобы рассказать главе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 о таком?! Шан Юньцзе глубоко вздохнул, развернулся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в крепости Тэн Юнь еще есть некоторые дела, уйду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крепости, идите осторожно, — громко сказал Вэнь Люнянь. — После обеда я хочу с советником сходить в дом тети Чжан на западе города, так что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неуверенно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тетя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надо было особо подчеркнуть?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тоже никак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господин пойдет к тете Чжан? Неужели новые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Пойду посмотрю, есть ли хорошие девушки на выданье, — Вэнь Люнянь погладил несуществующие усы — это движение он выучил у своего прошлого наставника, и чувствовал себя очень внушительно, никогда не изменяя этой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глянул на Шан Юньцзэ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сделал глубокий вдох, постаравшись придать своему лицу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оставлю дела в крепости другим, и все-таки задержусь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хорошо, очень хорошо, — Вэнь Люнянь тут же указал пальцем. — Храбрецу тоже нужно жениться, пойдем посмотрим хороших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указующий перст, воин смутился неожиданной милостью и поторопился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господин сам идет к свахе, раз его это так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Сумеречной скале Лу Чжуй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Ванлэй?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 — Чжао Юэ холодно рассмеялся. — Он никогда не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собирается поступить глава? — 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поставил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есть предложение, — Лу Чжуй налил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предлагаешь?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Объединиться с префектом.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это наилучший выход, 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снова вспомнил улыбающееся лицо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обдумай это еще раз. В этот раз к префекту и крепости Тэн Юнь может добавиться дворец Преследующих Тени. Ситуация складывается не в нашу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ты можешь быть уверен, что префект поверит нам, а не клану Му?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Чтобы это понять, много ума не надо. К тому же клан Му издавна пользуются дурной славой в Цзянху. Даже если префект Вэнь не знает, глава Шан подскажет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и, запрокинув голову, осушил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