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любом случае встретимся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мог не посочувствовать Му Ванлэю и Му Вансюну.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рано или поздно их изобьют до состояния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конце концов, что происходит? — полюбопытствовал Темный страж. — Никогда не слышал, чтобы Сяо У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есть еще сваты!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было в прошлом году, — сказал Чжао У. — Мы отправились в Юньнань, навестить родственников, а затем встретили Му Ванлэя и его брата. В то время старший брат устроил банкет, и пригласил клан Му и остальные школы Цзянху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У был родным младшим братом короля Юго-Запада Дуань Байюэ, его не интересовало соперничество между императорским двором и оппозицией. Поэтому он и оставался в Шу, во дворце Преследующих Тени, лишь один-два раза в год возвращаясь навестить родичей. Дуань Байюэ заботился о своем младшем брате, и неоднократно звал его к себе, но к сожалению всегда получал отказ. Му Ванлэй и Му Вансюн — старый хворост* Цзянху, разумеется они разглядели всю важность Чжао У для Дуань Байюэ, поэтому воспользовались моментом, когда от обильных возлияний уши горели, и сделали предложение. Они рассказали о том, что у них есть сестра, которая еще не вышла замуж, разумеется, необычайной красоты, и которая безумно восхищается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Имеется в виду сладкий «хворост», как у нас тертый калач.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братьев Му, даже если он уже женат, для мужчины нормально иметь три жены и четыре наложницы. Более того, раз уж Чжао У родной младший брат короля Юньнаня, и кроме того, помощник во дворце Преследующих Тени, было бы неплохо пролезть туда помощью родства. В таком случае, будь то на Центральных Равнинах Улинь и в землях Мяо в Юньнане, можно считать, что у них будет мощная поддержка, которая окупится сторицей, так что неудивительно что в их сердцах зрела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Предлагаете брак? — Дуань Байюэ усмехнулся и, запрокинув голову,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Тан и не присутствовала при этом, у Чжао У по спине пробежал холодок, и он решительно покачал головой, отвергая предложение. Больше всего он боялся, что ему опять придется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 никак? — с сожалением произнес Му Вансюн. — Даже наложницей? Если она станет девушкой для согревания постели, можно сказать, это исполнит ее самое заветное желание. Само собой разумеется, красавице нужно сочетаться браком с героем. Почему бы не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Хозяин Му-эр шутит, — сказал Чжао У. — Во всей Поднебесной, я хочу сердце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Выпьем! — Дуань Байюэ перебил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только и мог, что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Хуа Тан не выносит даже упоминания о клане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 нехороший человек, — сказал Му Циншань, услышав эту историю. — Да еще немного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верно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слышал об этой школе, но с точки зрения Чжао У, Му Вансюн и Му Ванлэй эгоистичны и жаждут выгоды — в конце концов все в Цзянху знают ужасный характер Хуа Тан и что с ней невозможно поладить. Если бы другая женщина вышла замуж за Чжао У, ее жизнь не была бы простой и легкой. Зная это, они все равно пытались пропихнуть свою сестру наложницей. Видно же, что они не самые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удивительного, — снова произнес Вэнь Люнянь. — Если бы у них были способности, они давно явились на гору Цанман. К чему ждать, чтобы объединить усилия с местным правительством?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что вы собираетесь делать, господин?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ли попросить Чжао У о помощи в одном деле?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что у вас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разок сходить на гору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— услышав его, Му Циншань вздрогнул. — Боюсь,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Чжао Юэ не хочет спускаться с горы, тогда этот чиновник сам отправится к нему, — произнес Вэнь Люнянь. — Даже если он не хочет объединиться с правительством, по крайней мере нужно выяснить причины его ненависти к клану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знаете каким образом?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я знаю способ заставить его спуститься с горы Цанман до прибытия императорской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беспокоится о главе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происходит? — Чжао У и Хуа Тан ничего не знали о Чжао Юэ, и теперь терялись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рассказал о ситуации на горе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Существует такой главарь банды? — прыснула Хуа Тан, услышав эту историю. — Думаю, ему трудно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не считает его бандитом, — Вэнь Люнянь проигнорировал вторую часть ее фразы. — Он больше похож на того, кто ищет тишины и спокойствия, но выбрал для этого неудачное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вряд ли, — Шан Юньцзэ покачал головой. — Сумеречную скалу на горе Цан Ман легко защищать и трудно атаковать, при этом их окружает больше десяти банд, которые играют роль барьера. Если кто-то задумает вломиться туда, его ждут определенные трудности. Так что это место выбрано очень удачно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господин собирается подняться на гору? — 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 быстрее, тем лучше, — произнес Вэнь Люнянь. — Как насчет сегодняшнего вечера? Если глава Чжао согласится, мы еще успеем все вместе вкусить новогодний ужин. Это же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проблем, — кивнул Чжао У. — Глава Шан покажет дорогу, а я провожу господина на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 энтузиазмом подняли руки. Мы тоже хотим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нас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заподозрил, что Чжао Юэ ждет еще один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на Сумеречной скале, поэтому Шан Юньцзэ не смел действовать безрассудно, опасаясь, что Вэнь Люнянь попадет в неприятности. Но в этот раз у них есть два мастера из дворца Преследующих Тени, и примерно семь-восемь Темных стражей. Поводов для беспокойства больше не осталось, и он охотно согласился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осторожен, — Вечером Му Циншань наставлял Шан Юньцзэ. — Постарайся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конечно, — улыбнулся воин. — Это просто разведка, а не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отдохни, ночью покоя не будет, — сказал Му Циншань. — 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книжный червь, останься, — окликнул его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Эн? — оглянулся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есть талисман?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Талисман? — Му Циншань задумался и снял с шеи резную нефритовую подвеску. — Только такой,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взял подвеску и увидел, что это маленький нефритовый кролик, довольно неплохой, но резьба немного грубовата.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детстве старший брат купил его за городом, он не очень ценный, — заметив, что воин разглядывает его, Му Циншань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Одолжишь мне его на ночь?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 — с готовностью согласился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простодушный?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вернусь с горы, я приду к тебе, — Шан Юньцзэ спрятал кролика. — 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Му Циншань кивнул, повернулся 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Юньцзэ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беззвучно соскользнули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Талисманы* Цзянху синхронно вздохнули. Мы так долго подсматривали, а он просто отпустил парня и даже не обнял! Мелкий снег падает с неба, округа тиха, а эти двое такие тупые. Это же самое подходящее время и место, и все равно он не смог его соблазнить. Думает всю жизнь холостяком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Автор называет их «талисманом, маскотом», это человек, животное или объект, приносящий удачу — практически любой узнаваемый персонаж, антропоморфный и не очень, олицетворяющий собой некий коллектив, как говорит 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Шан Юньцзэ яростно билась жилка, он развернулся и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становились все глубже, снегопад усиливался. Вэнь Люнянь был одет в черный маскировочный костюм и выглядел как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всего лишь «выглядел».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Апчхи! — еще даже не выйдя за ворота, Вэнь Люнянь сильно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стоит одеться потеплее, в горах холоднее,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 — Вэнь Люнянь помотал головой. — Этот чиновник… апчхи…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завернулся в теплую куртку, держась рядом с печкой, и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достоинством вернулся обратно в спальню и через некоторое время выкатился оттуда как шерстяной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 — сказал Чжао У. — Иначе небо начнет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кивнул, повернулся и вышел со двора. Остальные потянулись за ним и в один миг исчезли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вернулся в дом, чтобы прилечь, но он так беспокоился за ушедших, что не смог уснуть. В итоге, накинув на себя одежду, он отправился в кабинет, рассчитывая немного почитать, чтобы убить время. Глубокой ночью пламя свечи, стоящей на столе, слегка подпрыгнуло, и в комнате внезапно появились два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Ах! — Му Циншань испуганно вздрогнул и инстинктивно вскочил, чтобы позвать на помощь, но к счастью вовремя разглядел внешность одного из них, и перепуганно спросил: — Великий глава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здесь? — Чжао Юэ нахмурился. Увидев, что в кабинете горит свеча, он рассчитывал найти там господина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Чжао пришел увидеть господина?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встретил его по пути, когда 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значит? — В душе Чжао Юэ возникло непонятное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отправился на гору Цанман примерно час назад, — сказал Му Циншань. — Он хотел лично поговорить с главой и завтра вместе поужинать в честь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 глава может подождать его в резиденции? — предложил Му Циншань. — Когда господин доберется до Сумеречной скалы и обнаружит, что главы там нет, он, конечно же, вернется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а Чжао Юэ как ветер исчез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и глава Шан пошли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главы Шан там еще люди из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что предупредили,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искренне хочет убедить главу Чжао спуститься с горы, — сказал Му Циншань. — У него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 — сказал Лу Чжуй. — Иначе бы мы не пришли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лучше всего, — со смехом сказал Му Циншань. — Вы действительно не хотите подождать его в доме?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 — произнес Лу Чжуй. — Точно так же можно поговорить и на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 и проводил взглядом мужчину, выходящего из кабинета, после чего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дела идут хорошо,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