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достойно поддержит все веселье?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глянул на него Шан Юньцзэ. — После ужина нужно встретить Новый Год, а после этого будет рассвет, я просто не успею вернуться в крепость Тэн Юнь. — Поразмыслив, он добавил: — Люди в резиденции ямэня возможно тоже будут спать. И погода такая холодная. Если бродить по улицам, это будет слишком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правда… Му Циншаню показалось, что он плохо все обдумал, поскольку никак не ожидал, что у него останутся на ночь! Поэтому он бодро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крепости не погнушается, то может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Юньцзэ в душе загремели горы, заревело море, а на лице были тишина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беспокойства, — заверил Му Циншань. — Кровать моего брата и невестки достаточно большая, три человека вполне поместятся.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Шан Юньцзэ чуть не взорвался от такого поворота событий. Неужели он собирается послать его спать со старшим братом и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хороший человек, она не будет возражать против одной ночи. — Му Циншань продолжил: — Мы со старшим братом втроем поместимся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Юньцзэ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проблем, — ответил Му Циншань. — Наше скромное жилище не слишком удобное. Обычно к нам приходят родственники, живущие по соседству, и тоже остаются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посплю здесь, — произнес Шан Юньцзэ. — Не нужно беспокоить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немного смутился. Возможно, но где он собирается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Шан Юньцзэ угадал его мысли, твердо рассчитывая потесниться. Му Циншань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одолжу у невестки одеяло и устроюсь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серьезное выражение лица, Юньцзэ ощутил некоторую беспомощность и вместе с тем боль в зубах. Это парень такой же, как Вэнь Люнянь — та еще головная боль. Быть таким несообразительным не так уж и хорошо. В конце концов, когда я его заполучу?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город Цанман беден, поскольку старший брат Му работает за пределами города, состояние его семьи едва ли можно описать как обеспеченное. Вдобавок ради гостей он устроил богатый стол, на котором даже была камбала, привезенная из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Шан Юньцзэ, для него эти продукты не такие уж и редкие. Но из-за других чувств и вкус будет отличаться. К тому же невестка поставила кушанья, и можно выпить со старшим братом, как будто он уже член семьи. Разумеется, все безумно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 Му Циншань протянул ему палочки, с зажатой в них говядиной с имбирем и чесноком. — Я обожаю это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со смехом сказал старший брат. — В детстве он был жутко привередливым, ему было трудно угодить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Шан Юньцзэ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трудновато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все надо контролировать, — Му Циншань пнул его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показалось, что он попал под дурное влияние. Его лягают, а он все равно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кипел хого. Наклонив голову, Му Циншань торопливо набивал рот едой — он уже давно не ел кушанья, приготовленные невесткой. У него было отличное новогоднее настроение, и аппетит тоже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начал подумывать о том, что стоит послать сюда повара из крепости Тэн Юнь, поучиться кулинарному мастерству. Если каждый раз за столом он мог съедать так много, то не потребовалось бы много времени, чтобы нарастить мясо на костях, и тогда обнимать его стало бы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Шан? — Му Циншань озадаченно посмотрел на него и помахал рукой перед его глазами. — Старший брат зовет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думал о некоторых… домашних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 добродушно произнес брат Му. — Я тут подумал, глава Шан такой молодой и перспективный. Должно быть, вы уже давно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Юньцзэ покачал головой. — Если бы я действительно хотел жениться, естественно, это был бы кто-то, с кем у меня будут общие интересы. Если не найду, тогда и жениться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Брат Му довольно ухмыльнулся. — Когда я убеждал Сяо Му жениться, он сказал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Шан Юньцзэ улыбнулся и кинул взгляд на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Му Цин шаня запылали… Он всегда так себя чувствовал, когда обсуждали брак перед всем честным народом, это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запрокинул голову и выпил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найдешь, тогда и не женишься. Но если будешь искать, стоит держаться поближе. Жизнь одинокого человека так коротка, но даже если она длинная, это слишком. Если посчастливится быть рядом с любимым человеком, это лучше, чем коротать длинные ночи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ямэня атмосфера еще более праздничная. Пряное сычуаньское хого на столе распространяло благоухание, побуждая людей изойти слюной. Вэнь Люнянь оправил полы одежды и чинно уселся в вежливом молчании. Приступив к еде, он быстро обмакивал говядину, и даже тарелочка с кунжутным маслом сменилась уже в третий раз. Темные стражи рядом громко вздохнули. Это все тот же господин Вэнь, даже его манера еды ничуть не изменилась, он по-прежнему остался все тем же — даже если другие люди болтают и играют, он все равно будет продолжать есть. Даже важные дела не смогут его оторвать, это очень грамотный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Сумеречной скалы, там разворачивалась иная картина. Ярко горели бесчисленные костры, жареное мясо, нанизанное на ветки, издавало свистящий звук, кувшины для вина, сваленные с одной стороны стола, почти образовали высокий холм. Братья большими глотками ели мясо и пили вино из глубоких чаш. Смех, шутки, и звуки игры на пальцах почти достигли девятого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всего года, сейчас наиболее спокойное время. — В самом высоком павильоне Лу Чжуй опрокинул пару чаш вина. — Вероятно, это наш последний год на Сумеречной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обязательно, — ответил Чжао Юэ. — Избавившись от клана Му, я планирую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Жить здесь в тишине и безмятежности — это истинное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кивнул, больше не расспрашивая, просто слегка чокнувшись с ним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фейерверков на улице постепенно стали громче. Шан Юньцзэ и Му Циншань сидели около очага. Один встречал Новый Год, а второй лепил пельмени — старший брат и невестка устали за весь день, поэтому их отправили отдыхать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Завернув последний пельмень, Му Циншань удовлетворенно хлопнул в ладоши, и отнес их на кухню для просушки. Поутру можно будет приготовить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отдыхать пораньше? — решил прощупать почву Шан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Му Циншань потянулся всем телом и ощутил некоторую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уже согрелась горячая вода. После того, как эти двое умылись, Му Циншань достал из сундука второе одеяло и принялся устраивать место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вполне можем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Му Циншань встряхнул одеяло. — Кровать узкая, а глава крепости довольно большой, будет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неудобно! Шан Юньцзе взял его за руку, подтащил к кровати, и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холодно, если ты будешь спать на полу — замерзнешь. Как я объясню это господину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Матрас очень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сколько толстый, так не годится! — Шан Юнь Цзэ запихнул парня под одеяло и приказал: — Спи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только и мог, что изо всех сил прижаться к стене, чтобы оставить ему хоть немного пространства, однако кровать не такая большая, чтобы двое взрослых мужчин могли спать вместе, да и и как она могла быть просторной — глава Шан слишком большой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могу лечь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хорошо, — Шан Юньцзэ твердо был настроен не отпускать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так тесно… Му Циншань почувствовал, что почти оказался в его объятьях.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подтянул одеяло и накрыл их обоих, после чего взмахом руки погасил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легкий аромат благовоний, Му Циншань во мраке смотрел на изголовье кровати, совсем не ощущая сонливости. Про себя он решил дождаться следующего жалованья, и обязательно купить кровать побольше, даже если это будет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Нового Года первого числа народ просыпался только в полдень, поэтому на улицах нет никого, кроме маленьких детей, и даже ларьки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стоял перед шкафом, выбирая костюм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увидела его и кивнула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Встречать Новый Год следует в новой одежде, для создания праздничной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празднику, — произнес Вэнь Люнянь. — Этот чиновник собирается сам отправиться на Сумеречную скалу, чтобы забрать главу Чжао и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этакую неожиданность, Хуа Тан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торжественным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мне все равно нечем заняться в ямэне, — сказал Вэнь Люнянь. — Раз уж мы сотрудничаем, это продемонстрирует нашу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если можно так выразиться, верные, однако Хуа Тан ощущала, что Чжао Юэ ничуть не будет растроган, скорей ему грозит очередной приступ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Шан в данный момент тоже страдал от головной боли, поскольку Му Циншань никак не хотел оставаться дома, намереваясь вернуться в ямэнь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действительно было не очень просторным, так что старший брат и невестка не особо старались уговорить остаться, лишь предложили Шан Юньцзэ в будущем заходить в гости. Глава Шан досадовал, ведь прошлой ночью он обнимал его всю ночь напролет, и чувствовал себя так хорошо. Он ожидал, что этой ночью продолжит обнимать, но, кто бы мог подумать, что парень собирался вернуться. Естественно, ему этого не хотелось. Однако Му Циншань не собирался уступать. На самом деле, он почти не спал прошлой ночью, лишь перед рассветом с трудом задремал, после чего он снова попал в объятья, и от испуга проснулся. Как можно было продолжать спать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Юньцзэ только и оставалось, что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Сумеречной скале Чжао Юэ и Лу Чжуй обсуждали сотрудничество с правительством. Они отправились отдыхать пораньше, но наутро не успели даже позавтракать, как к ним в страшном замешательстве ворвался один из младших братьев, чтобы сообщить, что люди, с которыми они играли в прошлый раз, снова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хлопнул рукой по столу и поднялся на ноги, с непроницаемым лицом выходя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поторопился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по-прежнему выглядел как клубок шерсти. С 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пообещал спуститься с горы, и обязательно сделаю это. К чему господину наносить повторный визит? — Чжао Юэ ощутил недовольство. Это похоже на…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выразить искренние помыслы этого чиновника, — чистосердечно ответил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стражи закивали. Мы даже подготовили отрывок янгэ*, чтобы песнями и плясками приветствовать спуск с горы, да только Левый страж запретила нам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秧歌 — yāngge — янгэ (вид народного танца с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весьма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решил разрядить обстановку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уже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Второй глава мог бы приготовить чашу лапши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снова разожгли огонь, чтобы приготовить лапшу. Тем временем Вэнь Люнянь осматривался в столовой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подумывал найти большой чан и засунуть туда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можно мельтешить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 Лапша еще не успела приготовиться, как от подножия горы прибежал один из охранников с докладом, что к скале подошла шайка разбойников под названием «Ша Си Фан», числом более ста человек, и перед воротам бросила вызов на бой, заявляя, что хотят насмерть сразиться с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стражи тут же встрепенулись. Оказывается есть такое хорошее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нам не дадут присоединиться к веселью, эти двое попросту растяпы…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