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Весьма трогательно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банда такая — Ша Си Фан? — вдруг изумился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горах много банд, и у каждой есть свое название, — ответил Лу Чжуй. — На днях кто-то за пределами горы женился. Группа сопровождения невесты успела миновать гору Цанман, но эта шайка все равно узнала о них. Прихватив с собой несколько десятков приспешников, они умыкнули невесту. Но в результате на полпути они столкнулись в великим главой, и рванули обратно в свой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главы в самом деле благородная душа. Тем более следует забрать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Ша Си Фан зовется Большой Чжан. Он от природы жестокий и твердолобый, и мозгами особо не пользуется, а в разговоре полагается на аргумент в виде пары топоров, — объяснил Лу Чжуй. — Иначе бы он и до Нового Года не дожил, с его вечным стремлением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думает арестовать его? — поинтересовалась Хуа Тан у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бандиты уже у дверей, нужно поймать их и отправить в ямэнь, — воодушевленно закатал рукава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всполошилась: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собирается спуститься с горы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вернул рукава обратно, таких планов у него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Чжао Юэ широкими шагами вышел наружу. Лу Чжуй с остальными поспешили следом за ним. Чжао У и Хуа Тан следовали за ними по пятам, а Темный страж тащил на спине Вэнь Люняня, радостно направляясь за всеми к подножью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Чжао! — У ворот действительно наличествовала толпа бандитов. Как раз в этот момент они громко бранились, сидя на лошадях, и выглядели ну чрезвычайно заносчиво. Самый первый держал в руках топор, на его лице была огромная темная родинка, и выглядел он весьма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ворота, — приказал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адептов открыл ворота. Тут же люди около Большого Чжана слезли с лошадей и бросились вперед с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хором воскликнули Темный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уклонился и воспользовался случаем дать пинка ближайшему.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и Хуа Тан переглянулись — этот парень, великий глава, его боевое искусство не стоит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и Темные стражи горячо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и так был крепкого телосложения, к тому же и одет по-зимнему, поэтому, получив пинок в грудь, с грохотом скатился вниз. Картинка вышла весьма потешной.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ученики с Сумеречной скалы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Чжан матерился на чем свет стоит. Держа в руках топор, он спустился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поспешно восхитились: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божество спустилось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Зарычав, Большой Чжан поднял руку, намереваясь всех поубивать. Темные стражи от такого положения вещей совсем не обрадовались. Мы же хвалим тебя, с каких пор в ответ на похвалу нужно в драку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способностях обеих сторон была ощутимая разница. Так что Чжао Юэ даже не успел толком ничего сделать, как эти «Ша Си Фан» избитые, валялись на земле. Все эти дядьки, с синими носами и опухшими лицами плакали и звали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Юэ застыло. Раз уж об этом зашла речь, разве благодарить нужно не человека с Сумеречной скалы? Чего это он такой оживленный?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Люнянь не стал об этом задумываться. Задержав шайку, он конечно же обрадовался. Приказав Темным стражам связать их, он на время вернулся на скалу, рассчитывая втихушку доставить их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связали, незадачливые бандиты узнали, что книжный червь рядом с Чжао Юэ, оказывается новый господин префект города Цанман.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Понимая, что конец его неизбежен и близок, Чжан решил идти напролом. Пошатываясь на горной дороге, он ругался: — Ты с правительством сговорился,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было лениво разговаривать с ним, и он просто продолжал идти с Лу Чжуем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немного притормозил, и повернувшись,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правительством сотрудничают умные люди, ты же не можешь себе позволить даже глупых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Чжан свирепо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повернулся и продолжил идти вперед. Чжао Юэ услышал движение, и повернул голову, почувствовав себя немного странно — обычно можно увидеть его улыбающееся расчетливое лицо, впервые он видит его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проехали через ущелье и, поскольку снег уже растаял, на дороге было немного скользко. Из-за этого префекту было трудно идти, поэтому Темные стражи уже думали снова понести его на спине. Неожиданно Большой Чжан громко закричал, освободился от веревок, и метнулся к Вэнь Люняню, явно рассчитывая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Увидев все это, Темные стражи пришли в ужас. Они тут же рванули вперед, собираясь пинками отогнать Чжана. Вэнь Люнянь тоже испугался. Инстинктивно он хотел увернуться, но поскользнулся, и вскрикнув, поехал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Чжао Юэ отреагировал слишком поздно, но все же немедленно прыгнул следом. На самом деле он прекрасно понимал, что проблемный господин префект был хорошим человеком. Он не только неплох, но еще и на редкость хороший чиновник, как минимум по отношению к простым людям. Так разве можно было просто смотреть как он расшибается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горе не так много веток, а снег вполне толстый, его вряд ли поцарапает, но склон очень обрывистый. К счастью, Чжао Юэ подхватил его в воздухе и в итоге приземлился на выступающий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еще не оправился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поднял глаза. Расстояние до вершины оказалось далековато, даже в одиночку подняться будет довольно трудно, более того, ему нужно поднять наверх этот шерстяной шар. Так что подняться возможно было только при помощи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великого главы действительно благородное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Цзянху и впрямь необычайно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родные края, никто не догадался захватить веревку, поэтому один из адептов со всех ног бросился обратно. Чжао Юэ и Вэнь Люняню пришлось остаться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снова посыпался снег. Двое мужчин стояли на камне, где нельзя было укрыться от непогоды. Им только и оставалось, что прижиматься к горе, и пытаться спрятаться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некий Чжао Юэ и защитил его, пока они скатывались с горы, на лице Вэнь Люняня было несколько царапин, и нога явно вывихнута. Заметив, что он постоянно пытается подвинуть лодыжку вбок, Чжао Юэ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ранен, лучше не двигайся, иначе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Порывистый горный ветер скоро принес целый пласт снега, полностью заморозив Вэнь Люняня. Кончик его носа и щеки покраснели, а зубы стучали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Чжао Юэ покачал головой, а сам снял с себя плащ и завернул в него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холода, Вэнь Люнянь сказал:</w:t>
      </w:r>
    </w:p>
    <w:p w:rsidR="00BB20FC" w:rsidRPr="00357A74" w:rsidRDefault="00357A74" w:rsidP="00BB20FC">
      <w:pPr>
        <w:jc w:val="left"/>
        <w:rPr>
          <w:sz w:val="28"/>
          <w:lang w:val="en-US"/>
        </w:rPr>
      </w:pPr>
      <w:r w:rsidRPr="00357A74">
        <w:rPr>
          <w:sz w:val="28"/>
          <w:lang w:val="en-US"/>
        </w:rPr>
        <w:t>— Б-б-б-б-большое спасибо, в-в-в-великий глава, но т-т-т-ты б-будешь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посмотрел на него и рассмеялся без малейшего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вытер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еще не готова, поэтому Чжао Юэ взял обе его руки, и медленно передал немного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ресницы Вэнь Люняня были покрыты снегом, он попытался сморгнуть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поплотнее прижал его к скале, а сам остался снаружи, чтобы заслонить его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прошло время, необходимое, чтобы сжечь палочку благовоний, с горы наконец спустилась веревка. Чжао Юэ крепко обмотал ее в три-четыре витка вокруг талии, затем одной рукой обнял префекта, а другой ухватился за веревку, и прыжками начал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Чжан на последнем издыхании лежал на земле, его явно хорошенько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господин? — Все тут же окружили поднявшихся.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 закрытыми глазами лежал в объятьях Чжао Юэ, выглядя совсем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разбился, но сильно замерз, — успокоил их Чжао Юэ. — В ущелье очень сильный ветер, намного холоднее, чем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вернемся на гору, — Хуа Тан отправила в рот префекту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может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компанией они поспешили обратно в гору. Сначала в гостевых комнатах поставили три-четыре жаровни и нагрели огромное количество воды. Темные стражи вздыхали во дворе. Все эти приготовления, такое чувство, что господин собирается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мягкой постели, сознание Вэнь Люняня наконец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растяжение лодыжки, а в остальном все в порядке, — произнесла Хуа Тан. — Отдохни с месяц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Левый страж, — вяло произнес Вэнь Люнянь. — Как глава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 успокоила его Хуа Тан. — Господин, разве можно сравнивать ученого и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еще не было сказано. Никакой ветер и иней, дождь и снег не попадут в глаза даже рядового бандита, не говоря уж о Чжао Юэ. Чжао Юэ также обнаружил, что хотя некоторые и могут продавать кисти, все равно остаются слабыми книжными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поистине бесстрашный, — наперебой расхваливали своего главу адепты.  Ради такого дела себя не пожалел, спрыгнул со скалы. Такое событие можно даже в хуабэнь* записать. Темные стражи тоже хвалили главу Чжао со всех сторон, дойдя до того, что использовали патетическую фразу «длинный меч пересекает девять небес, а высокая корона касается небосвода», что весьма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话本 — huàběn — хуабэнь (китайская городская народная повесть, возникшая из устного 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того, что лодыжка Вэнь Люняня распухла, общественность решила остаться на горе на ночь, а на следующий день, ближе к вечеру, снова спуститься. К счастью, домов на Сумеречной скале хватало, поэтому разместить десять-двадцать человек совершенно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Лу Чжуй пошел навестить Вэнь Люняня, после чего вернулся к Чжао Юэ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похоже, в хорошем настроении, ест куриный суп и рисовую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покачал головой и продолжил с отсутствующим видом перелистывать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сказал, как только заживет травма, он хочет лично поблагодарить великого главу, — Лу Чжуй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господин префект совсем неплохой. Такой молодой и такой талантливый. У него даже превосходные связи во всех школах Цзянху, неудивительно, что его направили в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 — Чжао Юэ отбросил книгу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 нас касается, — ответил Лу Чжуй. — Нам же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Возьмем только то, что нам нужно, и все. Я хочу выскоблить клан Му, а он — уничтожить бандитов. Когда мы достигнем своей цели, разорвем связи. Пусть мы и сотрудничаем, но эта связь не может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похоже предвзято относится к господину префекту.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нужно поблагодарить его? — упомянув об этом, Чжао Юэ пришел в раздражение. Протянув руку, он указал на верхушку шкафа — там стояли три больших ящика, доверху заполненные разного рода книжками, портретами, брошюрами, и даже роскошная позолоченная дощечка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господин префект никогда не клеветал на великого главу, а только прославлял.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Чжао Юэ проступили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можем поменяться, пусть он тебя прославляет.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спокойно увильнул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Просто народ всего лишь хочет посмотреть на талантливого и прекрасного великого главу, боюсь я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примерно через четверть часа, карауливший у входа адепт наблюдал, как двое мужчин сражались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не спите, тренируетесь в боевых искусствах, достойно главаря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комнате, Вэнь Люнянь выкинул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фэй-ся, местный фрукт, растет в горах Цанман. Приносит плоды на сухих ветках и становится вкусным, когда выпадает снег, — сказал Чжао У. — Если господину нравится, я прикажу людям собрать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произнес Вэнь Люнянь, вытирая руки. — Принесем немного советнику, ему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благодарна за ваши лайки и комментарии, если нравится новелла 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