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тобой ничего не должны друг другу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отдыха опухоль на лодыжке Вэнь Люняня почти исчезла, поэтому он сидел во дворе на солнышке. Хуа Тан испугалась, что он опять простудится, поэтому без лишних разговоров вернулась в дом и вынесла теплое одеяло, плотно укутав в него префекта. На свежем воздухе, под солнечным светом, господин Вэнь лежал, покачиваясь в кресле-качалке, и чувствуя себя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случайно прошел через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глава! — приветливо воскликнул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остановился и долгое время пытался в куче теплых одеял найти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попытался из вежливости сесть, но в итоге просто протянул руку и взял со стола тарелку с ягодами боярышника: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глава желает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выглядел так, будто хотел встать, но на нем было столько одежды, что попытка получилась весьма неуклюжей, и картина выглядела весьма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пришлось подойти и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— с трудом выдохнул префект.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покачал головой, повернулся, и пошел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великий глава свободен, может мы сядем и поболтаем?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меня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касается клана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некоторое время, Чжао Юэ пододвинул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хочешь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Клан Му и Сумеречная скала далеко друг от друга, какова причина вражды братьев Му и великого главы?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Господину ни к чему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 этому чиновнику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любопытно, поэтому я должен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Раз уж мы собираемся сотрудничать, стоит быть более откровенными, чтобы мы могли обсудить наши следующие шаги, — произнес Вэнь Люнянь. — Если великий глава сомневается, можешь спросить этого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Между нами с братьями личные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поговорить и о личных обидах.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Необыкновенно непреклонный.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Месть за убийство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Вэнь Люнянь остолбенел. Раньше он думал, что эта ненависть сильна, но не ожидал, что вражда будет настолько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Великий глава, прошу простить за мои расспросы, — Вэнь Люнянь ощутил некоторое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покачал головой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мужчины молчали, а в атмосфере витала неловкость. Через мгновение Вэнь Люнянь взял ягоду боярышника, и передал ему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молча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тоже взял себе штучку и откусил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Хрустящая, сладкая, и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Чжуй и Чжао У вошли во двор, то узрели двоих мужчин, сидящих друг напротив друга, и поедающих ягоды боярышника… Удивительная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странно, второй глава Лу даже слегка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Доброе утро, — улыбаясь, поздоровался Вэнь Люнянь, пойманный в ловушку из теплых одеял.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половинку боярышника, Чжао Юэ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 вершину горы, осмотрюсь.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ничего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сейчас идти на вершину? Там же только пруд с рыбками.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Юэ уже сбежал со двора, и спина его выглядела немного смущенной.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глубокомысленно посмотрела в глаза Вэнь Люняня.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поднял руки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чиновник ничего не сделал, только лишь предложил главе съесть пару ягод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явно не поверил. Это паническое бегство выглядело так, будто девушка из хорошей семьи подверглась домогательствам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горой, в ямэне, Му Циншань раскатывал тесто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помочь? — спросил Шан Юньцзэ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поразмыслил.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мыть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Конечно, — закатал рукава Юньцзэ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Принеси немного капусты и чеснока, — Му Циншань принялся нарезать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бросил овощи в воду, прополоскал их, а затем принес миску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взглянул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осталась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продолжил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там гусеница.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Юньцзе почесал нос, снова взял миску, и отправился во двор отмывать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не получится, я сам сделаю, — сказал Му Циншань. — Глава крепости может подождать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Ждать так скучно, здесь намного веселее, — отказался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знаю когда господин вернется, — Му Циншань махнул рукой на которой были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Может я отведу тебя в гору? — спросил Шан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стоит, вдруг что-то случится в ямэне, — Му Циншань присел рядом с ним на корточки и поторопил: — Домывай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довольно улыбнулся, настроение у него было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Говядину и зелень добавили в кастрюлю, и очень скоро две чашки лапши были готовы. Му Циншань снова добавил ложку соуса Вэнь Люняня в одну миску и принес на каменный стол во дворике.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поистине добродетельный, — Шан Юньцзэ взял палочки. — Тот, кто в будущем вступит с тобой в брак, определенно удачлив.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еще не думал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Почему? — Юньцзэ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одиночестве спокойней, — ответил Му Циншань. — К тому же я не умею заботиться о других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улыбнулся, подул на говядину в чашке и положил ему, более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наконец вернулись Вэнь Люнянь с компанией, в сопровождении Чжао Юэ и Лу Чжуя.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 поранился? — испугался советник.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Немного, — ответил Вэнь Люнянь. — Я случайно свалился с обрыва, к счастью глава Чжао меня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 Темные стражи закивали головами, наперебой рассказывая о том, какая пугающая была картина. Мы даже чуть в обморок не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непременно отблагодарить главу, — искренне произнес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чиновник обязательно так и сделает, — закивал префект.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нуждается ни в какой благодарности. После того, как они уладят все дела, то распрощаются и больше не увидятся.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ямэня не особо внушительное, но кабинет довольно большой, там спокойно разместились больше десяти человек. Му Циншань зажег свечи и приказал слугам принести чай и закуски. По всему видать, они собирались говорить всю ночь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вы собирается делать дальше, господин? — спросил Чжао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откажу клану Му, — ответил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Соглашайся, — сказал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удивился.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Коль скоро они по своей инициативе хотят помочь, их можно использовать, — произнес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все подумали… Это совершенно не в стиле Чжао Юэ, зато весьма похоже на манеру поведения Вэнь Люняня.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 они точат зуб на великого главу, — сказал префект.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 боится, что я их убью? — поинтересовался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отрицательно покачал головой и откровенно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клан Му причинил вред Сумеречной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доброту, — улыбнулся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Для чего нужно впустить клан Му? — 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 горах префект уже слышал о личной вражде между Чжао Юэ и Му Ванлэем, так что помимо Шан Юньцзэ и Му Циншаня, для других это не стало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нахмурился, явно не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Господину не стоит беспокоиться, — сказал Лу Чжуй. — Пока мы не закончим с бандитами, не сможем взяться за клан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Зато они могут взяться за вас, — предупредила Хуа Тан. — Поскольку Му Ванлэй уже написал, что хочет приехать в город Цанман и помочь господину в подавлении бандитов, он ясно дал понять, что уже готов. Когда бандиты будут уничтожены, в горах возникнет хаос. Даже если Сумеречная скала не захочет участвовать, нельзя поручиться, что другие не погнушаются грязными приемами.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как насчет такого? — Вэнь Люнянь внес предложение: — Раз уж клан Му твердо хочет приехать, пускай приезжает. Много помощников тоже хорошо. Что касается личных счетов между ними и великим главой, пока это не будет мешать уничтожению бандитов, этот чиновник не будет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подожду, пока в горах Цан Ман не будет тишины и покоя, а после рассчитаюсь с ними сполна, — кивнул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Раз уж на то пошло, придется подождать того момента, когда мы официально разберемся с бандитами. Если глава Чжао тайно спустит своих людей с горы, вам не придется вмешиваться, — сказал Вэнь Люнянь. — А когда придет время, можете напоказ покинуть пустую гору, и Му Ванлэй ничего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Где ты хочешь жить, когда спустишься с горы? — спросила Хуа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повернулся к Шан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Шан понятливо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крепости Тэн Юнь полно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 том и порешим, — поставил точку в разговоре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 кратчайшие сроки нарисовать карту горы Цанман, а также отметить все места притонов.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второй глава, — произнес префект.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 слишком любезен, — сказал Лу Чжуй. — Как было сказано, раз уж мы вместе сотрудничаем, нам нужно быть более искренними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ради нас привел людей в город Цанман, а я взамен дам карту гор. Каждому по потребностям, чтобы никто не ощущал себя обделенным.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вскоре пришли к соглашению и решили отправиться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засел в кабинете и призадумался.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 по-прежнему думает о главе Чжао? — спросила Хуа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очнулся и недоуменно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о нем думать? Он же только что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спросила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Му Ванлэй и Му Вансюн дурные люди, — сказал Чжао У. — Ради своей цели пойдут на любые методы. Хотя в этот раз они появились из-за главы Чжао, вам следует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чиновник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Господину надо пойти отдохнуть, — сказала Хуа Тан. — Время уже позднее, завтра четвертый день Нового Года, в городе будет представление, а господину еще нужно навестить долгожителей.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двоим тоже надо пойти отдохнуть пораньше, — кивнул Вэнь Люнянь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около другой спальни Шан Юньцзэ 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главы крепости есть дело? — недоуменно спросил Му Циншань, открыв дверь. — Мы только разошлись, я думал, ты пошел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А? — Му Циншаню показалось, что он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Вино с западных земель, — Шан Юньцзэ покачал мешком с вином. — Очень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Уже очень поздно, — заколебался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пьющий в одиночку —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еще поколебался, но все же впустил мужчину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