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Новом Году хочется гармонии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спальни проста, даже проще чем дома, но ее преимущество в том, что она более светлая и просторная. Му Циншань зажег свечу, поставил на стол две чашки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ты не пошел искать кого-нибудь еще? Так размышлял про себя советник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Вино легкое, с него не так-то просто опьянеть, — Шан Юньцзэ налил ему еще. — 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Советнику вручили чашу пурпурно-красного сияющего чистого вина, от которого исходил легкий цветочный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Жаль это не нефритовая чаша, — произнес воин. — Остается пользоваться тем,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осторожно сделал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Ну как? — Юньцзэ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ответил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Скажи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помолчал 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чай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Прошу прощения, глава крепости, — огорчился советник. — Я действительно не умею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Ничего страшного, — запрокинув голову, Шан Юньцзе отпил глоток. — Серьезный подход к выпивке — это состояние души. Понимает человек или нет, нет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вроде понял, а вроде и нет. Но в любом случае, раз уж он согласился вместе выпить, просто так сидеть не очень хорошо, так что он продолжил маленькими глоточками потягивать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Сяо Му, — Шан Юньцзэ посмотрел на него сквозь пламя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М? — Му Циншань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уже пьян, как теперь быть? — голос Шан Юньцзэ был низким и хриплым, а в глазах сверкала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Глава крепости пьян? — Му Циншань поставил чашу и поднялся. — Я пойду на кухню и сварю суп от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схватил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немного напрягся. Т-т-тебе ни в коем случае нельзя напиваться, в детстве я как-то видел, как старший брат напился, было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его настороженные глаза, Шан Юньцзэ беспомощно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боюсь что ты меня ударишь! Му Циншань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крепости, подожди здесь,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Мне не нужен похмельный суп. — Шан Юньцзэ уперся подбородком в его плечо. — Мне нужно хорошо поспать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Да? — Увидев, что он еще в состоянии трезво мыслить, Му Циншань вздохнул с облегчением. — Тогда я отведу тебя в твою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с трудом поддерживал его, пока он выбирался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хотел бы спросить, как на этой земле может существовать некто настолько недогадливый?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недогадливый, но все равно такой… очаровательный.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Юньцзэ высокий, да к тому же еще и выпил, так что слабенькому Му Циншаню нелегко было помочь ему вернуться в комнату. Двое мужчин проделали весь путь в обнимку, с большим трудом добравшись до гостевой комнаты, и неожиданно услышали доносящийся оттуда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испуганно вздрогнул. Э… эт… это что сейчас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приподнял уголки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через мгновение они увидели группу Темных стражей, выбегающих наружу в клубах дыма и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заняты господа герои, и что они делали в комнате главы крепости? — изумился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невозмутимо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Ловили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еще больше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зимой есть мыши?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Ага! — сказал Темный страж. — Мы тоже подумали, что это странно, наверное это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на цыпочках вошел в комнату, настороженно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поймали, он убежал, — Лица Темных стражей дышали честностью. — Но кровать главы Шан случайно развалилась.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начал подумывать, что эта шайка не так уж и 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Так это кровать развалилась? — спросил Му Циншань. — Неудивительно, что вся комната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тут же заявили, что оплатят ремонт и не позволят правительству потратить ни одного вэня*.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Мелкая медная монетка.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 не в этом дело, — вздохнул Му Циншань. — Где же будет отдыхать глава Шан этой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тут же внесли предложение: не мог бы советник приютить главу крепости на эту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Циньшань поразмыслил, и понял, что это действительно единственный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кровать в его спальне в ямэне достаточно большая, чтобы двое мужчин могли спать не стесняя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пришлось из последних сил тащить этого мужчину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стражи, оставшись позади, энергично помахали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Ложитесь спать пораньше!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этому прогрессу, очень скоро мы сможем выпить на свадебном пиру.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Вознаграждение для свахи — какие-то несколько тысяч лян, но мы не будем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помог Шан Юньцзэ вернуться обратно в комнату, и даже принес горячую воду, чтобы он мог умыться и прополоскать рот. Весь покрывшись потом, он наконец помог ему лечь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лицо и руки оставшейся горячей водой, советник, раздевшись, сел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слегка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Книжный червь разборчив в еде, поэтому на его теле почти не было мяса, и талия тонкая. Когда он нагнулся, чтобы положить одежду, нижнее белье задралось вверх, обнажив часть белой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 из-за выпитого вина у Юньцзэ пересохло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взял свободные белые штаны и надел их. После чего задул свечу, в темноте неслышно забравшись под одеяло. Он боялся замерзнуть, поэтому одевался поплотнее, чтобы спать в комфорте.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в темноте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закрыл глаза и очень скоро заснул, погрузившись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быстро засыпают из-за усталости или из-за чистого сердца. Му Циншань принадлежал явно к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улыбнулся, сначала подумав, что ему это нравится, а затем приуныл — если бы он мог узнать его намерения, смог бы заснуть так же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Му Циншаня слегка дрогнули, когда он ощутил жар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рано утром, Вэнь Люнянь потягиваясь вышел из комнаты. Он еще не очень ловко передвигался, но ему уже было намного лучше — искусство врачевания Хуа Тан всегда было превосходным, такая небольшая травма для нее явно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и Чжао Юэ вышел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глава, доброе утро, — помахал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 — Чжао Юэ почувствовал, что ему стоило вернуться немного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 позавтракаем, — пригласил его префект.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планируешь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ничего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Этот чиновник собирается в город, посетить долгожителей.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снова погрузился в молчание. Вэнь Люнянь попрощался с ним, отправился на кухню, поискать сладкие паровые булочки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на крыше покачал фляжкой.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задать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можешь, — жестко отказал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спрыгнул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великий глава не из тех людей, которые не умеют общаться. Так почему каждый раз при виде господина Вэня, между вами устанавливается странная и неловкая атмосфера?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только что запретил тебе задавать вопрос, — произнес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я все равно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отправился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не можешь продолжать в том же духе, — Лу Чжуй последовал за ним. — Нам все еще нужно с ними сотрудничать. Если великий глава и господин префект так и продолжат неловко молчать при каждой встрече, от этого не будет никакого 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Юэ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первый должен проявить энтузиазм?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 самом деле, если хорошенько подумать, господин Вэнь не ошибался, — сказал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снова вспомнил три ящика книг и портретов.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мы были бандитами, а он чиновник. Не стоит и говорить, что он всего лишь нарисовал несколько картин и опубликовал несколько книг, вместо того, чтобы расклеить по всему городу объявления о розыске. Это тоже здравое и разумное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предпочел попасть в объявления о розыске.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Узнав, что великий глава вовсе не великий преступник, каторжник, и вообще — зло во плоти, а Сумеречная скала никогда не участвовала в поджогах, убийствах, и грабежах, глава Вэнь не стал ничего предпринимать.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использовал это, чтобы шантажировать.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собираюсь напечатать книги, если ты откажешься сотрудничать." Это же самый бесцеремонный книжный червь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глава тоже грозился избить его, — сказал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в ответ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Поскольку мы хотим сотрудничать, отношения между великим главой и господином Вэнь должны стать помягче, — искренне посоветовал Лу Чжуй. — Не говоря уж об улыбке при встрече, постарайся не быть таким застывшим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двое людей, которые рассчитывали вернуться на Сумеречную скалу к полудню, снова остались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где советник и глава Шан? — усевшись, Вэнь Люнянь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тут же торжествующе сообщили: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покинули дом рано утром. Сказали, хотят пойти поесть, и чтобы остальные их не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Кое-что они не сказали. Они уехали на одной лошади. Такой прогресс действительно впечатляет, совершенно не обманул ожиданий вчера ночью, когда развалилась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Вот оно что, — когда Вэнь Люнянь услышал это, то пришел в отличное расположение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опустил голову, ни на что не обращая внимания, и ел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пнул его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Великий глава, скушай это, — Вэнь Люнянь протянул ему полную тарелку со свиным супом. — Я добавил сычуаньский ароматный острый перец, это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многозначительно посмотрел на Чжао Юэ — вот видишь, это была любезность со стороны господина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взял предложенное с застывшим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снова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глубоко вздохнул и взамен небрежно протянул Вэнь Люняню палочки с зажатой в них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был вполне доволен, а вот Вэнь Люнянь явно опешил. Понадобилось много времени, чтобы он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пересел на другое место — если его снова пнут, у него точно будет перелом.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великий глава хочет сидеть на сквозняке? — недоумевал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Наслаждаюсь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Поистине, человек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казалось, что это самая длинная трапеза, которую он когда-либо ел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Вэнь Люнянь немного отдохнул, затем сменил одежду, и отправился в благотворительный дом, навестить долгожителей, а заодно принести новогодние подарки. Чжао Юэ и Лу Чжуй тоже на время вернулись на Сумеречную скалу, и принялись рисовать карту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четвертый день нового года, и на улице немало ларьков, особенно по сравнению с несколькими последними днями. Вдобавок была театральная группа, приглашенная из больших мест, поэтому множество людей спозаранку вышли из дома, чтобы занять места получше, и весь город Цанман был наполнен ощущением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со своей свитой шел по улице и чувствовал себя в хорошем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кто-то поспешно приближается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 благотворительном доме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http://bllate.org/book/15740/1409095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