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Отличное чувство ритма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прилавка, где рисовали карамелью, толпился народ, по большей частью состоящий из маленьких детей. Чжао Юэ стоял в толпе, выделяясь своим ростом. Вэнь Люнянь, согнувшись, сидел рядом на корточках. Как раз в этот момент он сосредоточенно поворачивал иглу, с таким видом, будто он старается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спокойно и сосредоточенно, не моргая, смотрели на крутящийся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подумывал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ярмарке много людей, которые с легкой руки господина префекта ненавидят бандитов. Нет никаких гарантий, что ему удастся избежать неприятностей, если его кто-то увидит. Иначе придется ходить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вышли с группой Темных стражей, людьми из дворца Преследующих Тени, и крепости Тэн Юнь. Так почему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вокруг восторженно закричали. Вэнь Люнянь получил от хозяина прилавка пару огромных нарисованных карамелью феникса и дракона. Улыбнувшись, он протянул одного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откусил кусочек, продолжая стоять с поднятой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повернись, — Вэнь Люнянь всунул конфету ему в руку. — Пойдем, посмотрим что тут еще есть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дети с завистью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тут же передал карамель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покачал головой хозяин прилавка. — Это подарок от господина Вэня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послушно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Чжао Юэ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скорее, — позвал его Вэнь Люнянь, замедлив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 карамелью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улицы , Чжао 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Хуа Тан оглянулась: — Отношения между господином и главой Чжао всегда были напряженными. Похоже теперь они довольно неплохие. Кто знает, может после праздника Фонарей они смогут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кивнул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Чжуя, он спозаранку отправился в другое место, оставив главу Чжао одного, полностью игнорируя тот факт, что господин префект скорей всего снова до смерти его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ты еще собираешься гулять? — не выдержал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устал? Тогда давай найдем ларек и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Люнянь уже потянул его к мелкому ларьку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Маленькие пельмешки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отделенный вуалью доули, посмотрел на него спокойно и без эмоций, но в то же время со следами затаенного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потер подбородок. Кажется, так не очень удобно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раскладывающий вонтоны хозяин лавки еще не успел любезно поздороваться, как Вэнь Люнянь, прихватив с собой Чжао Юэ, сменил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пирожки, кусочками нанизанные на бамбуковые палочки, гораздо удобнее есть, чем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Чжао Юэ по-прежнему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Вэнь Люнянь был рад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Чжао Юэ считал префекта хитрым книжным червем.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сменил свое мнение. Вэнь Люнянь был хитрым и прожорливым книжным червем.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пять шпажек говядины, — попросил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согласился и очень быстро поджарил на огне мясо на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почему ты не ешь? — прошептал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переложил в другую руку карамель и сахарные пирожки. Эти штуки держать утомительнее, чем носить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взял сахарный пирожок и съел его, причем карамель по-прежнему была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сладкого, не хочу, — отказался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Чжао Юэ запульсировали вены. Вот нужно было тебе делать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взял у продавца мясо на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жестко отказался Чжао Юэ, прежде чем префект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тактично прекратил настаивать, но ему было слишком скучно молча есть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нынче поживаете, господин? — хозяин лавки, освободившись от дел, решил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Вэнь Люнянь. — В резиденцию приехало немало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молодые герои в черной одежде? — весело сказал хозяин лавки. — У господина доброе сердце, вы подружились с хорошими людьми. Несколько дней назад этот ларек чуть не сгорел, но они помогли потушить пожар. Малыш старого Ню играл и сломал ногу, так они отнесли его к врачу. Заодно рассказали доктору Вану, что по словам свахи в марте можно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уже привык и не удивлялся. Улыбнувшись,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Преследующих Тени всегда был добрым, щедрым, и услужливым.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Позавчера у девушки из семьи Ван были трудные роды, все разрешилось благодаря им, — хозяин лавки продолжил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Юэ глаза на лоб полезли. Они и трудные роды могут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Вэнь Люнянь тоже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Трудные роды? Это та, которая родила малыша, те трудные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 разве у кого-то еще были трудные роды? — усмехнулся продавец. — Повитуха была в гостях у родственников, к счастью господа молодые герои поехали и вернули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почувствовал, что просто обязан в этой жизни познакомиться с хозяином дворца Преследующих Тени, чтобы наконец узнать, что это за человек такой, способный вывести такую группу сверхъестественных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больше не можем есть. — Большая группа Темных стражей ходила по ярмарке. У каждого их них в руках была куча еды: сладкие пирожки, мясо на шпажках, лепешки с мясом, бараний окорок, в общем полный комплект, вплоть до того что на сгибах локтей висели корзины, нагруженные яйцами, зеленью, соленой рыбой, и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Ли, ну правда, совсем не нужно так церемониться, — Темный страж, в попытке увильнуть, опустил голову, да так удобно, что она смогла повесить ему на шею связку чеснока — в руках и правда места не осталось. Несмотря на то, что талисманы Цзянху очень способные, у них явно нет трех голов и шести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захолустье нет ничего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по большей частью люди простые и не отличаются красноречием, и могут выразить свою признательность только через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непрестанно благодарили, и пообещали на следующий же день прислать всем серебро, не собираясь забирать продукты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растроганы, услышав это, и почувствовали, что они и правда достойные друзья господина Вэня. Такие справедливые, милосердные, и дружелюбные.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новый портрет еще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рабочего дня хозяин лавки опять подошел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Юэ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трудно сказать, — Вэнь Люнянь грыз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повернул голову и холодно посмотрел на него. Что это тебе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это все-таки нет? — спросил хозяин лавки. — Господин, вы кое-чего не знаете. У меня есть племянница, которой очень нравится молодой господин Чжао, и ей обязательно нужно посмотреть на него, прежде чем начинать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хозяин. — После того, как она прочитала последнюю историю,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очень хотел бы быть там, где вокруг не существует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не про господина Чжао, можно почитать много других историй, — сказал Вэнь Люнянь. — Например небесный владыка Ли, держащий пагоду, или еще один из восьми даосских святых — Люй Дунбинь, они тоже благородной наружности, и к тому же величественны.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упрямо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не то. Ей нравится молодой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вокруг услышали, что на том конце обсуждают портреты, они тут же поспешили подойти поближе, наперебой заявляя, что господину нужно обязательно написать продолжение. Мы же все хотим посмотреть. Даже если не будет книжки, можно выпустить несколько портретов. Знаете ли, без новых портретов на Новый Год все очень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Юэ снова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подумает об этом еще раз, — заверил их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Юэ вытянулось. Разве нельзя сразу отказать?! О чем тут вообще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Явственно ощутив изменения в настроении человека рядом, и чтобы предупредить опрокидывание стола загадочным красавчиком, господин Вэнь решительно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у нас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не в силах был с ним расстаться. Уже уходите? Мы еще о многом не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тащил Чжао Юэ, вернее, Чжао Юэ тащил Вэнь Люняня. В любом случае, вдвоем они пришли в укромный уголок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ярмаркой на празднике Фонарей, здесь было гораздо тише, вокруг никого, и только лишь сияли смутные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сидел неподалеку на дереве, и ел жареное мясо, попутно наблюдая за двумя людьми, чтобы Чжао Юэ в порыве гнева не сбросил господина в воду, или же, чтобы господин не потерял сознание от гнева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добрые намерения, — произнес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Чжао Юэ сорвал шляпу, под которой было душно — даже лицо продолжало покалывать, вызывая желание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правда нравится великий глава, — продолжал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 правде не хотел опять обсуждать с ним вопрос «как понравиться простому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или нет? — Вэнь Люнянь взял из его рук конфету и протянул мясо на шпажке.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сидел у прилавка и так долго ел, нельзя не почувствовать голод. Как ни крути, в этом нет ничего такого, и на этот раз Чжао Юэ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улыбнулся и потянул его сесть на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холодно? — спросил Чжао Юэ. Среди зимы сидеть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пошарив за пазухой, Вэнь Люнянь вытянул маленькую вещицу. — У меня есть это. Когда я в прошлый раз пошел на Сумеречную скалу, забыл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кинул взгляд, и сразу же заметил, что это кусок кроваво-красного нефрита, огненный нефрит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прислали хозяин дворца Цинь и молодой господин Шэнь,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дворцом Преследующих Тени?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Юньлань очень интересный. Дворец Преследующих Тени находится на огромной неприступной горной вершине, там прекрасный пейзаж. В будущем, по возможности, я могу взять великого главу с собой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отбросил бамбуковую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вернемся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спрыгнул с камня и отряхнул одежду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надел шляпу и пошел с ним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глава, — Хуа Тан и Сяо У подошли к ним. — Все-таки предупреждайте, когда собираетесь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ходили на берег реки, — Вэнь Люнянь держал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Лу Чжуй?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ларька с юаньсяо, — сказал Чжао У. — Или у ларька с острой лапшой, я не присматривался.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горе я никогда не видел, чтобы у него был такой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