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Гу страшные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Переброшенную императорским двором артиллерию поместили на склад. Крепость Тэн Юнь и резиденция правительства наконец были готовы начинать уничтожать бандитов. Вэнь Люнянь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думаете спуститься с горы,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и Чжао Юэ посмотрели друг на друга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второго дня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 через три дня, — кивнул Вэнь Люянь. — Примерно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же деле, вы не нуждаетесь в Сумеречной скале, чтобы что-то сделать? — спросил Лу Чжуй. — Все сражаются с бандитами, а мы бездельничаем в крепости Тэн Юнь. Как-то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Изначально так и было, но раз уж клан Му добровольно предложил свою помощь, мы подумали, что нет смысла отказываться, — сказал Вэнь Люнянь. — К тому же, второй глава нарисовал карту гор Цанман, почему вы говорите, что бездельничаете?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 Вансюн и остальные могут знать второго главу? — спросила стоящая в стороне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должен, — ответил Лу Чжуй. — Даже если он и слышал обо мне, едва ли знает, что я на Сумеречной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безопасности, тебе все же лучше не показываться им на глаза, — Чжао Юэ похлопал его по плечу. — Му Ванлэй всегда был коварным, и в Цзянху вы сильно враждовали. Если эта старая муха ужалит, полученное не компенсирует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Темный страж постучал в дверь. — Му Ванлэй и Му Вансюн снова пьют чай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Рассчитывают заставить правительство действовать быстрее, — сказал Чжао У. — Живут тут и целыми днями ничего не делают, конечно они забеспокоятся.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переживай, пусть они не спеша подождут, — сказал Вэнь Люнянь. — Дела нужно решать в порядке очереди. Сначала закончим здесь, прежде чем поговорим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Упомянутое «неспешное ожидание» оказалось весьма неспешным — спустя долгое время, Вэнь Люнянь все еще терпеливо и дотошно расспрашивал Лу Чжуя о расположении сил бандитов в горах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пил чай в сторонке, и думал, что если однажды ему самому придется «не спеша подождать», то лучше он уйдет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неизвестно, до каких пор придется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Му Вансюн как раз спрашивал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опять пошел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напротив, сейчас еще не время обедать, — ответил управляющий. — Скорей всего, он сейчас в домах простых людей. Порой это занимает много времени, но отложить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Дела простых людей нельзя откладывать, а истребление бандитов подождет? — Му Вансюн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бандитов уничтожают ради простых людей, так что разумеется, дела людей важнее, — терпеливо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в ответ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 за долгое ожидание, — к счастью, если можно так выразиться, Вэнь Люнянь вернулся вовремя, появившись в дверях прежде, чем Му Вансюн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Недолгое, — ответил Му Ванлэй. — Всего лишь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интонации его были ровные и спокойные, все равно слышалось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Тут я просто обязана напомнить, что их час — это наши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Люняня явно не волновало его недовольство. Снова прикинувшись дурачком,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глава Му искал этого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думаете, господин? — Му Ванлэй посмотрел на него — он уже целых два дня в городе, однако правительство до сих пор не пошевелилось, по-видимому уже позабыв, что у них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Подавление бандитов, 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невыразительно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вы все-таки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Естественно, помню. Не только помню, этот чиновник как раз собирался искать главу клана Му, — Вэнь Люнянь приказал слуге приготовить чай. — Нам нужно обсудить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Вансюна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Это… — Вэнь Люнянь многозначительно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и Му Вансюн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рано утром, градоправитель вывесил новое объявление. Завидев его, простой народ сломя голову побежал посмотреть, надеясь увидеть новый портрет красавчика, а в результате, приблизившись, увидели документ, и тут же приуныли. Но стоило им увидеть, что именно там написано, как они тут же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правительство наконец посылает войска уничтожать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горные бандиты уже давно не появлялись, как ни верти, это вечная заноза в заднице. Пока в один прекрасный день их не устранят, народ не сможет спать на высокой подушке*. Увидев новость, все конечно же ликовали, надеясь, что правитель вернется с большой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 п.: То бишь, пребывать в беззаботном состоянии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дня народ проснулся от шума в несусветную рань. Выбежав из домов, они увидели правительственные войска, выстроившиеся ровными рядами, вместе с крепостью Тэн Юнь и учениками клана Му, крайне привлекающими внимание, ну и конечно с грозной и мощной артиллерией, установленной на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наконец появилась надежда… Люди стояли по обе стороны улицы и провожали взглядами правительственные войска, направляющиеся за город. У многих из них даже слезы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расположились у гор Цанман, по приказу Вэнь Люняня артиллерией бомбардировали бесчисленные скалы, и вскоре все затянуло мглой. Казалось, даже сама 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огневая мощь никак не отразится на бандитах в глухих горах, и конечно не нанесет существенного вреда, но Вэнь Люнянь делал это только для видимости — его изначальной целью было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услышав звуки взрывов, у людей сердце ушло в пятки. Хоть бандиты и безжалостны, но они тоже из плоти и крови, как они смогут вынести удары сотрясающей небеса артиллерии. К тому же, господин, не посчитавшись с расстоянием, позвал на помощь клан Му из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 клана Му, это в двух словах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на юго-западе земель Мяо? — Во время обеда, группа соседей собралась под большой софорой* поболтать. Во главе, с радостным и ликующим лицом, сидел некто по имени Ли сан-эр, известный как главный всезнайка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Передвижение из города Цанман было неудобным, пока в прошлом году в должность не вступил Вэнь Люнянь. Соединяющих широких дорог не было, не говоря уж о Юньнане за тысячу ли. Мало кто бывал даже за пределами горы, так что все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 Мяо потрясающие, повсюду много чудесных цветов, выглядящих привлекательно, но на деле жутко ядовитых, — рассказывал Ли сан-эр. — Дотронешься, и истечешь кровью из всех отверстий головы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один за другим резко втянули холодный воздух. Разве есть цветы, которые убивают, стоит к ним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Насекомые там вот такие длинные, — Ли сан-эр изобразил руками длину в два или три чи*. — Если такой укусит, то кровь тоже хлынет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*п\п: один чи — 0,33 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чуть что, сразу истекаешь кровью? — один из молодых парней скривил губы. Почему тогда там живут, и совсем не торопятся менять место жительства?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еще ничего! Вы знаете что самое страшное? — понизил голос Ли сан-эр, принимая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клюнули на удочку, и выражения их лиц стали очень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сан-эр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Ядовитые Гу? — не понял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ядовитые Гу одного известного рода. И господин пригласил клан Му, которые являются мастерами обработки яда Гу, — сказал Ли сан-эр. — Как бы сказать, это маленький червь, тонкий как волос, он незаметно проникает в голову человека, это и есть Гу. Не пройдет и трех дней, мозг этого человека будет дочиста съеден, сознание помутнеет, и он превратится в марионетку Гу, и когда ему скажут что делать, он будет послушнее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Такое существует? — лица людей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иначе зачем господин пригласил хозяев клана Му проделать такой дальний путь? — сказал Ли сан-эр. — Когда придет время, им лишь нужно будет выпустить по ветру червей Гу. Если они попадут в горы Цанман, куда смогут спрятаться разбойники,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они в город не попадут? — еще больше побледнел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не будет, — сказал Ли сан-эр. — Несколько дней назад, господин прислал в каждый дом сладкие таблетки. Это противоядие от яда Гу, пока вы его принимаете,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хорошо, — с облегчением вздохнули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Поэтому на этот раз правительство одержит полную победу, — уверенно заявил Ли сан-эр. — Можно уже начинать подготовку к празднованию.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все-таки впервые услышал о «червях Гу», и естественно, все почувствовали себя странно и испугались. Но когда они подумали, что уже приняли противоядие, а недавний ветер дул против горы Цанман, то немного успокоились. Но при этом, они не могли не болтать об этом на досуге, так что версий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даже исключить человеческую фантазию, господин Вэнь внес и свой вклад — хоть он и не из Улинь, и ничего не знает о ядовитых Гу, но когда он сочиняет рассказ, его фантазия бьет ключом. Даже Темным тражам стало стыдно, что они так ему уступают, а людям вообще было страшно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дня в день слухи все больше переходили всяческие границы. Если сначала это звучало как «выпустить червей Гу по ветру в горах Цанман», то сейчас оно превратилось в «черви Гу на ветру становятся невидимыми, и даже если они будут у тебя перед глазами, ты их не увидишь», от изначальной версии. А еще «хозяевам клана Му нужно лишь прочесть заклинание, и все ядовитые насекомые в горах Цанман вылезут наружу», это совсем уже фантастический вариант. Вплоть до «говорят, черви Гу уже заполонили горы, много видов, не говоря уж о невидимых, и даже если увидишь, едва ли узнаешь» — совсем паническая версия, но звучит как-то очень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Банды давно обосновались в горах Цанман и посему имеют в городе нескольких шпионов, а значит эти слухи вскоре дошли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Цзянху, естественно, понимают, что это все преувеличение, ведь, если могло бы быть такое волшебство, клан Му уже был первой школой в Цзянху. Однако вся прелесть ситуации в том, что горные бандиты этого не знают! Те, кто подался в разбойники, по большей части обжоры и лентяи, большинство из них выходцы из ближайших глухих деревень, многие даже слова «Цзянху» не смогут написать, и никогда не видели большого мира. Поэтому, услышав слухи о ядовитых Гу, им поплохело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многим кажется, что их память стала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