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по оружию в Цзянху, второй глава 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вошел, Му Циншань с закрытыми глазами еще сильнее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торопится и не может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тут же повернулись и исчезли, попутно отловив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 категорически нельзя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господина Вэня потеряли опору, ему только и оставалось, что болтать ими в воздухе, тяжко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перевели из Юньланя, его давно так не таскали.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этого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Шан Юньцзэ приблизился и слегка подул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Му Циншань снова моргнул, постаравшись осторожно открыть глаза, которые были пронизаны кровавыми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Всего лишь пыль попала, потерпи, скоро станет получше, — сказал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что здесь был господин? — спросил Му Циншань. — Я 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продолжил сидеть и есть, рассчитывая поскорее закончить и найти господина, чтобы расспросить, какова сейчас обстановка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 Юньцзэ слегка дрожало — если бы его не прервали, кто знает, может он бы осмелился обнаглеть. Если бы он и вправду поцеловал, непонятно, как отреагировал бы этот маленький книжный червь, покраснел, или все-таки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Чему ты улыбаешься? — Му Циншань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Пустяки, — улыбнулся Шан Юньцзэ. — Интересно, когда это сражение уже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должно надолго затянуться, — сказал Му Циншань. — Еще не ведутся открытые боевые действия, и все же немало разбойников уже капитулировали. Для нас ситуация в целом благоприятная.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Чтобы сдаться, много мужества не требуется. Боюсь с остальными не так легко иметь дело, — сказал Шан Юньцзэ. — Другими словами, байки господина Вэня этих людей не напугают, у них безусловно тоже есть некоторые хитрые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мы тоже одержим победу, — уверенно произнес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конечно,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допросов всю ночь Вэнь Люнянь очень крепко спал, и проспал до самого ужина. Проснувшись, он откинул одеяло и сел, все еще чувствуя туман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сказал Му Циншань. — Глава Чжао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Юэ? — немного удивился Вэнь Люнянь, надевая обувь. — 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знаю, может быть хочет сражаться с бандитами, — сказал Му Циншань. — Они со вторым главой Лу пьют чай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надел повседневную одежду, поспешно умылся, и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другие не узнали, Чжао Юэ и Лу Чжуй не выходили на передний двор. В этом кабинете Вэнь Люнянь обычно сочиняет и занимается живописью, поэтому он маленький и немного захламленный. Лу Чжуй тут же взял картину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достойно господина танхуа.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мельком 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замолчал и отказался от мысли продолжать с ним разговор. Переключившись на картины, он лист за листом внимательно любовался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 скуки достал одну из книг, пролистнул, и тут же увидел строчку мелкого письма: "в этот момент молодой господин Чжао сконцентрировался, и громко крикнув, разорвал лиса-оборотня…"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скрипнул зубами и закрыл книгу, запихивая ее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продолжает писать, к тому же все больше и больше выпусков?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Прошу прощения, этот чиновник опоздал, — Вэнь Люнянь открыл дверь кабинета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с ее суровыми морозами уже прошла, и он больше не надевает теплый ватный клубок. Его белый наряд скромный, но изысканный, хоть не из ценного материала, но все же ему к лицу, и выглядит аккуратно. Его кожа белая, черты лица изящные и интеллигентные, а глаза в свете свечей переливаются и сияют, его даже можно назвать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просто не мог понять, как можно выглядеть как книжный червь, но стоит ему открыть рот и заговорить, восемь раз из десяти он выведет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Господину не нужно церемониться, это спонтанное решение, мы не предупредили заранее, — сказал Лу Чжуй. — Мы только что слышали, что сказал советник. Господин, вы уже поймали целую 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Нельзя сказать, что этот чиновник поймал их, они добровольно сдались, — улыбнулся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я тоже читал те истории, — рассмеялся Лу Чжуй. — Они очень выразительные.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пустяки, всего лишь уловка, — приветливо ответил Вэнь Люнянь. — Если остальные не сдадутся, тогда этот чиновник напишет что-то более преувеличенное.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невольно вообразил, как он лихорадочно пишет при свете лампы, описывая разные сюжеты для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хочется его побить. Хоть книжных червей и нельзя бить, но хотя бы за ухо дернуть!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вы спустились с горы? — Вэнь Люнянь добавил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на самом деле без какой-либо идеи, — сказал Лю Чжуй. — Решили навестить господина, и посмотреть, не можем ли мы чем-нибудь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помолчал, и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из-за клана Му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рассмеялся и, повернув голову, посмотрел на Чжао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у господина сметливое сердце, как он мог не догадаться о цели нашего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Юэ, запрокинув голову, выпил весь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застыло. Ты мог бы и раньше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Ванлэй и Му Вансюн находятся в лагере за городом, за все это время они ничего не сделали, и вели себя довольно смирно, — сказал Вэнь Люнянь. — И даже не упоминали великого главу и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что? — посмотрел на него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имел в виду ничего такого, — сказал Вэнь Люнянь. — Только напоминаю, что еще не все бандиты схвачены, прошу главу помнить о нашем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забыл, — сказал Чжао Юэ. — Иначе убил бы их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добавил ему еще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Юэ не стал пить, потому что обжегся, а еще потому, что в его мыслях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находился в нескольких ли отсюда, и он не мог подложить высокую подушку и спокойно спать. В крепости Тэн Юнь его постоянно снедало беспокойство. Лу Чжуй пару раз пытался его успокоить, но эффекта это не возымело, поэтому он повел его с горы, сказав, что они отдохнут в городе, и заодно завернут в ямэнь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Чжао Юэ и доводился Вэнь Люнянем до полумертвого состояния, но тем не менее Лу Чжуй чувствовал, что этот господин префект способен развеять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пойду навещу старика Яна, — поднялся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был шпионом Сумеречной скалы в городе. Зимой он продавал суп с бараниной, а летом золотистые пирожки, весьма неплохой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 два сладких пирожка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Вам стоит составить компанию господину, чтобы клан Му не обнаружил, — Лу Чжуй покинул дом, не остановившись ни на секунду, и даже намеренно ускорил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оставаться с книжным червем?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Чай остыл, — Вэнь Люнянь протянул ему чашку. — Теперь можешь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чашку, и они соприкоснулись кончиками пальцев, которые показались ему немного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нахмурился, некоторое время внимательно смотрел на него, а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инстинктивно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большую прохладную руку ему на лоб, 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великий глава хочет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ощутил удушье в груди. Он вообще понимает что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особенного, — сказал Вэнь Люнянь. — Я плохо спал прошлой ночью, высплюсь, и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Ясно же, что ты простудился, — покачал головой Чжао Юэ. — Иди спать, я подожду Лу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составлю компанию главе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же обещал тебе, что не буду слепо кидаться на клан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знаю. Но я хочу выпить чаю, — помолчав, Вэнь Люнянь добавил: — Я только что проснулся и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жарил, варил, и скоро на столе появились блюда, хотя и не слишком богатые, но там были мясо, овощи, и суп, для двоих мужчин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только и оставалось, что составить ему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простуду и высокую температуру, аппетит Вэнь Люняня по-прежнему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Вэнь Люнянь тщательно выбирал рыбьи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вот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Глядя на эту горстку костей, я не могу понять, куда девается вся еда, — с отвращением произнес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моя мать часто хвалила меня, поэтому я могу много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жизни человека два слова главные — еда и питье, — Вэнь Люнянь продолжал изящно грызть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навсегда останешься в городе Цанман? — снова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знаю. — Вэнь Люнянь вытер руки. — По крайней мере до тех пор, пока горные бандиты не будут полностью ликвидированы. Когда простой народ будет жить в мире, мы пойдем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потом тебя переведут в другое место, где множится бандитизм?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могу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будет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 Юньланя тебя перевели в город Цанман, кто знает, куда тебя потом отправят уничтожать бандитов, может переведут в еще более бедное место, — сказал Чжао Юэ. — Кому угодно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червь, 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надулся и продолжал 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составил ему компанию, пока он все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попробовал температуру его лба. К счастью, он не поднялась еще выше, поэтому он бросил ему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это? — спросил Вэнь Лю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горах много снега. В мороз приходится идти на пруд и ломать лед, чтобы наловить рыбы. Замерзнуть можно почти сразу же, — сказал Чжао Юэ. — Это лекарство помогает телу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выпил его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тебя, это действительно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тонкое одеяло и завернулся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почему ты не хочешь вернуться в свою комнату и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Вэнь Люнянь сидел на подушке, и продолжал лениво с ним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через некоторое время, он все-таки не выдержал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толкнул дверь, думая позвать Му Циншаня, чтобы он отвел префекта обратно в спальню отдохнуть, но снаружи было тихо и спокойно, даже тени человека не было. Опасаясь, что другие люди обнаружат его местопребывание, ему пришлось закрыть дверь и вернуться, обняв человека на мягкой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Бессознательный Вэнь Люнянь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Спи, — сказал Чжао Юэ. — Я поищу кого-нибудь, кто проводит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вновь закрыл глаза, и очень скоро крепко заснул, зарывшись изящным лицом, размером почти с ладонь,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смог удержаться, и протянул руку,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каждый прием пищи впустую…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