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бандиты, а секта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никогда не считал себя благородным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столкнувшись с беззащитным человеком в своих объятьях, ему пришлось заставить себя быть благородным человеком. Бывают некоторые люди, которых хочется беречь, тогда и стремление позаботиться будет усиливаться, и выйти за рамки будет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Му Циншань прижался к рукам обнимавшего его мужчины, и заснул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погладил его по спине, чувствуя, что отношения между ними подобны маленькому ручью, текущему вдаль*. На самом деле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Настойчивость ведет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Цанман погода неожиданно переменилась, за свистящим ветром пришел сильный ливень. Чжао Юэ взял Вэнь Люняня и одним прыжком оказался на утесе в поисках пещеры, чтобы укрыться от дождя. Через некоторое время и Черный Ветер прибежал к ним, встряхиваясь всем телом, и укладываясь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достал из-за пазухи запал, набрал в пещере немного хвороста и вскоре разжег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сюда героя из дворца Преследующих Тени,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кто-то последовал за тобой? — удивился Чжао Юэ. Неужели он скрывает, что владеет гун-фу?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Догадался, — улыбнулся Вэнь Люнянь. — Они не могли спокойно отнестись к тому, что великий глава забрал меня куда-то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угадал только наполовину, — Чжао Юэ поворошил костер. — Они следовали за нами, это верно, но когда мы смотрели на звезды, они вернулись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ладно, — Вэнь Люнянь отогревался у огня. — Иначе бы промокли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нашел ему длинную ветку, чтобы он мог просушить свою одежду, дабы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лениво зевнул, а затем начал задремывать, сидя на коленях. Чжао Юэ как раз подкладывал сено Черному Ветру. Повернувшись, он увидел, что перфект покачивается. Внезапно испугавшись, он бросился вперед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боишься упасть в костер?! — Чжао Юэ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Вэнь Люняня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дует ветер и идет дождь, а внутри сухо и тепло. Вэнь Люнянь, положив голову на ногу Чжао Юэ, крепко спал, накрытый большим халатом, вдобавок под ним лежало мягкое сено, так что ему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шевелил костер и размышлял, что у книжного червя и лошади одни предки. Что за одним, что за другим трудно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Люнянь изо всех сил потянулся и почувствовал на лице щекотку. Открыв глаза, он тут же увидел огромную… лошадиную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 — Вэнь Люнянь сел и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Ветер взмахнул хвостом, довольно направляясь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уже погас, поэтому Вэнь Люнянь тоже последовал на выход, как раз чтобы увидеть, как Чжао Юэ возвращается с рыбой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Вэнь Люнянь улыбнулся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застывшим лицом Чжао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почему ты так говоришь? — недоуменно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вытянул руку перед его лицом, на тыльной стороне которой имелся впечатляющий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 первый раз. Откуда взялся такой книжный червь, который кусается, когда засыпает?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кошмар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ты женишься, тебя рано или поздно убьют, — Чжао Юэ завернул рыбу в чистые листья и снова разжег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присел на корточки, наблюдая как он хлопочет.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жирная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Беловодная рыба водится только в горных ручьях Цанман, и очень вкусная, если ее обжарить, — сказал Чжао Юэ. — А если пожарить, а потом добавить соевый соус и готовить вместе, это будет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Поедим и вернемся, — сказал Чжао Юэ. — Редко удается попасть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Угу, — Вэнь Люнянь не отводил взгляд от рыбы на огне. — Пахнет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 всего сердца думал: даже если бы не кое-кто, просто ради того, чтобы каждый день есть беловодную рыбу, он должен сделать все возможное, чтобы уничтожить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и глава еще не вернулись? — В ямэне Хуа Тан нахмурилась, услышав эту новость. — Что они делали, оставаясь в горах Цанман на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Смотрели на звезды. — сказал Темный страж, а потом еще добавил: — Похоже у них была приятная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сидящие за завтраком, были вполне довольны. Посреди ночи отправиться смотреть на звезды… Хотя это звучит как-то неправильно, но наконец они перестали препираться, уже отрадное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Вэнь Люнянь действительно вернулся в ямэнь вместе с Чжао Юэ, и вдобавок принес немало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одобрительно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в хорошем настроении. Даже прыгнул в реку, чтобы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уставился на книжного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невозмутимо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они доели жареную рыбу, Чжао Юэ собирался увести его с горы, но Вэнь Люнянь уже через пару шагов начал вздыхать и говорить о том, как же вкусная была рыба, просто уши намозолил. В итоге глава Чжао был вынужден в ярости вернуться назад, и наловить дюжину рыб, только тогда префект перестал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настолько надоедливый книжный червь?! Чжао Юэ принимал ванну и размышлял, что нужно просто зажать ему рот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Вэнь Люнянь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Чжао Юэ загудела. Почему он снова пришел? Почему не отправился к себе в ямэнь?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комнате не слышно никакого движения, Вэнь Люнянь протянул руку и распахнул дверь, чтобы посмотреть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отмокал в бочке для купания, и глянул на него с почерневшим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Люняня стало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ждут великого главу в кабинете, чтобы вместе обсудить уничтожение бандитов.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чем тут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 пойду в кабинет, — Вэнь Люнянь тщательно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начал переосмысливать, почему это его собственная голова в последнее время никуда не годится. Увидев книжного червя, первое, о чем он подумал, было не уничтожение бандитов, а засахаренный арахис и беловодная рыба, и вдобавок остро-кислая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слышала, господин и великий глава хорошо поладили прошлой ночью? — 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поинтересоваться, о чем вы говорили? — Лу Чжую действительно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ничего особенного, просто о некоторых событиях прошлого и планах на будущее, — сказал Вэнь Люнянь. — Великий глава, кажется, очень любит горы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потому, что жизнь в горах тихая, — улыбнулся Лу Чжуй. — Нет обычной суматохи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страшных шрамах на груди Чжао Юэ, Вэнь Люнянь подумал, что у людей Цзянху обязательно будут события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Юэ наконец объявился, все тут же начали обсуждать ночную разведку. Поскольку противник им неизвестен, а Чжао У и Хуа Тан завоевали высокую репутацию в Цзянху, мало кто не знает их в лицо, поэтому Вэнь Люнянь категорически не одобрял, чтобы они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было решено, что пойдут Чжао Юэ и Лу Чжуй, в сопровождении пары Темных стражей. Поскольку они всего шесть месяцев назад присоединились ко дворцу Преследующих Тени, их лица еще не так хорошо известны в Цзянху, так что, если их обнаружат, они всегда могу притвориться последователями с Сумеречной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терпело отлагательств, и поскольку уже все было решено, больше не оставалось причин откладывать. Поэтому на следующий день, после обеда, четыре замаскированных человека вышли из города и направились к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Голова Тигра располагалась в глубине гор. Даже будучи мастерами, четверо мужчин прибыли на место только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черный как смоль, и на небе тоже не было звезд и месяца. Так тихо, что можно было услышать шум ветра, сдувающего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быть, это ловушка? — сказал Лу Чжуй. — Иначе все меры предосторожности слишком непрочные.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огляделся по сторонам, и рывком запрыгнул на утес. Его черные одеяния слились с камнем, так, что заметить его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последовали за ним, беззвучно проскользнув в глубь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поворотов перед ними возникло укрепленное поселение, перед входом ослепительно горел костер, и приблизительно семь-восемь человек ходило дозором.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я был здесь пару лет назад, не ожидал, что он станет таким внушительным,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одних грабежах в городе Цанман, ничего путного, подобно этому, не выйдет, — сказал Чжао Юэ. — В самом деле, это не простое бандитское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Кто-то идет, — прошептал Темный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мужчины спрятались за огромным камнем, они сразу же увидели на отдаленной горной дороге троих человек, которые во весь опор мчались в эту сторону. Человек во главе был мелким и тощим, с парой дурацких усов, и выглядел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видел его портрет в кабинете господина Вэня, это Чжан Шэнжуй, — сказал Лу Чжуй. — Сын дяди Чжана из благотворительного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Посмотрите на отношение приспешников к нему, вероятно у него есть какой-то статус, — сказал Темный страж. — Но по манере слезать с коня нельзя сказать, что он владеет гун-фу.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Вообще-то, мародерам не требуется слабак-книжник, — сказал Лу Чжуй. — Идем, посмотрим, может обнаружим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кромешно-темная, и это было удобно всем. Пользуясь разгильдяйством часового, им удалось быстро пробраться в банду Голова Тигра. Следуя за Чжан Шэнжуем и остальными, они вскоре подошли к изящному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Глядите, похож на здания Цзянняня, — нахмурился Лу Чжуй. — Как он мог оказаться в горах Цанман?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Шэнжуй умылся, и очень скоро заснул, впрочем,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Запах зла, — Темный страж шмыгнул носом. — Никогда раньше не доводилось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люди Цзянху чуят странный запах, первая реакция — задержать дыхание. Кто будет пользоваться этой возможностью, чтобы яростно втянуть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взял на себя инициативу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куда-то отправиться, мы пьем кровь феникса, она блокирует действие ядовитых испарений.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хозяин дворца Цинь и молодой господин Шэнь вырастили маленького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тут же бешено затряс головой. Нет, это наш молодой хозяин дворца. Каждый день ему приходилось призывать дождь и ветер, стрелять молниями, он очень устал. Где же еще найти серебряную иглу, чтобы проткнуть когти! Кровь феникса принес бессмертный Син Доу, когда приходил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Полагаю, для полного понимания нужно знать параллельную историю. Но я сама ее еще не дочитала, поэтому объяснить не могу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Кажется, источник запаха где-то впереди, — сказал Чжао Юэ. — Идем,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кивнул, но не успели они шевельнуться, как неподалеку раздался оглушительный звук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взметнулся до небес, будто полнеба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тут же зашумело, вспыхнуло множество факелов, и мужчины, воспользовавшись возникшей сумятицей, тоже поспешили к месту взрыва. Чем ближе они подходили, тем сильнее ощущался сильный запах, а также порох и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 дом, и множество людей металось вокруг него, выплескивая воду в попытках потушить. Чжан Шэнжуй тоже поспешил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похоже на алхимию,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этого главаря банды не встает, — презрительно отозвались Темные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могли бы подумать о продлении жизни или бессмертии,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Отлично, и как он так внезапно взорвался? — мужчина средних лет встревоженно посмотрел вверх, где полыхало зарево огня, и топнул.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Предполагаю, что двое мальчиков ленивы, — сказал Чжан Шэнжуй. — Но теперь из десяти восемь-девять превратились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как это может быть хорошо? — Мужчина среднего возраста нарезал круги. — Глава завтра собирается приехать, посмотреть на выплавление эликсира, а тут такое случилось. Если нас обвинят, ни ты, ни я не сможем выдержать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уже случилось, волноваться бесполезно, — равнодушно сказал Чжан Шэнжуй. — Старший помощник главы, вы не должны так нервничать, хоть глава и немного вспыльчивый, но он не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смотрели совсем уж презрительно. Если у тебя импотенция, нужно искать врача, что толку замыкаться?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постепенно утих, и вскоре был потушен. Среди черных углей можно было разглядеть по меньшей мере восемь человеческих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живых людей в алхимии?, — нахмурились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похоже, иначе бы при взрыве они не уцелели, — сказал Лу Чжуй. — Должно быть, они были сложены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за мерзкое место, — сказал Темный страж. — В свое время даже демонический культ не был таким коварным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Давайте воспользуемся суматохой, и пойдем осмотрим другие места, — сказал Чжао Юэ. — Здесь больше нет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светлеть, а четверо мужчин все еще исследовали поселение, передвигаясь по кругу, сразу же заметив повсюду белые непогребенные кости и немало ям с ядовитыми насекомыми. Нарисованные на стенах странные тотемы будто смотрели на них глазами, наполненными затаенным негодованием. От их взглядов даже спина 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они тихо выскользнули из поселения. Темный страж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какое это разбойничье гнездо? Это же явно логово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Предполагаю, что грабежи тоже были только для вида, — сказал Лу Чжуй. — Не представляю,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Идите первыми, 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вернемся первыми? — Темные стражи вдруг замерли. — А что великий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задержусь на ночь, 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вы думаете дождаться, когда их глава приедет? — 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нужно все разведать.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сказал Лу Чжуй. — Я тоже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разумеется, не могли возразить, поэтому один из них вернулся с новостями, а другой вместе с Чжао Юэ и Лу Чжуем отправился искать пещеру,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Демонический культ? — В ямэне, Вэнь Люнянь нахмурился, услышав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это не демонический культ, то недалеко от него ушел, — сказал Темный страж. — К тому же там ядовитые насекомые, ядовитые испарения, человеческие кости, да еще алхимический котел. Не похоже ни на школу Цзянху, ни на мародерствующее разбойничье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вы двое что думаете?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Необычное место, — сказала Хуа Тан. — Похоже на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городе есть записи о чем-то подобном? — 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родился, никогда ни о чем подобном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я не видел в записях, — сказал Вэнь Люнянь. — Должно быть они появились из другого места, и прижились в горах Цанман. А бандитов использовали, чтобы прикрыть чем они занимаются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и Чжао У переглянулись, потом посмотрели на его позу. Похоже у него снова будет болеть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