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Эффектное появление с дымом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стемнело, и три человека, поднявшись, отправились в тот же путь что и ранее, вновь успешно пробравшись на территорию банды. Оборона лагеря стала еще более серьезной, чем раньше, а обстановка более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дул им навстречу, поднимая бесчисленные белые ритуальные деньги. Лицо Темного стража выглядело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глава тоже взорвал алхимическую печь? Если это так, тогда все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Поселение такое большое, не могу понять, где находится главный дом, — сказал Лу Чжуй. — Пойдем, осмотрим жилище Чжан Шэнжуя.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кивнул, и только они собрались идти, как увидели группу адептов, пробежавших мимо. Похоже, те куда-то торопились, поэтому они решили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поселение, они зашли в сухой лес, и вскоре достигли какого-то хаотичного захоронения, где повсюду валялись кости и кучи земли, и вдобавок ползали разные ядовитые насекомые, издавая стрекочущие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скривил губы. Что за проклятое место, неужели оно действительно мертвое?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не можем дальше идти, — сказал Чжао Юэ. — В лесу много ворон, любой шорох их вспугнет.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спрятались средь ветвей, пристально и хладнокровно глядя вперед. Они сразу же заметили отряд адептов, которые торопливо направлялись вглубь, и через несколько шагов, один за другим, исчезали за кучей земли, сопровождаемые белым туманом. От такого зрелища можно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потайной ход, — сказал Чжао Юэ. — Глядите, скорей всего их глава находится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живет в могиле? — Темный страж потер руки. — Тц-тц, это вообще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 теперь делать? — спросил Лу Чжуй. — Когда небо посветлеет, нас легко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сейчас не лето, когда листва наиболее пышная. За несколькими стволами деревьев спрятать трех взрослых мужчин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ловко снял с дерева несколько больших улиток и бросил их в сторону мрачного леса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 перепугалась и с громкими криками взмыла ввысь. Адепты, стоявшие на страже, быстро обошли все вокруг, но не заметили ничего необычного и разошлись по своим местам. Через некоторое время вороны тоже вернулись на деревья и снова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затихнет, Чжао Юэ повторил свой трюк, снова бросив несколько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 снова впала в замешательство, хлопая крыльями и крича. Адепты вновь бросились в лес, но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Побегав таким образом несколько раз, ученики начали чувствовать себя неуверенно, не понимая что вообще происходит. Посовещавшись, они отправили одного с докладом. Мужчины тем временем затаили дыхание и снова скрылись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земляная насыпь разошлась, и под ослепительным светом факела оттуда вырвался желтый туман, а затем показался мужчина в черном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Темного стража разлилось презрение. Как можно курить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Приветствуем главу! — Все адепты в один миг попадали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ветви деревьев Чжао Юэ внимательно разглядывал человека в черном, и сразу заметил на его плечах широкий плащ, а на лице серебристую маску, плотно прикрывающую все лицо. Его движения были немного скованными, и более всего он походил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подошел к лесу и произнес несколько слов. Огромная ворона упала ему на плечо и в темноте поздней ночи раздалось ее резкое громкое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вытаращил глаза. Неужели он понимает птичий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сжал правый кулак, сосредоточенно наблюдая за движением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вороньего крика человек в черном вновь бросил взгляд на верхушки деревьев, затем повернулся и вернулся в могильную яму. Чжан Шэнжуй последовал за ним. Земляная насыпь медленно закрылась и все стало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слегка светлеть, когда Чжао Юэ и остальным удалось покинуть поселение, и вернуться в город. Вэнь Люнянь как раз завтракал в ямэне. Услышав новости, он отбросил свою чашу и поспешно отправился в резиденцию Шан, чтобы лично убедиться, что все трое целы и невредимы. Наконец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Живой труп? — услышав это, Хуа Тан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кивнул Темный страж. — Походка очень скованная, на лице маска, что под ней — не разобрать. Высокий, почти с хозяина дворца ростом, вдобавок еще носит плащ. Короче, выглядит точь-в-точь как живой труп-демон из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слишком далеко находились, деталей не разглядеть, и основание гун-фу не получилось понять, — сказал Чжао Юэ. — Но демоном прикидывается весьма ловко, и с вороной разговаривал, даже я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Цзянху никогда не было такого человека, — сказал Чжао У. — Не говоря уж обо всем остальном, один только рост неслыханный.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Судя по размеру банды, их по меньшей мере двести-триста человек, и это не считая задний склон горы, — сказал Чжао Юэ. — Чтобы собрать такое множество людей, они явно не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больше ты говоришь, тем загадочнее становится, — покачала головой Хуа Тан. — В Улинь большинство людей, которым нравится так притворяться — мошенники. Истинные мастера, наоборот, ведут незаметную и уединенную жизнь. Никогда не слышала, чтобы кто-то из них выходил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Пф! — Вэнь Люнянь недобро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будем делать дальше?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ущелье полно ядовитых насекомых и повсюду миазмы, нельзя действовать опрометчиво, — сказал Чжао Юэ. — Если мы их спровоцируем, они могут потравить весь город, и тогда пострадают мирные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 — кивнул Вэнь Люнянь. — В таком деле торопиться не следует, если это отразится на благополучии простых людей.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с другой стороны, эта банда Голова Тигра очень похожа на клан Му, — сказала Хуа Тан. — Повсюду ядовитые твари, и их руководитель явно не самый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появился служитель, который сообщил, что оба хозяина клана Му находятся в главном зале ямэня и просят господина обсудить с ними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вот, легки на помине, — развел руками Шан Юньцзэ. — Наверняка опять пришли подгонять господина поскорее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Пойду узнаю что им нужно, — Вэнь Люнянь поправил одежду и вместе с Му Циншанем вернулся в ямэнь. Хуа Тан и Чжао У тоже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Вэнь, советник Му, — Му Ванлэй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Хозяева, — Вэнь Люнянь сердечно и любезно улыбнулся. — У вас сегодня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каждый день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торчим за городом, ничего не делаем, не считая еды и сна, только маджонг полируем. Думали о Чжао Юэ в горах, но правительство не хочет посылать войска. Естественно, настроение от этого лучше не будет, а все разговоры сродни поеданию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Люняня явно не интересовала их точка зрения. Другими словами, это не он их пригласил, а они сами настояли на приезде, и раз уж приехали, будьте любезны слушаться, иначе у нас будут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принимая во внимание город Цанман, клан Му все равно побаивался дворца Преследующих Тени, поэтому Му Ванлэй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разбойников в горах уже уничтожена, только Сумеречная скала еще никак не проявилась. Что теперь вы планируете делать,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только Сумеречная скала, — поправил Вэнь Люнянь. — Есть еще банда Голова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вы планируете разобраться в первую очередь? — спросил Му Ванлэй.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 Головой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Вансюн тут же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«конечно» нельзя применить к Сумеречной скале?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 что вы жаждете крови, но в истреблении бандитов важно сосредоточить внимание на общей картине, и не допускать небрежности, — сказал Вэнь Люнянь. — Сумеречная скала расположена на неприступной горной вершине, вокруг множество ловушек, малейшая неосторожность приведет к потерям. Естественно, нужно быть вдвойне начеку. Что касается Головы Тигра, с ними справиться легче. Если мы арестуем их первыми, то сможем избежать сговора, да еще и поднимем воинский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почувствовал головокружение от его слов, но ему было лень зацикливаться на этом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 наш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наведаться ночью в банду Голова Тигра? — предложил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вытаращил глаза, но не успел он запротестовать, как Му Ванлэй уже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удивленно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Познай противника, как знаешь самого себя, и тогда пройдешь невредимым через сотни битв, — сказал Му Ванлэй. — Только мы с братом не знакомы с местностью, можно попросить героя Чжао и Левого стража проводить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я провожу вас, — живо откликнулась Хуа Тан,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Лу Чжуй уже кое-что разузнали, и исключая странную атмосферу, там, похоже, не было настоящего мастера — в конце концов даже Темный страж никого не обнаружил. Тем более нет причин не отпускать Хуа Тан и Чжао У, так что Вэнь Люнянь не стал им препятствовать. Дождавшись, когда Му Ванлэй и Му Вансюн откланяются, они снова вернулись в особняк Шан, и в общих чертах рассказали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Ванлэй, вероятно, очень торопится, — сказал Чжао Юэ. — В противном случае, при его характере, он бы постарался увильнуть от разведки, и не стал бы так решительно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вечером вам придется тяжело потрудиться,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церемоний, господин, — сказала Хуа Тан. — Раз уж мы остались помогать, то должны помогать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знает, может Му Ванлэй и Му Вансюн действительно смогут разглядеть какие-то зацепки, — сказал Шан Юньцзэ. — Как ранее сказала Левый страж, обе стороны используют яд Гу, как средство контроля над врагом. Единственная разница в том, что одни в могильнике, а другие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верно… Вэнь Люнянь потер подбородок, полностью укрепившись во мнении, что братья из клана Му не такие уж и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остальными оставался там два дня, и естественно, очень устал. После совещания он вернулся в комнату, чтобы немного отдохнуть, но только он успел искупаться, как кто-то начал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держа в руках миску с серебряными ушками* и семенами лотоса, стоял в дверях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Тремелла фикусовидная, съедобный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