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 Лу ни в чем не виноват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так думаешь, Левый страж? — нахмурился Вэнь Люнянь. — Вы что-то обнаружили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совсем так, — сказала Хуа Тан. — Прошлой ночью мы с Сяо У взяли с собой на гору братьев Му, и сразу заметили, что весь лагерь окутан дымом. Сначала мы подумали, что это от пожара, но потом заметили, что люди внутри совсем не паникуют, и очень хорошо организованны.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откуда взялся дым?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заднем склоне горы горели черные корни дикого тростника, — сказала Хуа Тан. — В других местах его мало, но в Юньнане полным-полно. Обычно из него делают приправы, а высушенный неплохо избавляется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Выходит, Голова Тигра и Юньнань связаны? — призадумался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Однозначно, — кивнула Хуа Тан. — Почувствовав запах тростника, я случайно посмотрела на братьев Му, и сразу заметила в их глазах недоумение. Очевидно, они тоже заподозрили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У является младшим братом короля юго-запада Дуань Байюэ, время, проведенное им в землях Мяо не такое уж и долгое. К тому же, большую часть времени он находился во дворце, поэтому запах дикого тростника ему не знаком. Поэтому, когда он учуял запах, то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Похоже на какие-то пряности, — Хуа Тан тоже не знала что сказать, и решила спросить: — 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очень понятно? — задумался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Запах дикого тростника неприятный и резкий, он отлично отпугивает комаров. Это распространено среди народа Юньнаня, а вот во дворце об этом не знают. Му Ванлэй долгое время был главой клана Му, и явно чувствовал себя неудобно, говоря, что не знает, — сказала Хуа Тан. — Наверняка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потом? — продолжал спрашивать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Следуя за запахом дикого тростника, мы отправились на задний склон горы. К этому времени большая часть ритуала уже прошла, перед платформой для благовоний лежало много фруктов, а еще стояло примерно семь-восемь огромных кувшинов, — сказала Хуа Тан. — И, как заметил глава Чжао, тот их глава действительно получеловек-полудемон. Походка негнущаяся, будто у него ходули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что было в кувшинах?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Трупы? — 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женщины. Примерно семь-восемь молодых девушек. Похоже на ритуал яда Гу, — сказала Хуа Тан. — Понятия не имею откуда они их взяли, но в итоге их всех бросили в ядовитую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зверство, — покачал головой Вэнь Люнянь. — В городе не слышали, чтобы пропадали женщины. Должно быть их привезли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После жертвоприношения все вернулись по домам, а мы снова обошли поселение кругом, но не нашли ничего странного, — сказала Хуа Тан. — Когда мы спустились с горы, Му Ванлэй и Му Вансюн выглядели как обычно, но я почувствовала, что что-то не так. Похоже, они изо всех сил старались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они все из юго-западной школы земель Мяо, их вовлеченность вполне понятна, — сказал Вэнь Люнянь. — Сяо У остался за городом сторожить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так и не поняли, что происходит, поэтому Сяо У нашел предлог остаться, — сказала Хуа Тан. — Заодно порасспросить еще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 потрудились, — кивнул Вэнь Люнянь. — Левый страж, иди отдохни. Я попозже схожу к Му Ванлэю и Му Вансюну. Посмотрим, что они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кивнула и отправилась к себе. Но, распахнув ворота во двор, заметила Лу Чжуя, который сидел за каменным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осмелился тебя потревожить, — сказал Лу Чжуй. — 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глава, пожалуйста, говори, — сказала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слегка стушевался. Хоть она и известный врач, но все-таки женщина, о некоторых вещах стыдно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спрашивать стыдно, а в городе не найти врача лучше, чем она. Половое бессилие, такое дело… для мужчины… все-таки… очень… важно… Вспомнив злобное выражение лица Чжао Юэ, Лу Чжуй наконец набрался смелости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страж, только не удивляйся.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приказал тебе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нет, — Лу Чжуй поспешно покачал головой, и встрепенулся, снова смутившись: — Левый страж уже все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господин уже поручил Сяо У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оно как, — Лу Чжуй вздохнул с облегчением. Можно смело спрашивать! — В самом деле есть особое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сразу же попал затруднительное положение. Кто осмелится такое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не стоит торопиться принимать лекарство. Лучше начать укрепление организма питанием, возможно со временем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таком случае, благодарю, — Выражение лица Лу Чжуя выдавало его тревогу, он явно сильно беспокоился. Через короткое время он снова сказал: —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помогла ему заварить чайник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насчет главы и господина Вэня, 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кое-что интересует. Почему господин вообще пришел за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под каким углом рассматривать, это должен был быть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 развязал язык и рассказал о том деле с раскрасневшимся лицом, растрепанными волосами, и почечном курином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испытала такое потрясение, будто средь бела дня увидела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тоже не мог поверить, 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между ними возникло какое-то недопонимание, — сказала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Независимо от того, недопонимание это или нет, — сказал Лу Чжуй. — Самое первое дело в данный момент — позаботиться о здоровье главы. Иначе мы каждый день будем жить будто на пороховой бочке, кто такое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рукой подперла щеку и все-таки согласилась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Лу Чжуй вернулся в резиденцию Шан, поигрывая несколькими изящными маленькими тыквами.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делаешь? — удивленно спросил Чжао Юэ,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Левый страж составила лекарство, которое может очищать легкие, очень полезно для тех, кто занимается боевыми искусствами, — ответил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понял и продолжил идти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Глава, хотите съесть одну пилюлю? — любезно окликнул его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 необходимости, — толкнув дверь, Чжао Юэ вошел в комнату. — Я никогда не верил во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веришь, так не верь! Лу Чжуй упрямо последовал за ним, продолжая мягко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съел одну и чувствую, что она очень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настолько волшебная? — Чжао Ю сразу взял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Конечно-конечно, — закивал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проглотил пилюлю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Зато сразу вылечит, — удовлетворенно произнес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Вылечит? — Услышав эти слова, Чжао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невозмутимо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мутного воздуха внутри — тоже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 и отправился в спальню,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встряхнул оставшиеся тыквы… Еще 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их съесть, потребуется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главный виновник Вэнь Люнянь ничего об этом не знал, и не заботился, стоит ли у главы Чжао или не стоит. Переодевшись в официальную одежду, и взяв с собой Му Циншаня, он отправился в приемную, встречать гостей. Коллегу, и, разумеется,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Будешь вечером жареное мясо? — на ходу спросил глава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Шан Юньцзэ помог ему поправить одежду. — Мы скажем хозяину положить поменьше приправ и добавить зеленые побеги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Циньшань улыбнулся. По сравнению с его прежним хилым внешним видом, он стал покрепче. Сжав руку, уже не ощущалась одна кость, лицо тоже налилось румянцем. Даже всегда любившие его старший брат и невестка были удивлены, что появился кто-то, кто может накормить Сяо Му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Надо и господину немного принести, — сказал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нет проблем, — кивнул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шел впереди и попутно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идёт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можно смешать с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Вэнь, — Сяо У и братья Му уже ждали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втроем прекрасно потрудились, — Вэнь Люнянь приказал слуге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Левый страж уже сообщила о результатах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поселении действительно демонические последователи, — сказал Сяо У. — Глядя на их одежду, сложно понять из какого они клана, даже я не могу определить. Но учитывая, что они приносят в жертву женщин, можно точно сказать, что они не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вы что думаете? — спросил Вэнь Люнянь братьев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Действительно похоже на секту, — сказал Му Ванлэй. — Внутри полно ядовитых насекомых и миазмов, а вот знание боевых искусств оставляет желать лучшего. В целом, туда попадают служить люди без перспектив, но все-таки не стоит действовать неосмотрительно.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так серьезно? — чуть нахмурился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Несомненно, — кивнул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что нам делать? — еще сильнее нахмурился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сначала расправимся с Сумеречной Скалой? — предложил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Вполне возможно, — наконец уступил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и Му Ванлэй переглянулись, ощутив радость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Позвольте этому чиновнику еще раз подумать,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терпит отлагательств, надеюсь господин примет решение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для клана Му самое главное дело — уничтожить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Ванлэй и Му Вансюн ушли, префект отправил Чжао У отдыхать, а сам вернулся в кабинет, разобраться с некоторыми делами. Два Темных стража последовали за братьями Му, чтобы проследить за их передвижениями.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пришел слуга резиденции Шан и доложил, что еда уже готова, и все ждут только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отложил бумаги, подавил зевок, и отправился поесть задарма.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днями, в столовой намного меньше людей. Два Темных стража следят за братьями Му, Шан Юньцзэ и Му Циншань отправились поесть жареного мяса снаружи, а Хуа Тан все еще отдыхает. Увидев вошедшего Вэнь Люняня, оставшиеся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покрутил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Левого стража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еще отдыхает, — сказал Чжао У. — Когда она проснется, я приготовлю ей чашку каши. Ни к чему задерживать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как насчет главы Чжао? — 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мысленно закивали — вот оно! Сразу понятно, что Левый страж была лишь предлогом, конечная цель — спросить о главе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растрепанные волосы, неподходящая одежда, и он выбежал из спальни. Мы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в спальне, 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он не пришел поесть? — 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него плохое настроение, — ответил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настроение плохое, поесть все равно нужно, — сказал Вэнь Лю Нянь. — Иначе как поддерживать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воспользовался удобным случаем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господин пригласит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сидящие за столом выжидающе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Люняню только и оставалось, что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в душе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Люнянь стоял перед дверью в спальню Чжао Юэ и глубоко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сжались в кучку в темноте, чтобы подглядеть, и с ними…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правда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в одиночестве сидел в столовой, смущенно оглядывая заставленный едой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заранее, остался в комнате спать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глава. — Вэнь Люнянь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услышал и чуть не задохнулся. Почему опять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из комнаты не доносится ни звука, Вэнь Люнянь толчком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сидел за столом и пил холодный чай, пытаясь погасить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ждут когда великий глава придет на ужин, — осторожно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пойду, 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возникло недопонимание, лучше это обсудить, — Вэнь Люнянь сел напротив него. — Почему бы нам не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самом деле это все из-за меня,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Разумеется, я всем сказал, что у главы нет скрытой болезни, 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потемнело на три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никакой скрытой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просто… хочет… Огонь… сжигает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так хорошо спал, а потом необъяснимым образом начал видеть сон. Видел сон, и ему приснился книжный червь, его глаза улыбались. Как увидел, так… так бы и поколотил!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мужчины подрались. Во сне книжный червь превратился в несравненного мастера, от водопада до пещеры весь путь запутался, и затем сон стал совсем неясным. После пробуждения стало понятно, что с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Чжао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Поешь? — все еще спрашивал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хочу, —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выглядел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испытывал настоящий хаос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иди поешь,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они вместе вышли за дверь и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и Лу Чжуй в миг ринулись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 заметил их краем глаза и чуть не стер зубы в мелкую крошку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снова обсуждали дальнейшие действия, а затем вернулись в свои комнаты. Лицо главы Чжао было по-прежнему мрачным, он поторопился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глава, — тихо окликнул Лу Чжуя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чем дело, господин? — Лу Чжуй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 одно дело, которое мне бы хотелось прояснить со вторым главой,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продолжайте, — кивнул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главы нет скрытой болезни,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Темные стражи позакрывали рты, чтобы случайно не издать звук, который мог бы услышать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Лу Чжуя онемела. Это что, возмездие? Ясно же, что это дело не имеет ко мне никакого отношения! Почему оба постоянно пытаются с ним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Несмотря на то, что глава запретил мне все объяснять, но некоторые вещи бесполезно скрывать, у главы действительно нет никаких проблем, — серьезно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можно поверить даже в раскат грома, потрясший девять сфер небес. Лу Чжуй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говорит, что проблем нет, значит их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тоже закивали. Мы все поверили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же, хорошо, — сказал Вэнь Люнянь. — Великий глава похоже очень ценит мнение второго главы. Он все время объяснял это, поэтому я не оставлял мысли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еще не успел толком успокоиться, как в его сердце вновь началось бурление волн, засверкали молнии, и раздался раскат грома. Что значит «ценит мое мнение»? Какое отношение это имеет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втянули холодный воздух и все вместе посмотрели на него, как на лиса-оборотня. Тон господина наполнен затаенной обидой, только услышав, становится понятно, что он пьет уксус!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подумали, что будет такая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сложные обстоятельства сопоставимы с испытаниями, которые пришлось перенести молодому господину, чтобы навсегда остаться с хозяином дворца. Эта трогательная история заставляет людей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все еще 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глава, не поймите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Чжуя чуть волосы 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вы не поймите меня неправильно, я и великий глава всего лишь братья.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невинные, подобно маленьким белым цветам в горной долине!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озадаченно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вдруг вспомнил, что есть еще кое-какие дела, — Лу Чжуй потихоньку отступил на шаг. — Вынужден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глава, ступайте осторожно, 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мгновенно исчез, даже следов не осталось на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вздохнул. То, что называют медленным люди Цзянху, это не то же самое, что его собственная медлительность.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так долго? — Во дворе Чжао Юэ нахмурился. — Что сказал тебе этот книжный червь?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Чжую снова захотелось врезаться в стену. Почему он только что подвергся допросу, и вот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действительно не имеет ко мне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вошел в спальню с черным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морально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и не подумал, что настанет день, когда его примут за лисицу*!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*П.п: Лисицей называют обольстительницу.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у ларька с жареным мясом, Му Циншань как раз ел ломтики побегов бамбука. Рядом Шан Юньцзэ держал сливовое вино, время от времени подавая ему маленькую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вино были добавлены вода и сахар, поэтому вкус очень легкий, напиться не получится, что соответствует вкусу Му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Наелся? — спросил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Ага, — кивнул Му Циншань. — 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 пройдемся, а то вечером не уснешь, — Шан Юньцзэ помог ему вытереть блестящие от масла уголки губ. — Я вернусь попозже, чтобы купить еду для господина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погладил живот, который был слегка выпуклым. Шан Юньцзэ рассмеялся и уже собирался поднять его на ноги, как заметил двоих мужчин, которые шли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Му Вансюн и Му Ванлэй, — Шан Юньцзэ притянул его к себе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они здесь делают? — нахмурился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Наверное пришли поесть, — Шан Юньцзэ попросил у хозяина еще жареного мяса, а затем встал поздороваться. — Глава Му, сюда,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