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господин любит народ, как своих детей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улыбнулся и убрал руку со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Хочешь превратиться в пятнистого котенка? — Шан Юньшзэ смахнул сажу с его лица. — 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Готовил лекарственный горшочек с ребрышками, — Му Циншань поднялся. — Поздний ужин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помог снять ему маленький горшок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там люди из клана Му? — Му Циншань вытащил из шкафа чашки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Хотели уйти, но я надолго заболтал их, — сказал Шан Юньцзэ. — Сяо У тоже следит за ними, сегодня вечером должно быть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их это не займет, — сказал Му Циншань. — Нельзя же отправлять наших людей навстречу каждый раз, когда им захочется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нельзя использовать этот прием слишком много, но раз или два вполне возможно, — сказал Шан Юньцзэ. — Тем более, как и сказал Лу Чжуй, братья Му пользуются головой не так хорошо, как господин.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кивнул и снова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предлогом ты столько болтал с Му Ванлэем?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Яд Гу, — Шан Юньцзэ сел рядом с ним за стол. — Мерзкая вещь,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послушался и передал ему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будем,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 пахнет. Почему ты вдруг решил мне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слишком устаешь в последнее время, — засмущался Му Циншань. — Я больше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Остальные тоже устали, — Шан Юньцзэ помешал содержимое чаши. — Почему же ты приготовил только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Циньшань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Мм? — Шан Юньцзэ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то верно, — подумав немного, Му Циншань кивнул. — Тогда я завтра найду большой котел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главы крепости Шан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Ешь скорее, пока не остыло, — Му Циншань встал. — Я пойду спать, завтра нужно пораньше пойти на рынок, чтобы успеть приготовить суп из ребрышек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наблюдал как он выходит во двор и чувствовал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отношения каждый раз развиваются не так как он ожидает?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Му Циншань и впрямь отправился на рынок за ингредиентами, да еще позвал старого Вана тащить изношенную тележку, вернувшись с тремя большими мешками ребрышек, а также с целыми связками лука, имбиря, чеснока. Ничего не поделаешь, в ямэне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 занят советник? — почувствовав запах, Вэнь Люнянь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последнее время все очень устают, я готовлю укрепляющий лечебный суп, 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Советник, ты много работаешь, — кивнул Вэнь Люнянь. — Но лучше передай это дело тете Ван, после полудня нам нужно будет сходить в храм городского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Эксперт-медиум уже прибыл? — Му Циншань стряхнул с рук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уже в столовой, — сказал Вэнь Люнянь. — Глава Шан и Левый страж как раз составляют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почему господин не идет туда? — немного удивился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 еще тут слоняешься?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Левый страж сказала, что этот чиновник слишком благовоспитанный и не может запугивать людей,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замолчал и проглотил слова, которые готовы были вырваться — именно потому, что нужно кого-то запугивать, ты должен пойти лично! В конце концов, если уж говорить об обмане и подстрекательстве, во всем городе нет никого, кто мог бы превзойти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красавчик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сказано, что медиум — это эксперт, но на самом деле это целители и знахарки из соседней деревни, которые за всю жизнь не видели большого мира. В их дома вдруг вломилась толпа здоровенных мужиков в военной одежде. Это уже немало потрясает, не говоря уж о том, что их запихнули в повозку и привезли прямо в резиденцию ямэня. Принимая чай из рук Хуа Тан, они дрожали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Уважаемые, не бойтесь, — сказала Хуа Тан. — У господина нет дурных намерений, наоборот, есть одно дело, которое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Осмелюсь спросить, девушка. — Один из них несколько дней учился в школе и был более смелым, поэтому проявил инициативу и спросил: — Не понимаю, для чего господин нас позвал,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ночь, когда явился городской бог, свидетели говорили, что золотой свет пронесся над гребнем стены и с высоты в девять чи выпустил молнию, а с одежды все еще стекала вода, — сказала Хуа Тан. — Сейчас у людей в городе разные мнения, они не понимают, благословение это или проклятие, поэтому мы и пригласили вас, чтобы с помощью колдовства спросить богов, и чтобы люди чувствовали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 речь, обманщики не только не успокоились, но еще больше встревожились. Другие не знали, однако сами они ясно понимали, что сверхъестественные явления — это чушь полная. Во-первых им нужно зарабатывать на жизнь, во-вторых — сделать вид, что они изгоняют злых духов, чтобы соседи жили в спокойствии. Каждый возьмет то, что ему нужно, и никто никому не останется должным. Просто они никогда не думали, что в этой жизни настанет день, когда появится городской бог-покровитель.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Уважаемые, вы на самом деле медиумы? — спросил сидевший неподалеку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они и волновались, но у них все-таки есть опыт в мошенничестве. Раз уж господин префект сам даёт им лазейку, естественно, никто не будет таким дураком, чтобы честно признаться в том, что он лжец, поэтому они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сможете найти причину? — снова 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уверен, — сказал один из них. — О связи с духами никто ничего не может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не пойдет. — Шан Юньцзэ, услышав, покачал головой и со значением произнес: — Сейчас люди в городе напуганы, у них разные мнения, и господин из-за этого сильно загружен. Независимо от того, какие средства вы используете, обязательно найдите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крепости, не беспокойтесь. — Кто-то первый отреагировал на его намек и поспешно кивнул. — Мы постараемся изо всех сил, чтобы развеять тревоги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и хорошо, — улыбнулся Шан Юньцзэ. — Тогда мы пойдем поищем господина, а вы спокойно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вышли, оставшиеся в комнате тут же сели в кружок, и принялись шепотом обсуждать ответные шаги. В небольших местах людей немного, и занимаются этим делом еще меньше. Даже если они не знают друг друга, все равно есть какие-то приятельские чувства. Кроме того, сейчас нет необходимости продолжать притворяться, лучше подумать как решить проблему — это самый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Будет ли от этого польза? — Под деревом за пределами двора Хуа Тан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сказал Шан Юньцзэ. — Они хорошо понимают как править рулем в зависимости от ветра и легко приспосабливаются к обстановке. Даже этих слов достаточно, чтобы они поняли чего хочет господин, и специально уточнять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кивнула и пошла с ним в соседний дворик пить чай, но через минуту вернулись Темные стражи, чтобы доложить, что люди внутри наконец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как? — 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мы и предполагали, — ответил страж. — Один из них подошел и сказал, что не имеет значения медиумы они или нет, гораздо важнее успокоить людей в городе, чтобы они не волновались. Нужно лишь следовать пожеланиям господина. Если найти обоснования для появления городского бога и одурачить, тогда мы не только не потерпим неудачу, но может еще и поймаем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опустил чайную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сказали то, что следует говорить, но не сказали, чего говорить не нужно. Все выводы эта шайка медиумов-шарлатанов уже сделала. Даже если клан Му что-то заподозрит и начнет выпытывать, связи с ямэнем они все равно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как ты может быть уверен, что выводы к которым они пришли, это те, которые нужны господину? — 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Ключ к пониманию слишком очевидный, — улыбнулся Шан Юньцзэ. — Не говоря уж об этих шарлатанах, даже я могу найти подходящие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храме бога города толпилось немало людей. Похоже, они все слышали про медиума и примчались в первые ряды, чтобы поглазеть на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 издалека, Му Циншань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господин перестал выпускать портреты главы, в городе уже долгое время не собирались такие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 у этого чиновника много новых идей, — Вэнь Люнянь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Чжао ни за что не согласится, — охладил его пыл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говоришь, что он не согласится? — обиженно сказал Вэнь Люнянь. — 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плохо, но во всей Поднебесной, боюсь, мало кто кто из Цзянху сочтет это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появился! — Люди впереди заметили его. Все сразу же приветствовали префекта, так что место стало еще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 Му Циншань вышли из повозки, улыбаясь и приветствуя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колдуньи и целители тоже вышли из другой повозки. Не говоря о том, истинные ли они медиумы или нет, по крайней мере их одежда довольно убедительна. Как минимум, для людей юн тоже стояли в толпе. Явление городского бога — дело странное. Так или иначе, в военном лагере за городом все равно нечем заняться, так что они тоже пришли посмотреть. Чжао У стоял рядом, что называется, для компании, а на самом деле ради слежки, чтобы не было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Люнянь, подавая пример остальным, зажег благовония, а затем отступил в другую сторону, уступая место этим колдуньям и целителям.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внимательно наблюдали и даже не смели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неожиданного удара гонга, некоторые начали читать колдовские мантры, и способы у каждого тоже были разные: кто-то сидел на земле, как монах, погрузившийся в созерцание, кто-то мечом брызгал водой в воздух, кто-то кружил, при этом бормоча себе под нос, а кто-то вообще стоял в стойке на одной ноге. Му Циншань даже подумал, что это выглядит лучше, чем выступление артистов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 успокаивал и дарил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начал ощущать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драгоценный меч вдруг достиг кончика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темно, земля желта!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высоко поднял руки, оббежал вокруг, а после выронил меч, который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разок вздохнул. Даже зная, что это всего лишь игра, наверное нелегко так старательно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которое необходимо, чтобы сгорела палочка благовоний, люди наконец успокоились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не нужно беспокоиться. — Сказал один из них. — 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Хороший? — Вэнь Люнянь явно вздохнул с облегчением. — Насколько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тех пор, как господин вступил в должность, он все силы отдавал ради народа. Городской бог заметил это, и его это тронуло. Поэтому прошлой ночью он отправился в небесные чертоги, подать прошение, чтобы в городе Цанман были благоприятные дожди и мягкий ветер. Это был всего лишь переход, чтобы поговорить с Нефритовым Императором. Он чуть задержался, поэтому по возвращении и был замечен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самом деле? — Вэнь Люнянь коснулся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Конечно-конечно. — Знахарки и целители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вокруг, услышав, тоже почувствовали доверие — ведь господин Вэнь действительно любит народ как своих детей, он очень талантливый, и с тех пор, как вступил в должность, жизнь простых людей стала лучше. Если владыка неба желает наградить такого хорошего чиновника, это воспринимается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уже давно говорил, что господину не о чем беспокоиться, — сказал Му Циншань. — Теперь-то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почему бог намочил свою одежду? — спросил кто-то из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Да-да, — когда он напомнил, другие тоже вспомнили. — Четвертый сын старика Чжоу видел собственными глазами и сказал, что с него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имеет большого значения, — шарлатан довольно ухмыльнулся и указал перед храмом. — Это не канава? Городской бог торопился, естественно он промочил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Неподобающе, — Вэнь Люнянь покачал головой. — Эй, подойдите!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несколько служителей сделали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Найдите кого-нибудь, кто изменит русло этого ручья, — сказал Вэнь Люнянь. — Заодно пусть выровняют дорогу перед храмом бога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здесь наверняка будут зажигать много благовоний. Будь то бог-покровитель или простой народ, пусть им будет удобно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шумно обрадовались. Чжао У кинул взгляд на братьев Му, но они выглядели как обычно, ничего странного не отразилось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перекинулся с людьми еще парой слов и отправился в задний зал, чтобы обсудить ремонт храма, где и оставался до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Чжао У ждал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как?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Ванлэй и Му Вансюн ведут себя как обычно, — сказал Чжао У. — Услышав, что господин хочет перенести русло, они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быть они ничего не собирались делать с водой? — предположил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Хотели они или нет, сначала нужно перекрыть водный поток, — сказал Вэнь Люнянь. — Иначе, когда они начнут, мы уже ничего не успеем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перекроем водный поток, а затем направим патрули следить за колодцами. Противника нужно останавливать до того, как он пересечет реку, — сказала Хуа Тан. — Остальная часть реки Байман пересекает город, и течение ее слишком сильное. Даже если вылить туда целый чан короля Гу, толку от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воды, есть еще варианты, как можно легко отравить?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Больше нет, — сказала Хуа Тан. — Большинству ядовитым тварям требуется много времени на рост. Только тогда они будут подчиняться приказам хозяина, и смогут погубить человека. А уж погубить людей в городе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предположения. Мы сейчас слишком зависимы.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Верно, — сказал Вэнь Люнянь. — Поэтому сначала нужно перекрыть самый легкий путь, чтобы избежать вреда для людей. А потом уже заставить их грызться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господин хочет этим сказать? — не понял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у них с Головой Тигра общий предок, тогда надо придумать способ ввести их в заблуждение, — сказал Вэнь Люнянь. — Если удастся впихнуть эту горячую картофелину клану Му, это будет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все разошлись только глубокой ночью. Вэнь Люнянь потянулся и отправился в спальню. Толкнув дверь, он увидел Чжао Юэ, который сидел за столом, в заливавшем комнату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Вэнь Люнянь зажег свечу. — Ты пришел спросить меня о храме городского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 Чжуй уже рассказал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зачем ты искал меня?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поставил на стол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поднял ее и сразу почувствовал, что внутри что-то двигается. Поэтому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Нет! — жестко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