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ему и хотелось остаться в кабинете, чтобы продолжить разбираться с этим делом, но Чжао Юэ выгляде слишком свирепым, поэтому Вэнь Люняню пришлось пойти на компромисс. Отложив куриную ножку, он вытер руки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так мало съел? — нахмурился Чжао Юэ. Даже курицу не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 аппетита, — честно признался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Даже если нет аппетита, есть все равно надо, — глава Чжао успешно продемонстрировал свой бандитский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Слишком много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Масло поможет тебе нарастить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Люняня ясно читалось: «Слишком много масла, не хочу есть, не хочу есть, не хочу 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пришлось вооружиться 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обязательно?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Люняню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вернулся в резиденцию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книжного червя столько недостатков, да еще в еде разборчивый.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как раз была оставшаяся с утра рисовая каша. Чжао Юэ подогрел порцию и положил в короб. Приблизившись к выходу, он остановился, затем вернулся и добавил тарелочку кислых огурчиков.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ожидал, что глава будет таким заботливым, — вздохнул в темноте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зажали ему рот. Не болтай, а! Мы тоже хотим еще немного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конечно знал, что кое-кто подглядывает, но ему было слишком лениво реагировать на это. Вернувшись с коробкой к кабинету в ямэне, он толкнул дверь и успел заметить, что Вэнь Люнянь быстренько отодвинул документы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Опять читаешь? — уставился на него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всего лишь все собирал, — невинно глянул в ответ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просто-напросто убрал все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послушно отпил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еще куда ни шло… Чжао Юэ почувствовал, что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большую тарелку каши, префект наконец согрелся и из-за этого начал задремывать, не удержавшись от зевка.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Чжао Юэ открыл рот, Вэнь Люнянь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отправился за ним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сел за стол, совершенно не изъявляя никакого желания уходить. Он, похоже, твердо решил дождаться когда префект заснет.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Люняню пришлось приказать принести горячей воды, умыться, а затем раздеться и лечь в постель. Закутавшись в одеяло, он посмотрел на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взмахнул рукой, чтобы погасить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хотел что-то сказать, но передумал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не был опущен и, привыкнув к темноте, Чжао Юэ посмотрел в сторону кровати, чувствуя… что сидеть здесь всю ночь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спальне было тихо и пахло орхидеями.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Опять простудился? — нахмурился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в порядке, — сказал Вэнь Люнянь. — Высплюсь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сел у кровати, протянул руку, чтобы потрогать его лоб,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вечно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Всего лишь два или три раза, — устало произнес Вэнь Люнянь. И каждый раз ты меня касаешься.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снова зажег свечу: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шкафу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открыл небольшой шкафчик и действительно нашел бутылочку с пилюлями. Вэнь Люнянь сел, завернувшись в одеяло. Его волосы были растрепаны, а лицо выглядело еще более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вручил ему воду, чувствуя себя немного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 месяц тебе платит император? Стоит ли так трудиться?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поразмыслил, пока 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хорошее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заставить человека поперхнуться все еще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Премного благодарен, великий глава. — Похоже, ко всему прочему, у него еще и нос заложило.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поставил чашку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стоит найти врача, чтобы он тебя 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 страшного, я просто посплю, — Вэнь Люнянь снова откинулся на кровать, нахмурился и пожаловался: —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болит, а врача позвать не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Врач придет и тоже выпишет лекарство, — Вэнь Люнянь зевнул. — Мое лекарство мне дала Левый страж, по эффективности оно намного лучше, чем у городского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усталое лицо, Чжао Юэ не стал настаивать. Сначала он хотел вернуться за стол, но немного подумал и не пошел. Протянув руку он помассировал ему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удивившись Вэнь Люнянь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было неловко, поэтому он еще более свирепо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моргнул,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свечи лицо мужчины выглядело нежным, улыбка была теплой и милой. Чжао Юэ ни с того ни с сего ощутил тяжесть в груди, будто что-то упало, или будто скребся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закрыл глаза и вскоре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постепенно удлиняющемуся дыханию, Чжао Юэ колебался, раздумывая, стоит ли ему уйти. Тем временем Вэнь Люнянь повернулся, привалился к нему и пальцами уцепился за рукав. Ночью было немного холодно, естественно, что он инстинктивно стремился к источнику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помог ему поправить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еще крепче обнял мужчину. Щеки его были немного красные, неизвестно, то ли от того, что под одеялом было тепло, или от болезни и сильного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прислонился к кровати, закрывая его от сквозняка. Так он и просидел до рассвета, прежде чем встать и выйти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смотрели на него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 каменным лицом далеко обогнул эту толпу и через стену вернулся в резиденцию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Цзянху были полностью довольны. Учитывая этот прогресс, скоро можно будет выпить вина на свадебной пирушке…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вероятности, по причине болезни, Вэнь Люнянь проспал до полудня следующего дня. И хотя жар уже отступил, он все еще ощущал слабость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приготовила для него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 последнее время сильно устает, нужно побольше отдыхать, тогда все будет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запрокинул голову и залпом выпил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Кислое и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Лекарство, потому и горькое. А кислое из-за того, что я добавила боярышник, для аппетита, — сказала Хуа Тан. — При простуде нужно хорошо есть и побольше спать, чтобы поскорее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почти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Какой бы важной не была служба, нельзя так мучить свой организм. Господин должен еще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но вспомнив о странных трупах в деревне У Ню, Вэнь Люнянь все-таки откинул одеяло, желая отправиться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Кланом Му занимаются Сяо И и глава Шан, остальными мелкими делами в ямэне занимается советник Му. Что касается этого нового дела об убийстве, глава Чжао уже отправился в деревню Уню, — остановила его Хуа Тан. — А вы отдохните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Люнянь сильно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Чжао отправился в деревню Уню?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 тоже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Прошлой ночью у господина был жар. Глава оставался в спальне и заботился всю ночь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Мастера Сумеречной скалы — люди Цзянху, вряд ли они будут хуже правительства в раскрытии преступлений, — сказала Хуа Тан. — Во всяком случае, они уже отправились, вам ничто не мешает спокойно ждать новостей. Кто знает, может они найдут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 и снова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вышла с пустой чашей, затем вернулась в свою комнату и начала писать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делаешь? — спросил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Пишу письмо хозяину дворца. Если все сложится удачно, мы сможем выпить на двух свадебных пирах.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Шан и господин Вэнь? — Чжао У налил 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глава Шан и господин Вэнь? Кто так слова экономит?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главы Шан все уже более менее хорошо. Будет ли глава Чжао настолько быстр? — Чжао У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Еще несколько дней назад они цапались при встрече, а сейчас могут оставаться в спальне всю ночь, — сказала Хуа Тан. — Это о многом говорит. Во всяком случае, рано или поздно придется готовить подарок, так что лучше иметь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правда, — кивнул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городом, в деревне Уню, Чжао Юэ почувствовал беспричинный зуд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Впереди место преступления, — сказал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огороде? — нахмурился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Хоть это и огород, но он уже давно заброшен, и там полно диких овощей. Говорят, здесь водятся привидения, поэтому тут мало кто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царила тишина. Они с Чжао Юэ шагнули вперед, чтобы осмотреться, и сразу же заметили, что изначально ярко-зеленый, изобилующий дикими овощами огород, превратился в форменный хаос, вдобавок было много следов от перемещения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Местный магистрат уже провел расследование, никто не терял людей, — сказал Лу Чжуй. — С неба свалились штук десять трупов, к тому же каждый из них был совершенно неузнаваем, будто они получили удар молнией. Теперь люди в округе в панике. Да что там говорить, они даже за дверь боятся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Бесплодные горы. Кто специально придет сюда, чтобы выбросить труп? — Чжао Юэ поднял голову и осмотрелся. — По горной дороге похоже уже давно никто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Хочешь подняться посмотреть? — спросил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 и пошел с ним к горе. Чем дальше они шли, тем труднее становился путь, и это еще не была пройдена даже половина дороги в гору. Дорога поросла сорняками и колючим боярышником, не давая сделать даже малейшего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Они не могли спуститься с гор, — сказал Лу Чжуй. — Даже если это мастер цингуна, он бы тоже не смог передвигаться с трупом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это же дикий огород, — Чжао Юэ посмотрел вниз со склона. — Не считая считая раздавленного куска посередине, в деревню Уню ведет только одна дорога, а вокруг нет никаких следов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 сходим в деревню и осмотримся, — сказал Лу Чжуй. — Сейчас время обеда, должно быть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