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глава обладает особыми навыками почесывания спины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ужином, как обычно, Чжао Юэ взял чашу и снова собственноручно кормил префекта. После нескольких дней практики способность главы Чжао к кормлению сильно выросла. Он не только запомнил, что нужно поочередно кормить мясом и овощами, но и сам интересовался, не хочет ли он съесть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Слопав две чашки риса, Вэнь Люнянь сыто 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помог ему вытереть рот. Целыми днями сидит на одном месте, но его аппетит ни капли не уменьшился, он за один глоток может съесть ничуть не меньше,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вздремну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был готов поклониться ему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поел и уже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много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делать, — вздохнул Вэнь Люнянь. — Ты же не разрешаешь мне заниматься делами, вот мне больше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считая работы, у тебя нет других дел? — Чжао Юэ принес его одежду. — Пока нельзя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живых мертвецов?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видишь что нужно шить, сразу втыкаешь иглу*.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见缝插针 — jiànfèng chāzhēn — улучить время; ловить удобный момент; использовать все, что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меня сильно интересуют трупы, — добавил префект.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по-старому, большого прогресса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можно будет вернуться? — снова 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раз двадцать об этом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императорский чиновник... — начал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за императорское жалование стоит работать на простой народ, — отрезал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найди другой аргумент.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изо всех сил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горах все более менее затихло. Клан Му тоже ничего не предпринимает. За исключением трупов и дикой марионетки, которая тебя ранила, все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сейчас все затихло. Боюсь потом ветер и волны будут еще сильнее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Даже если твои глаза и руки достают до неба, ты не сможешь остановить желание противника учинить хаос. Мы можем только предполагать их следующий шаг, а вот когда придет вода, тогда и насыпем дамбу. Стоит ли переживать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все здесь, и все будет в порядке, даже лучше, чем я бы сделал, — удрученно произнес Вэнь Люнянь. — Но мне все-таки кажется, что ты не позволяешь мне о многом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невинно 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прекращай спрашивать. Тебе нужно успокоиться, ясно? Сяо У собирается завтра ночью взять людей и снова навестить Голову Тигра, чтобы попробовать найти новые подсказки и следы траурной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Страж сказала, что твое основание отличается от тех, кто занимается боевыми искусствами, и ты немного отравлен. Если не долечишься, болезнь может укорениться. Я позабочусь о делах вместо тебя, если пообещаешь лежать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моргнул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почувствовал себя неуютно, поэтому свирепо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что смотришь?!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нужно наносить лекарство? — спросил Вэнь Люянь.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послушно пошел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Черствый Чжао Юэ последовал за ним, но уши его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Поистине достойный и загадочный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сел на край кровати, развязал пояс, и стащил часть верхней одежды и нижнего белья, обнажив белое плечо и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снял повязку и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Заживает очень хорошо, через несколько дней зарубцуется.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шрам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постучал ему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мужчина, и боишься, что останется шрам?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шрама не останется, — серьезно заявил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будет означать, что я зря получил травму? — досадовал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хотелось хорошенько встряхнуть его голову. И о чем только думает этот книжный червь?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останется шрам, можно будет потом показывать его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Юэ глаза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его другим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Юньлане есть один торговец свининой, у него на плече был огромный шрам. Потом он сделал татуировку в виде большого тигра и стал выглядеть очень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сделать нечто подобное, вроде будет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об этом! — сердито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так громко?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врачевания Левого стража великолепно, шрама у тебя не останется, — Чжао Юэ сменил ему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шрама не останется, можно сделать татуировку...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закрой! — злобно прикрикнул на него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перевязал его. Книжный червь такой белокожий, ну какие еще татуировки тигров?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спина чешется, — вдруг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Чжао Юэ все еще был рассеян. Услышав его слова, он, еще не придя в себя, положил руку ему на плечо: — Где чешется?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лицом к лицу, и эта поза, под каким углом на нее не посмотри, была больше похожа на объятья. Или же это и были объятья.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там, 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почесал его пару раз, прежде чем понял, что эта поза кажется не совсем правильной. Поэтому он сразу же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недовольно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чешется.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застыл и движения его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Вэнь Люнянь чувствовал себя вполне прекрасно, и даже положил подбородок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мягко раздувало волосы, вызывая мурашки на шее 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почеши, 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половина одежды тоже соскользнула с плеча, обнажая белую спину. Хотя талия была плотной, но она такая тонкая и выглядит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великого главы Чжао вдруг пересохло, а в голове возникла такая сумятица, что он даже не услышал стука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чашей лекарства вошла Хуа Тан в сопровождении Лу Чжуя и Темных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Вэнь... Айя! — заметив обнимающихся мужчин, один из которых был раздет, второй глава Лу всерьез испугался, так что его "айя" прозвучало особенно выразительно, будто он играл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невозмутимо натянул одеяло и закутал в него Вэнь Люняня.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Вэня выражало крайнее простодушие.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чесали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—  Темные стражи сразу же закивали. Мы тоже чешем спину в такой позе. В объятьях можно согреться, а класть подбородок на плечо другого — это так целомудренно.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убийственные глаза Чжао Юэ, Лу Чжуй ощутил настоятельную потребность пойти зажечь благовония, чтобы отвратить от себя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сам по себе на них натыкался, почему же сейчас решил пойти с Левым стражем? Ну что за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постоянно занимаются такими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такой возможности, второй глава Лу почувствовал себя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принесли лекарство господину, — Хуа Тан невозмутимо поставила чашку с лекарством на стол. Можно было подумать, что она ничего не заметила, поскольку даже выражение ее лица не изменилось, оставаясь предельно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Достойно звания Левого стража дворца Преследующих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отдохни хорошенько, — сказала Хуа Тан. —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немного посидеть? Великий глава вчера купил мне отличный белый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осмелится?! Все тут же замахали руками и попятились, фальшиво уверяя, что они в последнее время вообще не пьют чай, а затем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что-то неправильно поняли? — поинтересовался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нужно объясниться?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объяснять? —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впрямь,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сделал над собой усилие и хладнокровно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помог ему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так что можешь почитать, прежде чем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ночью тоже пойдешь навестить Голову Тигра? — Вэнь Люнянь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пока ты заснешь и отправлю кого-нибудь охранять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поправил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мерцало пламя свечей. Вэнь Люнянь сидел за столом, с серьезным видом держа в руках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оперся на кровать, размышляя о том, что он похож на настоящего ученого. Когда он читал, то выглядел лучше обычных людей, со своими сияющими глазами. С первого взгляда видно, что у него глубокие знания, и литературный талант незауряден.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сосредоточил все свое внимание на фантастической книжке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покинул Юньлань, прошло много времени, как он читал о хозяине дворца Цине и молодом господине Шэне... К счастью, в этот раз Темные стражи привезли несколько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невозможно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военном лагере за городом Му Циншань как раз прогуливался с Шан Юньцзэ, переваривая ужин. Они гуляли до поздней ночи, и наконец не спеша отправились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торопишься? — недоумевал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Шан Юньцзэ еще сильнее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братское захоронение, давай быстрее, не стоит тревожить мертвых, —  Му Циншань потянул его за руку, желая побыстрее миновать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был доволен, крепко хватая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сделать и пары шагов, как воин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— По спине Му Циншаня поползли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Юньцзэ чуть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ждать? — Му Циншань подумал, что он снова собирается разыграть его, поэтому недовольно поторопил: — Уходим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— Шан Юньцзэ мягко прикрыл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лицу, он не шутил. Му Цин Шань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был сосредоточен и спокоен. Прикрыв глаза, он некоторое время прислушивался, но похоже звуков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случилось? — Порывы северного ветра окружали Му Циншаня, поэтому он невольно прижался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наверное послышалось, — Шан Юньцзэ подхватил его на руки и рванул вниз с горы, возвращаясь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ничего не случилось? — Му Циншань все-таки немного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случится, не скрывай это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Циншань умылся и лег в кровать, но все же ощущал смутное беспокойство. Только спустя долгое время ему удалось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воткнул в землю успокаивающее благовоние и вышел наружу. Позвав адептов и Темных стражей, он велел им охранять спящего, а сам отправился на задний склон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все-таки не ослышался, и только что в братском захоронении он действительно слышал слабые шорохи.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не забывайте оценивать произведение, это важно, чтобы как можно больше людей узнало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