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обладает особыми навыками почесывания спины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как обычно, Чжао Юэ взял чашу и снова собственноручно кормил префекта. После нескольких дней практики способность главы Чжао к кормлению сильно выросла. Он не только запомнил, что нужно поочередно кормить мясом и овощами, но и сам интересовался, не хочет ли он съесть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Слопав две чашки риса, Вэнь Люнянь сыто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помог ему вытереть рот. Целыми днями сидит на одном месте, но его аппетит ни капли не уменьшился, он за один глоток может съесть ничуть не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вздремну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был готов поклониться ему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поел и уже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— вздохнул Вэнь Люнянь. — Ты же не разрешаешь мне заниматься делами, вот мне больше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считая работы, у тебя нет других дел? — Чжао Юэ принес его одежду. — Пока нельзя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живых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видишь что нужно шить, сразу втыкаешь иглу*.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见缝插针 — jiànfèng chāzhēn — улучить время; ловить удобный момент; использовать все,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меня сильно интересуют трупы, — добавил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по-старому, большого прогресса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можно будет вернуться? — 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 двадцать об этом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императорский чиновник... — начал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императорское жалование стоит работать на простой народ, — отрезал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найди другой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изо всех сил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горах все более менее затихло. Клан Му тоже ничего не предпринимает. За исключением трупов и дикой марионетки, которая тебя ранила, все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все затихло. Боюсь потом ветер и волны будут еще сильнее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Даже если твои глаза и руки достают до неба, ты не сможешь остановить желание противника учинить хаос. Мы можем только предполагать их следующий шаг, а вот когда придет вода, тогда и насыпем дамбу. Стоит ли переживать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все здесь, и все будет в порядке, даже лучше, чем я бы сделал, — удрученно произнес Вэнь Люнянь. — Но мне все-таки кажется, что ты не позволяешь мне о многом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невинно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прекращай спрашивать. Тебе нужно успокоиться, ясно? Сяо У собирается завтра ночью взять людей и снова навестить Голову Тигра, чтобы попробовать найти новые подсказки и следы траурной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Страж сказала, что твое основание отличается от тех, кто занимается боевыми искусствами, и ты немного отравлен. Если не долечишься, болезнь может укорениться. Я позабочусь о делах вместо тебя, если пообещаешь лежать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моргнул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 себя неуютно, поэтому свирепо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нужно наносить лекарство? — спросил Вэнь Люянь.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послушно пошел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Черствый Чжао Юэ последовал за ним, но уши 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Поистине достойный и загадочный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сел на край кровати, развязал пояс, и стащил часть верхней одежды и нижнего белья, обнажив белое плечо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снял повязку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Заживает очень хорошо, через несколько дней зарубцуется.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шрам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постучал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мужчина, и боишься, что останется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шрама не останется, — серьезно заявил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будет означать, что я зря получил травму? — досадовал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хотелось хорошенько встряхнуть его голову. И о чем только думает этот книжный 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останется шрам, можно будет потом показывать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его другим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Юньлане есть один торговец свининой, у него на плече был огромный шрам. Потом он сделал татуировку в виде большого тигра и стал выглядеть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нечто подобное, вроде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этом! — сердито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врачевания Левого стража великолепно, шрама у тебя не останется, — Чжао Юэ сменил ему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шрама не останется, можно сделать татуировку...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закрой! — злобно прикрикнул на него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перевязал его. Книжный червь такой белокожий, ну какие еще татуировки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спина чешется, — вдруг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Чжао Юэ все еще был рассеян. Услышав его слова, он, еще не придя в себя, положил руку ему на плечо: — Где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лицом к лицу, и эта поза, под каким углом на нее не посмотри, была больше похожа на объятья. Или же это и были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почесал его пару раз, прежде чем понял, что эта поза кажется не совсем правильной. Поэтому он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недовольно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застыл и движения его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Люнянь чувствовал себя вполне прекрасно, и даже положил подбородок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мягко раздувало волосы, вызывая мурашки на шее 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почеши,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одежды тоже соскользнула с плеча, обнажая белую спину. Хотя талия была плотной, но она такая тонкая и выглядит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великого главы Чжао вдруг пересохло, а в голове возникла такая сумятица, что он даже не услышал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чашей лекарства вошла Хуа Тан в сопровождении Лу Чжуя и Темных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Вэнь... Айя! — заметив обнимающихся мужчин, один из которых был раздет, второй глава Лу всерьез испугался, так что его "айя" прозвучало особенно выразительно, будто он играл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невозмутимо натянул одеяло и закутал в него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Вэня выражало крайнее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чесали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—  Темные стражи сразу же закивали. Мы тоже чешем спину в такой позе. В объятьях можно согреться, а класть подбородок на плечо другого — это так целомудренно.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убийственные глаза Чжао Юэ, Лу Чжуй ощутил настоятельную потребность пойти зажечь благовония, чтобы отвратить от себя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по себе на них натыкался, почему же сейчас решил пойти с Левым стражем? Ну что за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постоянно занимаются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такой возможности, второй глава Лу почувствовал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принесли лекарство господину, — Хуа Тан невозмутимо поставила чашку с лекарством на стол. Можно было подумать, что она ничего не заметила, поскольку даже выражение ее лица не изменилось, оставаясь предельно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 звания Левого стража дворца Преследующих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 хорошенько, — сказала Хуа Тан. —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немного посидеть? Великий глава вчера купил мне отличный белый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осмелится?! Все тут же замахали руками и попятились, фальшиво уверяя, что они в последнее время вообще не пьют чай, а затем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что-то неправильно поняли? — поинтересовался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объяснять?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сделал над собой усилие и хладнокровно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так что можешь почитать, прежде чем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ночью тоже пойдешь навестить Голову Тигра? — Вэнь Люнянь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пока ты заснешь и отправлю кого-нибудь охранять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поправил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мерцало пламя свечей. Вэнь Люнянь сидел за столом, с серьезным видом держа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оперся на кровать, размышляя о том, что он похож на настоящего ученого. Когда он читал, то выглядел лучше обычных людей, со своими сияющими глазами. С первого взгляда видно, что у него глубокие знания, и литературный талант незауряден.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сосредоточил все свое внимание на фантастической книжке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покинул Юньлань, прошло много времени, как он читал о хозяине дворца Цине и молодом господине Шэне... К счастью, в этот раз Темные стражи привезли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невозможно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за городом Му Циншань как раз прогуливался с Шан Юньцзэ, переваривая ужин. Они гуляли до поздней ночи, и наконец не спеша отправились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торопишься? — недоумевал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Шан Юньцзэ еще сильнее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братское захоронение, давай быстрее, не стоит тревожить мертвых, —  Му Циншань потянул его за руку, желая побыстрее миновать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был доволен, крепко хватая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сделать и пары шагов, как воин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— По спине Му Циншаня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Юньцзэ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— Му Циншань подумал, что он снова собирается разыграть его, поэтому недовольно поторопил: — Уходим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Шан Юньцзэ мягко прикрыл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лицу, он не шутил. Му Цин Шань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был сосредоточен и спокоен. Прикрыв глаза, он некоторое время прислушивался, но похоже звуков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случилось? — Порывы северного ветра окружали Му Циншаня, поэтому он невольно прижался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 послышалось, — Шан Юньцзэ подхватил его на руки и рванул вниз с горы, возвращаясь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не случилось? — Му Циншань все-таки немного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не скрывай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умылся и лег в кровать, но все же ощущал смутное беспокойство. Только спустя долгое время ему удалось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воткнул в землю успокаивающее благовоние и вышел наружу. Позвав адептов и Темных стражей, он велел им охранять спящего, а сам отправился на задний склон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все-таки не ослышался, и только что в братском захоронении он действительно слышал слабые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забывайте оценивать произведение, это важно, чтобы как можно больше людей узнало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