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Наесться жуками от пуза — это прекрасно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Чжао Юэ сменил одежду на ночную и 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Вэнь Люнянь прислонился к изголовью кровати. — Ты тоже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что это была обычная разведка, но в этой странной тишине родился привкус нежелания прощания. Великий глава Чжао впервые ощутил беспокойство. Он не уходил, а продолжал сидеть, что было 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Вэнь Люнянь первый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страж с остальными наверное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покорившись обстоятельствам, Чжао Юэ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 и взглядом проводил его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как раз пили чай во дворике по соседству, их спокойные лица выражали "мы вообще ни о чем не думаем", и никто не был настолько нетактичным, чтобы открыть рот и спросить, почему он так долго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 чему спрашивать, если и так легко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уж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разделилась навдвое. Чжао У и Хуа Тан взяли с собой Красного Волка и направились к могильнику. Чжао Юэ и Лу Чжуй пошли навестить Голову Тигра. Темные стражи остались в ямэне, охранять Вэнь Люняня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в небе была похожа на сверкающую тарелку, освещая все кругом. Достигнув могильника, Хуа Тан вытащила из-за пазухи маленькую фарфоровую баночку, открыла ее, и выпустила Красного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присмотрелся повнимательнее и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двигается? Он же не умер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лежал ничком на ладони Хуа Тан, тускло мерцая в свете луны, подобно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Жуков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штука очень умна, не уступает молодому хозяину дворца, — Хуа Тан слегка повернула его и большим пальцем потерла красный панцирь. — Он просто не хочет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насекомое может быть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шевелил усиками, но не желал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можешь сначала поесть, — Хуа Тан успокаивающе постучала по нему и выпустила зеленоголового короля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более жирного, чем он сам, короля Гу, Красный Волк окончательно потерял желание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различаются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передала обоих Чжао У и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их в яму и побыстрее возвращайся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Чжао У и положил в рот пилюли, которые были приготовлены заранее. Держа зеленоголового короля Гу и Красного Волка, он спрыгнул в эту бездну. Затем, едва успев приземлиться, оттолкнулся носками от земли и вернулся к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червей Гу вокруг хватало. Зеленоголовый червь Гу открыл маленькие глазки и инстинктивно зажужжал.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от голода пребывал в каком-то тумане и едва мог шевелить своими усиками, но заслышав звук, он нашел в себе силы и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Все еще не двигается? — беспокоился Чжао У. Даже если луна хорошо светит, сложно разглядеть двух насекомых в могильнике. — На такой большой площади их целый воз, мы можем не заметить Красного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презрительно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настоящий молодец, если можешь найти целый воз красных броневых волков. Ты знаешь насколько он ценный? Если бы не глава Чжао, я бы уже давно его отняла.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Чжао У замолчал,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Отнимать нехорошо, мы же порядочная семья. Когда я в следующий раз поеду в Юньнань, навестить брата, поймаю для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очень трудно найти, — Хуа Тан втянула щеки и продолжила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Труднее, чем короля Гу? — спросил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тебе ни разу не говорила, но пока Красный Волк рядом, ни одно насекомое в округе не осмелится приблизиться. Поэтому, если нет никого, кто мог бы его подкармливать, он будет искать короля Гу, чтобы поесть. Так что большинство просто умирает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они так редко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Тссс... — Хуа Тан сделала рукой жест "тише". — Есть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посерьезнел и вместе с ней склонил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Короля Гу становилось все энергичнее. Даже при наличии Красного Волка рядом, многоножки, которые запустили в яму братья Му, поддались его влиянию. Одна за другой они вылезали из трупов и толпой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закаленные черви Гу толщиной с паутину, и человеческому взгляду трудно их разглядеть, Красный Волк совсем другой. После трех дней голодовки он наконец увидел целую волну еды, и чуть не упал в обморок от счастья. Со свистом он бросился вперед, вломившись в рой многоножек Гу и начиная счастливо их пожирать. Его маленькие усики вытянулись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Зеленоголовый король Гу не стал у него их отнимать. В его острых глазках даже появилось некоторое сочувствие, будто потомственный аристократ смотрел на опустившегося человека. Только когда многоножка приблизилась к его рту, он лениво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яме было полно диких марионеток, которые почти созрели. Черви Гу сидели глубоко в их сердцах, а теперь они вылезали наружу, что неизбежно вызывало изменения. Через некоторое время завывания в яме стихли, бесчисленные трупы с со стуком попадали навзничь. На фоне бледного лунного света эта картина напоминала преисподнюю, вызывая ужас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слегка нахмурился и взглянул на женщину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надула щеки. Выражение ее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становишься все более смелой?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Хуа Тан недоуменно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Тан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Чжао У стало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понимаю, — Хуа Тан прищелкнула языком. — Как ты можешь постоянно быть таким сладкоречивым?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коснулся своих горящих ушей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внизу станет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это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краснеет, произнося слова любви. Он такой...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 не выйдет сам по себе? — беспокоился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должен. Там сейчас переполох, поскольку все Гу устремились наружу, — сказала Хуа Тан. — Скоро все стихнет.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вылезут, Красный Волк сможет их съесть? — спросил Чжао Юэ. — Он все-таки размером с медную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броневые волки хорошо едят, к тому же сколопендры Гу тоненькие, как волоски. Он спокойно может съесть сотню таких, — сказала Хуа Тан. — К тому же, даже если он не доест, у нас еще есть король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насекомое — супер-едок...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примерно через пол-часа все затихло. Живот Красного Волка округлился. Размахивая своими усиками, он повернулся, чтобы взобраться на вершину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Зеленоголовый король Гу величественно посмотрел на него. Его туловище раздуло в два раза больше, чем раньше. Не считая сколопендр Гу, к месту событий привлекло жуков со всех окрестностей, так что их просто съели всех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благоговейно подполз к нему и немного бесстыже потер усиками его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— сказала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достану короля Гу и Красного Волка, — кивнул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же не знаем куда они уползли. — Хуа Тан спрыгнула с дерева, поставила на землю фарфоровую банку и зажгла в ней щепотку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они действительно увидели Красного Волка, который, пыхтя, тащил на спине двое увеличившегося зеленоголового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слегка повернула баночку в сторону, помогая Красному Волку заползти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снова заглянул в братскую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тишина, больше не было никаких странных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примостился рядом с зеленоголовым королем Гу, мечтательно шевеля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Жук, который может наесться до отвала — счастливый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не несет ответственности за незнание автором биологии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