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Передадим это дело клану 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Чжао Юэ и Лу Чжуй тоже успешно достигли входа в ущелье, где располагалась банда Голова Тигра. По дороге мужчины наткнулись на обезглавленный труп. Присмотревшись, они поняли, что это дикая марионетка, ранившая Вэнь Люняня. Несмотря на то, что он был обезглавлен, и руки не хватало, он все равно пытался ползти по земле, хоть и очень медленно. Кости на ногах потемнели, а одежда давно превратилась в грязно-серые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 называется "сколопендра Гу". Он мертв, но не окоченел,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 все еще в горах. Если люди в городе узнают, неизбежно поползут слухи, — Чжао Юэ нанес косой удар мечом, чтобы окончательно оборвать жизнь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некоторое время шаталась на месте, потом свалилась наземь, издав судорожный вздох*.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Здесь имеется в виду не реальное дыхание, поскольку труп есть труп, а скорей вспышку жизненной силы,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встанет? —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должен, — сказал Чжао Юэ. — Неизвестно только, не столкнемся ли мы с другими дикими марионетками, нужно быть осторожней.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кивнул и они продолжили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двух прошлых посещений, в этот раз у входа было куда больше охранников. На первый взгляд около двадцати человек. Ярко горели факелы, освещая окрестности. Что уж говорить о людях, даже птичка бы не пролетела.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Чжао Юэ чуть нахмурился. Почему охрана стала настолько тщательной?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что-то случилось. Они будто ждут кого-то,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присмотрелся повнимательней, и действительно, сразу заметил, что мужчина во главе отряда наблюдает за горной дорогой, будто ждет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еще остались не уничтоженные банды?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считается? — не удержался от шутки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Лу Чжуй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крупного мужчины показалась в начале дороги. Он шел довольно быстро, у него явно были определенные навыки. Как только он подошел поближе, стало возможно опознать его, хоть лицо и было укутано в черный шарф. Этим человеком оказался второй глава клана Му — Му Вансюн.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похлопал его по плечу, продолжая наблюдать за движением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 прибыл. — Отношение мужчины во главе было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Бдительность Му Вансюна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банды Голова Тигра, — ответил мужчина. — По приказу моего главы я пришел встретить уважаемого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не явился? — холодно фыркнул Му Вансюн.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на этот вопрос, только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давать главе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Му Вансюн никак не отреагировал, но презрения в своей душе не смог сдержать. Прячется в этом захолустье в горах и еще считает себя большим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Му Вансюном двинулись вглубь горы, и скоро их силуэты исчезли в тумане. Примерно через то время, которое необходимо, чтобы выпить полчашки чая, адепты-охранники разошлись. Когда Чжао Юэ и Лу Чжуй попали в гору, вокруг снова воцарилась тишина. Не говоря уж о Му Вансюне, даже следов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темно, боюсь поиски будут затруднены, — сказал Лу Чжуй. — Если, как сказала Левый страж, траурные птицы находятся под землей, скорей всего где-то должно быть темное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дальше, тем больше зла, — покачал головой Чжао Юэ. — Но зато мы убедились, что клан Му действительно пересекается с Головой Тигра. Неважно с чего все началось, мы нашли хозяев диких марионеток и обугленных трупов. Это просто гнездо змей и крыс, никто не обвинен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Траурные птицы любят мрак и сырость, а здесь наиболее сырое место должно быть на северной стороне, — сказал Лу Чжуй. 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путь в городе Цанман не очень хорошо развит. В горах ручьев относительно больше, но не сравнимо с богатой рыбой рекой в Цзяннане. Даже у банды, которая занимала значительную территорию, на все поселение есть только одна река на севере. Она не только грязная, но еще и горькая, мало кто будет ее пить. Оба ее берега покрыты зеленым мхом, а водные растения поднимаются высотой в рост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ни души, поэтому Чжао Юэ выпрямился на возвышении и посмотрел вниз, сразу заметив, что растения вытоптаны, а камни на берегу реки очищены от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спрыгнули вниз. Лу Чжуй протянул руку, вытащил одно растение,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сломали несколько дней назад, они еще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камнем привязаны два ведра, должно быть для воды, — сказал Чжао Юэ. — Вот только в такой грязной воде нельзя готовить и стирать, разве что только поить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Траурные птицы? — предположил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 Или же Гу, после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могут пить такую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наш многолетний опыт в горах, Голова Тигра находится в низине, так что им легко выкопать колодец, — сказал Лу Чжуй. — Очевидно, что они не испытывают недостатка в воде, так что собирают ее здесь только из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осмотрим окрестности, — предложил Чжао Юэ. — Кто знает, может удастся обнаружить траурных птиц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кивнул и они вместе вернулись к Голове Тигра. Вот только, сколько бы мужчины не искали, не нашли ничего странного. Что касается Му Вансюна и того человека, их следов тоже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досадовал в душе. Он уже трижды ходил на разведку, но возвращаясь, каждый раз чувствовал, что тыкается вслепую. Это не могло не огорчать.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будет вас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Юэ это услышал, его лицо застыло, будто разбились все его надежды. Повернув голову, он посмотрел на Лу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Лу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что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сменить тему, не стоит затевать здесь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испытывал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все окружающие слишком много знают, это поистине слишком...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хотелось зажать ему рот. Как можно столько болтать во время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кое-что поразительное,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Чжао Юэ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есть семена кунжута, — Лу Чжуй посторонился, чтобы он смог заглянуть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семена кунжута? — не понял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часто используют в качестве корма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взглянул еще разок и увидел, что помимо разбросанного по земле, в углах были кучи из нескольких десятков больших холщовых мешков, в которых скорей всего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есть, семена кунжута тоже, похоже они действительно выкармливают траурных птиц,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вытащил из-за пазухи кусок медной проволоки и в три поворота вскрыл замок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Чжуй, нахмурившись,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еще раз полез за пазуху и вытащил две бутылочки с порошком, которым он посыпал семена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все сильнее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Чжао Юэ повернулся и вышел, не забыв закрыть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яд? —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Стимулирующее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лица, ты призрака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глава носит с собой весеннее лекарство*? — спросил Лу Чжуй. Ладно еще иметь такие прекрасные навыки взломщика, но носить с собой такие вещи! Не хватало еще, чтобы об этом узнал господин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Второй глава имеет в виду афродизиак, поскольку весна — синоним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обжег его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стимулирующее лекарство, а не весеннее!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 чему сейчас врать? Лу Чжуй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чем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 это не весеннее лекарство, — Лу Чжуй пошел на попятную. — Тогда почему великий глава носит с собой стимулирующее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как-то иррационально!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Темные стражи его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чистил меч во дворе, когда ему всучили пару бутылок с этой фигней. Они даже восторженно сказали что-то вроде "пока у двоих любовь взаимна, даже если это небожитель и нечисть, после употребления оба договорятся, наш молодой господин может доказать", после чего мгновенно исчезли, не оставив даже возможности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Чжао Юэ посмотрел на две бутылочки и в итоге, ни с того ни с сего забрал их в комнату. Кто бы мог подумать, что сегодня ночью они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дать траурной птице стимулирующее лекарство? — увидев, что он по-прежнему не отвечает, Лу Чжую пришлось задать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Чжао Юэ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либо бесполезно, либо устроит банде некоторые неприятности. Во всяком случае, от нас не убудет,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тут же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так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два вопроса, которые не стоило задавать, он сомневался не будет ли 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уже светлеет, — сказал Чжао Юэ. — Оставаться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 Вансюн?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можем найти, так и не будем. Монаха спрячешь, но храм-то нет*, незачем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Можно убежать, но нельзя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немного удивился. Когда они были на Сумеречной скале, Чжао Юэ кое-что рассказывал о том, что произошло на юго-западе. С врагом, убившем его отца, он не станет жить под одним небом. Ему всегда казалось, что глава питает огромную ненависть к клану Му. Сейчас, когда Му Вансюн появился в горах, если на пути устроить засаду, скорей всего он даже не сможет ее избежать. Странно, что он даже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правительству дождаться полного уничтожения бандитов, он действительно так напрасно упустил такую удобную возможность. В самом деле... уважает и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Лу снова припомнил эти книжонки.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 и впрямь дальновиден.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покинули горы Цанман и к полудню вернулись в ямэнь. Хуа Тан сидела во дворе с Красным Волком под дымом благовоний. Прошлой ночью они долго пробыли в могильнике. Хотя к телу ничего не прилипло, но лучше хорошенько очиститься четыре-пять раз. Сейчас он лежал на специальной мягкой подушечке и довольно помахивал своими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 в комнате, — сказала Хуа Тан. — Мне передали, что он не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грелись на солнышке на крыше и посмотрели на главу Чжао глазами, наполненными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не 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хотел пойти в комнату и проверить, но почувствовал некоторую неловкость от такого внимания со стороны окружающих,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Могильник почти очищен от червей Гу, остальные не вылезли. Скорей всего испугались короля Гу, — сказала Хуа Тан. — Дикие марионетки больше не принесут бед, к тому же Красный Волк был счастлив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постучал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с трудом перевернулся и продолжил спать кверху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полноценная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у главы? — 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только что кашлял?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Хуа Тан никак не отреагировала. — Я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уверенно сказал Лу Чжуй, а после повернул голову. — Лучше будет, если глава быстренько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пошел я? — невозмутимо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явно рвешься туда! Пока Левый страж говорила, ты посмотрел в сторону спальни пять или шесть раз! Лу Чжуй продолжил невозмутимо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Необыкновенно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поднялся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на крыше беззвучно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Браво, второй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каждый должен будет выпить чашу вина в честь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прошлая ночь была бессонной, сейчас Вэнь Люнянь спал очень крепко, плотно укутавшись в одеяло, только темные волосы слегка перепутались.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сел у кровати и поправил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открыл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Вэнь Люнянь потянулся одной рукой, а затем сел. 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назад, — Чжао Юэ поддержал его. — Как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все хорошо. Вчера еще раз наложили лекарство, — сказал Вэнь Люнянь. — Что дала разведка?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рассказал ему о Му Вансюне и семенах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Вансюн отправился в банду? — изумился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него и было закрыто лицо, я все равно узнал,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Соучастники, подобное тянется к подобному, — Вэнь Люнянь чуть нахмурился и, откинув одеяло, собирался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— Протянув руку, Чжао Юэ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 кабинет, обсудить с остальными как лучше уничтожить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сначала ты вылечишься.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нужно расставлять приоритеты. Раз уж клан Му и Голова Тигра тайно связались, дело нельзя откладывать, — Вэнь Люнянь нагнулся, чтобы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пару дней не беспокойся об этом.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говорить, а Вэнь Люнянь уже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болен, как ты можешь так быстро 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вышли, господин? — Лу Чжуй как раз обсуждал с Хуа Тан прошлую ночь, как увидел Вэнь Люняня и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вас позвать советника обратно, — сказал Вэнь Люнянь Темным стражам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быстро запихнули в рот оставшиеся баоцзы, повернулись и спрыгнули вниз, не забыв тяжко вздохнуть. Мы не останавливаемся перед трудностями и не страшимся обид, работаем усердно. Когда уже хозяин дворца повысит нам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Перспективы туманны, если подумать, это не может не вызывать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уже узнал о клане Му? — 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нам лучше подготовиться пораньше... Что ты делаешь, Левый страж? Пахнет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с трудом перевернулся и, лежа на мягкой подстилке, посмотрел на Вэнь Люняня. Маленькие усики быстро замелькали и он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снова поиграть в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глава Чжао вышел из дома, в его грудь снова врезались.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и Хуа Тан тактично отвернулись, как бы говоря: "мы ничего не видим".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Темные стражи смотрели на Красного Волка с поклонением в глазах. Тот, за кого стоит пить вино — это всего лишь насекомое.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успокаивающе обнял префекта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Красный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неистово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чуть не залез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кусается, — сказал Чжао Юэ. — Если не веришь, спроси Левого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Кусается? — Вэнь Лю Нянь посмотрел на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может укусить,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ядовитый? — 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 быстро повернул голову. В глазах его читалось: "ты же сказал, что он не кусается, а он не только кусается, но еще и очень ядовитый."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Чжао Юэ даже не знал как оправдаться. Красный Волк действительно кусается и он ядовитый, но он также очень простодушный и к тому же дружелюбный. Но этот книжный червь убегает каждый раз, когда они встречаются. Ясно же, что его крики пугают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ему нравится господин, —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ползет сюда? — Вэнь Люнянь побелел и еще крепче вцепился в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взяла банку и приказала Красному Волку забраться внутрь, поиграть с королем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взглядом попросил ее помолчать. Великий глава с трудом дождался этой благоприятной возможности, пусть немного пообнимаются.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тактично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Юэ нес Вэнь Люняня на руках, направляясь в кабинет в резиденции Шан. Красивое его лицо слегка покраснело, но не из-за смущения, а из-за человека в его объятьях, такого мягкого и к тому же приятно пахнущего. Против его воли в памяти всплыли прежние сновидения, из-за чего он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медленно отодвинулся, чтобы не прижиматься так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немного...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Юэ почувствовал его движение, у него голова едва не задымилась. Оставив мужчину в кабинете, он под каким-то предлогом вышел из дома и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ждали, и Му Циншань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подумал, что времени прошло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 по оружию в Цзянху, второй глава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обсудить наши дальнейшие действия в отношении банды. Что думаете, великий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огляделся, но в комнате не было места, только лишь стул Вэнь Люняня был достаточно большим, чтобы вместить двоих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добровольно потеснился.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шагнул вперед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были слегка разочарованы. Почему он просто не поднял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чиновника есть идея, — неторопливо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идея? — в один голос спросили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дверь резиденции Шан постучал управляющий и сообщил, что глава Му хочет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 выглядит встревоженным. Сначала он пошел в ямэнь, но услышал, что господин здесь залечивает раны, поэтому и явился, — сказал управляющий. — Кроме того, он сказал, что очень важно увидеть господина по делу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умеет выбирать время, — сказала Хуа Тан. 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уже под дверью, надо бы с ними увидеться, — Вэнь Люнянь потер подбородок. — Но нужно, чтобы ты кое-что сделала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можете говорить что у вас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время, которое необходимо, чтобы сжечь половину палочки благовоний, управляющий проводил Му Ванлэя и Му Вансюна через сад в маленький дворик, где временно жил Вэнь Люнянь и легонько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главы 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Му, — Чжао 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 молодой воин Чжао тоже здесь, — Му Ванлэй кинув взгляд внутрь комнаты. — Господин еще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спал, но услышав, что прибыл хозяин Му, заставил себя подняться с большим трудом, — Чжао У слегка посторонился. — Входите, только не впустите ветер. Господин снова простудился,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Му Вансюна аж зубы заныли. Он же не женщина, чтобы месяц после родов отдыхать. Только подул прохладный ветерок, а у него уже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пришли... — Вэнь Люнянь сидел на кровати с полотенцем на голове, укутанный в очень толстое и большое одеяло. Лицо его было бледным и изможденным, будто он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слегка остолбенел. Когда они навещали его несколько дней назад, его состояние было более менее сносным. С тех пор прошло достаточно времени, он должен был исцелиться. Так почему сейчас он выглядит еще хуже,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тяжело закашлялся, едва делая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в стороне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сейчас так слаб, если вы собирались что-то сказать, говорите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дикой марионетки? — спросил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сказала Хуа Тан. — Господин — ученый, после такой травмы нормально, если она не исчезнет какое-то время. Прошу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в душе усомнился, скорей всего из-за того, что префект всегда был слишком хитрым. Ему казалось, что этот его полумертвый вид притворный.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глава искал этого чиновника? — спросил Вэнь Люнянь, с трудом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уничтожения бандитов,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коснулся повязки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уже сто восемьдесят раз, что всем требуется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этот раз вы не можете быть в безопасности, — холодно сказал Му Вансюн.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король Гу очень беспокоится,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сдержал недовольство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Необычное поведение короля Гу объясняется наличием червей Гу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Черви Гу... — На лице Вэнь Люняня появилось паническое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господин был ранен дикой марионеткой. Мы предположили, что в горах их должно быть еще больше. Если побыстрее не вырвать этот корень, боюсь, проблем не 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приподнялся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собираемся его выкапывать?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пошлем войско!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снова откинулся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чиновник еще не продумал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его придумаете, боюсь, лилейник уже замерзнет*, — Му Вансюн ничего не смог с собой поделать, его тон стал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Он имеет в виду, что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голова болит, — Вэнь Люнянь чуть нахмурился, а потом посмотрел на Хуа Тан. — Левый страж,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снова посмотрел на Му Ванлэя: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у главы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кивнул, вытащил из-за пазухи карту и развернул. Он явно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завернувшись в одеяло, внимательно выслушал план Му Ванлэя по подавлению бандитизма,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выполнимо. Тогда мы передадим это дело главе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Вансюна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правительства?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еще так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 только вы, господин, а не вся армия,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Но если этот чиновник болен, то кто поведет войско?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почти готов был разбить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ты не был ранен, неужели сам собирался вести войско?!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воин Чжао может, Левый страж может, и даже глава крепости Шан сойдет,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правительственное войско, как я могу поручить его другим? Кроме того, даже если я захочу это сделать, дворец Преследующих Тени и крепость Тэн Юнь могут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Цзянху, разумеется, не любят слишком сильно вмешиваться в правительственные дела, — улыбнулся Чжао У. — Кроме того, мой старший брат - князь юго-запада, у него несколько деликатные отношения с императорским двором. Я здесь из-за личных связей с господином, и то, уже немного перешел границы. Как мы можем использовать солдат императора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У не может вести войско, то Хуа Тан и подавно. Му Вансюн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крепости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Спросить-то можно, но боюсь глава Шан не согласится, — сказал Вэнь Люнянь. — У него всегда был беззаботный нрав. На этот раз ему пришлось из-за хозяина дворца Циня спуститься с горы и работать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Ванлэя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глава Му спросит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Шан не согласится, мы с братом можем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Му имеет в виду, что этот чиновник может передать вам правительственную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Временно, конечно,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Ванлэя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Му - это школа в землях Мяо. Глава Му уже некогда приглашал князя юго-запада на пиршество. Если император об этом узнает, я, вероятно, буду сослан на северо-запад в военное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видит человека, способного так быстро найти столько отговорок!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правительство обязательно выступит против бандитов, как только этот чиновник поправится. Если вы не в состоянии ждать, можете пойти первыми, — сказал Вэнь Люнянь. — Только услышав план главы Му, хоть я и не очень его понял, но он кажется очень тщательно проработанным. Победа должна быть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согласны? — Вэнь Люнянь пощипал себя за подбородок и подчеркнул: — Хотите отправиться истреблять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не участвует, дворец Преследующих Тени не участвует, глава Шан тоже, скорей всего, не согласится. Может вам стоит еще раз все обдумать? Может быть, этот чиновник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Му Ванлэй поднялся. — Пока вы болеете, следует хорошенько позаботиться о здоровье. Клан Му, естественно, приложит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очень хорошо, — улыбнулся Вэнь Люнянь. — Возвращайтесь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