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выйдя замуж, знаешь правила, это потрясающе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людей из клана Му, Вэнь Люнянь сорвал полотенце с головы и вытер с лица грязь, которую нанес, чтобы притвориться больным. Чжао Юэ и остальные пришли из соседнего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Тан со смехом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великий глава не видел выражение лиц братьев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видели, но все прекрасно слышали, — засмеялся Лу Чжуй. — Думаю, им придется поскучать, когда они вернутся. Господин такой находчивый, я преклоняюсь.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Стражи осудили его. Разве желание признать чье-то превосходство не в порядке вещей? Даже если господин немного скучноват, все равно его нужно восхвалять в восьми тысячах словах, потому как хозяин дома —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говорят в народе — жена старшего брата все равно что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отпустили их в горы? — Чжао Юэ немного недоумевал. Время было на исходе, некогда было подробно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от этого будет два варианта последствий, — сказал Вэнь Люнянь. — Если они не в одной компании, то могут противостоять друг другу, а это хорошо для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Маловероятно, — покачал головой Лу Чжуй.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другая возможность, — сказал Вэнь Люнянь. — Люди из клана Му всегда хотели расправиться с великим главой, просто мы запрещали кому-либо входить в гору. К тому же здесь люди из дворца Преследующих Тени, и Му Ванлэй не осмеливался быть слишком самонадеянным. Теперь, когда я позволил им ввести людей в гору, место, куда они направятся — это точно Сумеречная 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думает привести Му Ван лэя к Сумеречной скале? — спросила Хуа Тан. — Когда он никого там не найдет, непременно вернется на юго-запад.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нечто большее, — сказал Вэнь Люнянь. — Раз уж они злодеи, мы воспользуемся это возможностью, чтобы сделать все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чуть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 руки правительства, — Вэнь Люнянь подумал и добавил: — Конечно, если великий глава протянет нам руку помощи, почему бы и нет. Если клан Му действительно в сговоре с Головой Тигра, тогда они тоже секта. Этот чиновник собирается и их посадить за решетку, это само собой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нас нет доказательств, — сказала Хуа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Му Ванлэй привел в гору людей, банда не может этого не знать. Если они не имеют ничего общего, Голова Тигра определенно не будет сидеть сложа руки, — сказал Вэнь Люнянь. — Если большое количество людей из клана Му направится к Сумеречной скале, им придется пройти мимо территории Головы Тигра. Чтобы они не ощутили угрозу, им придется показать, что обе стороны достигли определенного соглашения и их лучше не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Догадки не могут служить в качестве доказательства. Вы должены знать это лучше меня, — напомнила Хуа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потер подбородок и неторопливо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нужны доказательства, разумеется, нужно найти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Чжао Юэ покачал головой. — Это личные счеты между нами, я сам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таковы законы Цзянху, — кивнул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Стражи тяжко вздохнули. Еще замуж не вышел, а уже знаешь правила. И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главная задача — принять меры предосторожности, прежде чем Му Ванлэй поведет людей к Сумеречной скале, — сказал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 уж и сложно, — сказал Лу Чжуй. — До того, как спуститься с горы, мы оставили немало ловушек и тайных ходов. Чужим не так-то просто будет вломиться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в кабинет, — Вэнь Люнянь поднялся с кровати. — В этом деле нельзя допустить небрежности, нужно как следует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ты не говорил, что правительство не будет вмешиваться?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глава, не беспокойся, я просто протяну руку помощи, ведь у противника несколько сотен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 опередил Чжао Юэ прежде чем тот успел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глава, не нужно церемоний, это моя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задумался... Что значит — твоя обязанность?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кабинете они продолжили совещаться еще несколько часов, и только к середине ночи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зевнул и сонным взглядом проследил за вернувшимся в спальню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принес горячую воду. Чжао Юэ, как обычно, помог ему вытереть лицо и протянул зеленую соль для полоскания.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сказал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должен благодарить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где мой благодарственный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впервые удалось увидеть человека, который выпрашивает для себя благодарственный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пришлось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глава Чжао снова замолчал. Разве нормальный человек не должен сказать, что именно хочет в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хочет все...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спустил одежду с одного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развязал ему пояс: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не понял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 дела я подарю тебе благодарственный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улыбку, настроение Чжао Юэ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спать, уже очень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хочется. Давай немного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чем? — Чжао Юэ сел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подвинулся, освобождая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Юэ застыло. Это намек на то, чтобы он... лег вместе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холодно, — невинно сказал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хотел сказать ему, что он не боится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 оставшейся горячей водой, Чжао Юэ снял верхнюю одежду и улегся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шрам, — сказал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про этот? — Чжао Юэ опустил голову и посмотрел на свою грудь. Воротник был слегка распахнут, и темно-красный шрам бросался в глаза. — Когда я был на юго-западе, меня ранил Му Вансюн.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Его интересует шрам? Чжао Юэ кивнул. 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раздвинул полы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Чжао Юэ широко распахнулась. Он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они были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потому, что господин Вэнь не только смотрит, но и трогает его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ученого, такие белые, легко и нежно скользнули по груди, вызывая приступы онемения. Кожа на шраме более чувствительная, чем вся остальная. Более того, в такой неоднозначной обстановке тело Чжао Юэ не смогло удержаться от небольшой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убрал руку и невозмутимо отвел глаза, притворившись, что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поспешно запахнул полы одежды. К счастью, его нижнее белье достаточно длинное, хоть скрывает немного, но все-таки не так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Вэнь Люнянь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Звезды сегодня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 тоже был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лягу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укутался в одеяло и повернулся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без малого обратился в бегство.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стражи как раз пожарили курицу снаружи, принесли обратно, рассчитывая на полночный перекус, и сразу заметили главу Чжао в неподходящей одежде. Он как одержимый влетел в собственную спальню, заставив их вытаращить глаза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здесь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выпил целый чайник холодного чая, в попытке подавить порочное пламя. Не удосужившись раздеться, он улегся на кровать, как обезумевший почесывая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тренировался, им с шисюнами было по пятнадцать-шестнадцать лет. В таком возрасте сложно избежать беспокойства от неотвратимо пробуждающегося желания, поэтому они часто болтали о знаменитых красавицах Цзянху. Более старшие тайком спускались с горы в поисках удовольствий в городе, но его это совсем не интересовало. Когда он вырос, в семье произошли резкие изменения и ему некогда было думать о любовных делишках. Сначала он думал, что это нормально, и был готов провести всю жизнь до самого конца одиноким, но никак не ожидал, что сейчас будет так растерян.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он понял, что не испытывал интереса к любовным приключениям, поскольку не встречал никого, кто был бы ему интересен.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Темный страж снял кусок черепицы.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выпить? — сочувственно спросил страж. Хоть мы и не знаем что случилось, но услышав, как он ворочается с боку на бок, очень забеспокоились.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ему все равно не спалось. Чжао Юэ решительно поднялся с постели, накинул одежду на плечи, и пошел пить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Темный страж вручил ему куриную ножку и сердечно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вы нуждаетесь в совете?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весьма хороши в этом. Когда-то даже хозяин дворца прислушался к нашим советам, а затем успешно вернул молодого господина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и немного преувеличенно, но это не имеет значения, поскольку принципы дворца Преследующих Тени всегда были вольными и безудержными.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Шаоюй и Шэнь Цяньлин, счастливые супруги, известные по всей Цзянху... Чжао Юэ слегка разволновался. Похоже их стоит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не отказывается, Темные стражи воодушевленно потерли руки. Тогда мы все расскажем!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Запрокинув голову, Чжао Юэ выпил еще одну чашу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рассказать о Юньлане?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Конечно-конечно! Темный страж поспешно закивал и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был переведен в город Юньлань когда ему только-только исполнилось шестнадцать. Тогда хозяин дворца не воспринял его всерьез. Но только пока господин не раскрыл подряд шесть старых дел, так что многие люди, с которыми обошлись несправедливо, вышли из тюрьмы. Новость дошла до дворца Преследующих Тени и только тогда они пересеклись.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пяти лет работы чиновником, все в Юньлане очень полюбили господина, — продолжал Темный страж. — Узнав о том, что его переводят в округ Цан-эр, многие пришли прощаться с самого утра, плача и говоря, что будут скучать.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чистая правда, та сцена была такой трогательной, теперь, когда мы вспоминаем, рыдать хочется!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думать, — сказал Чжао Юэ. Такой справедливый хороший чиновник понравится в любом городе, а нет только в Юньлане или Цанмане.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во всем хорош, только ест много. — Темный страж обеспокоенно спросил: — Великий глава, вас это не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Едва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ладно. У Темных стражей широкие взгляды. В любом случае, господина легко прокормить. Раньше, в Юньлане, он часто ел большой горшок лапши с луком. Конечно, было бы лучше, если можно было съесть немного говядины.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подумал, что если они действительно будут вместе, он купит все, что тот захочет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стражи продолжали без устали болтать до глубокой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тоже слушал до глубокой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слушал, тем больше он ему нравился. Чем больше нравился, тем сильнее не хотел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стражи грызли куриные ножки и тяжело вздыхали. Выражение лица великого главы...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тайная влюбленность Сяо У в Левого стража.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говорят: когда судьба направляет на восток, не осмелишься повернуть на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http://bllate.org/book/15740/1409133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