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есть что тебе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метался и ворочался всю ночь, заснув только на рассвете. Когда он проснулся на следующий день, было уже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теплым, как и человек в его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тело Чжао Юэ напряглось. Он медленно опустил голову, пытаясь понять,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поднял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Люнянь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изо всех сил потянулся, затем снова свернулся калачиком, будто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почувствовал, что не хочет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Люнянь не возражал против этого, и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 зимой много желающих спать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как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"желающие", которые хотят спать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здесь тепло и совсем не холодно, — сам себе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холода?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заставил себя оставаться спокойным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было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схватил его за руку и медленно передал ему немного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то, что мастера боевых искусств называют истинной ци? — полюбопытствовал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его за руку и посмотрел на нее, сразу заметив на ладони довольно много небольших мозолей, да и линии руки были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предсказывать судьбу по руке? — удивился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 — Вэнь Люнянь указательным пальцем скользнул по линиям на его ладони. — У тебя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считать мою судьбу хорошей, — рассмеялся Чжао Юэ. — Если бы ты поставил на улице ларек, я бы точно тебе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тоже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твоей жизнью можно восхититься. — Чжао Юэ потер лицо. — Безупречный, не испытываешь недостатка в еде и одежде, к тому же умный и симпатичный. Пожалуй, на всей земле не отыскать такого же успешного,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знаю, — сказал Вэнь Люнянь. — Поэтому и говорю,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Юэ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— Вэнь Люнянь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Ага, время обеда,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в ямэнь. — Вэнь Люнянь набросил на плечи одежду и поднялся с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договорились, что ты будешь спокойно отдыхать, — беспомощно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крепкое здоровье, — Вэнь Люнянь приказал принести горячей воды, чтобы умыться. — Потому что я много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рассмеялся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 и, умывшись, отправился в ямэнь. Разумеется, Чжао Юэ больше не собирался спать, поэтому, прибравшись, вернулся в свой дворик, собираясь через некоторое время сходить к Чжао У и обсудить с ним уничтожение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еще не встал, поэтому Чжао Юэ отправился на кухню, чтобы разогреть себе несколько баоцзы. Сидя за столом и завтракая с кружкой крепкого чая, он не мог не вспомнить недавние слова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виду, когда сказал, что мне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червь так умен, он не мог оговориться, так что эта фраза должна значить... Кое-что пришло ему в голову, и Чжао Юэ мгновенно подскочил, напугав Лу Чжуя, который только что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призрака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и чем больше понимал, что смысл той фразы намного глубже, тем шире становилась улыбка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невозмутимо отступил назад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еще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самого утра пугает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шагнул вперед и как следует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нахмурился, жалея свою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случилось, в конце-то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ночевки в комнате господина он так счастлив? Не может быть, чтобы выдающийся семифутовый мужчина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схватил его за плечи и как следует встряхнул пару раз, после чего вернулся в комнату, уселся на кровать, и продолжил предаваться сладким грезам.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ли ему подумать о том, чтобы сменить старшего брата, за которым можно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ямэне Красный Волк лежал на краю небольшой тарелки и пил росу. Стоило ему увидеть Вэнь Люняня, как он по своему обыкновению приветственно помахал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пальцем погладил его по спинке, а затем попросил кого-нибудь позвать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Через некоторое время подошел Му Циншань. — Я думал вам еще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выздоровел, — сказал Вэнь Люнянь. — А где глава Шан? Я не видел, чтобы вы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устал прошлой ночью и до сих пор спит, — ответил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сказал что-то не то, Му Циншань покраснел до корней волос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спрашивал в лавке семьи Ли о бумаге и чернилах, и вернулся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Вэнь Люнянь налил ему чашку чая. — Он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хозяин Ли загрузил тележку теми вещами, которые были нужны господину, вернулся пообедать, а после отправил их в ямэнь, — сказал Му Циншань. — На улице было много людей, время слишком оживленное, боюсь, узнать, кто подложил Гу,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запасов в лавке?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вещи в порядке, — сказал Му Циншань. — Левый страж проверила их с помощью зеленоголового короля Гу и золотого короля Гу, которого оставил клан Му, и не обнаружила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к этому нельзя относиться легкомысленно, — сказал Вэнь Люнянь. — Давайте сделаем так: через несколько дней будет встреча у Желтой реки. Воспользуемся этой возможностью, чтобы установить навес в благотворительном доме, принести острой еды, и дать людям поесть. Не придется ничего объяснять и удастся избежать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Гу — это большие неприятности. Даже если мы о них расскажем, нам не удастся ничего предотвратить, так что лучше пока хранить все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 прямо сейчас, — кивнул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ямэне еще осталось серебро?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достаточно. Глава крепости Шан и великий глава прислали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прислал в ямэнь серебро? — удивился Вэнь Люнянь,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сказал Му Циншань. — Довольно много. Он сказал, что оставлять их на горе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благотворительный дом и поговорю с хозяином, — сказал Му Циншань. — Вернусь к вам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любезны, это мой долг, — сказал Му Циншань. — И все-таки вам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кивнул, взглядом проводил его со двора, затем развернул карту гор Цанман и задумчиво уставился на расположение банды Головы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штурм был неудачной идеей, нужно брать хитростью, однако сделать это было нелегко. При таком обрывистом рельефе местности, только такие мастера боевых искусств как великий глава или Сяо У могли идти как по ровной дороге, но бандитов нельзя уничтожить в одиночку. Каким образом можно заставить банду попасть в окружение правительства? Об этом нужно как следует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Волк, лежа на столе,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одной рукой подпер щеку, а другой ткнул его в панцирь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Красного Волка вытянулись как стрелы. Похоже, он хотел, чтобы его накрыли.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решил сыграть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Красного Волка закружилась голова, и он слегка вздрогнул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Люнянь громко рассмеялся, посадил его в небольшую деревянную коробку и забрал с собой из ямэня, желая поглядеть на ситуацию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прошло время обеда, поэтому многие еще отдыхали. На улицах было немноголюдно, и лишь несколько торговцев не закрыли свои лавки. Увидев подходящих Вэнь Люняня и Темных стражей, они тепло поздоровались и пригласили их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сахарные пирожки и сливовый чай Темные стражи радостно приветствовали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бумажной лавки семьи Ли, хозяин как раз сидел на ступеньках на солнышке и, заметив Вэнь Люняня, поспешил поприветствовать его. Вчера к нему домой приходили представители власти с вопросами и, хотя он не знал что именно произошло, но точно уразумел, что с письменными принадлежностями есть какая-то проблема, оттого и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хозяин Ли, — сказал Вэнь Люнянь. — Мы уже выяснили, что в этом деле замешан кто-то другой, кто не имеет к вам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хорошо, — неторопливо произнес хозяин Ли. — В будущем я буду лично проверять и пересчитывать вещи, которые предназначаются для правительства, чтобы с корзинами больше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улыбкой кивнул, поговорил с ним еще немного и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за угол, Вэнь Люнянь сказал Темному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следит за лавкой мастера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страж. — Это люди главы крепости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нельзя упустить ни единой подозрительной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господин, — сказал Темный страж. — Могу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потер подбородок и еще долгое время бродил со стражами по городу. Выйдя за город, он отправился навестить войска у горного перевала, после чего вернулся обратно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Чжао Юэ ждал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 за город, посмотреть что там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соберешься куда-то пойти, не забудь сказать мне, — сказал Чжао Юэ, не обратив внимание на то, что его фраза прозвучала несколько... необоснованно.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Заметив, что он так послушен, настроение Чжао Юэ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хотел сэкономить деньги,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ямэне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такого быть, он же прислал достаточно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я хотел приготовить остро-кислой лапши для людей в благотворительном доме во время встречи на Желтой реке, — сказал Вэнь Люнянь. — Просто покупать мясо будет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у тебя не будет хватать денег, просто приходи и попроси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семья великого главы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стольких лет разбоя, я смог награбить немного ценностей, — серьезно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годы, чтобы избежать преследования клана Му, я отправился на северо-восток, — Чжао Юэ ущипнул его за щеку. — Так получилось, что некоторые торговые палаты собрали людей на охоту в глухих местах. Я просто последовал за ними и собрал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медведи, но и немало редких драгоценных камней. Однажды случилось так, что я спас сына хозяина торговой палаты и тоже получил немалое вознаграждение, — сказал Чжао Юэ. — Не волнуйся, все серебро было обменяно на жизнь, оно совершенно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благодарить. — Чжао Юэ взглянул на него. — Я делаю это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уничтожим бандитов, у меня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сначала растерялся,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Юэ дрогнуло, все чувства разом отразились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озадаченно переспросил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великий глава умеет готовить? — повторил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Чжао Юэ. — Но не более, чем необходимо для того, чтобы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почти мгновенно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поспешно посторонился, уступая дорогу и удивленно толкнул дверь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выпустили призрака, чтобы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самодовольно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 делу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кое-что нашли в лавке Ли, — сказал Чжао У. — Какой-то подлец бродил там средь бела дня. Он четыре или пять раз проходил мимо дверей, случайно или намеренно, и пытался поговорить с людьми из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Вэнь Люнянь оживился. —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городской лесоруб, Ван Дагуй, — сказал Чжао У. — Господин, вы знаете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Вэнь Люнянь. Даже в процветающем городе Юньлань он помнил каждую семью, не говоря уж о крохотном городе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пошлю людей следить за ним. Если здесь правда что-то нечисто, Голова Тигра будет искать возможности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— сказал Вэнь Люнянь. — Как Левый страж? Я сегодня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постарается решить вопрос с бандитами как можно скорее, чтобы вы могли пораньше вернуться на пик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 некуда, — сказал Чжао Юэ. —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вернемся пораньше. Уже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кивнул и повернулся,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 в дверь постучал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глава, — Вэнь Люнянь открыл ему. —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Лу Чжуй пару раз кашлянул и сказал: — Я завтра отправлю людей купить новый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недоуменно переспросил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небольшой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сжег горшок, который господин привез из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