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Народ очень бурно отрагировал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царил полный беспорядок: на полу в лужах супа валялись осколки горшка, на плите стояла опрокинутая банка с приправами, которые Чжао Юэ как раз суматошно пытался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вошел туда вместе с Лу Чжуем.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кинул взгляд на Лу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полностью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быть таким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его долгое время не использовали, он хранился неправильно и треснул, поэтому взорвался при нагреве, — Вэнь Люнянь помог им выйти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на самом деле великий глава очень хорошо готовит, — поспешно сказал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такой бестолковый как кажется, пожалуйста, не отвергайте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 вы пробовали?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Лу Чжуй успел среагировать на полуслове и дважды кашлянул. — Великий глава обычно не заходит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готовить для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не обратил внимание на противоречие в его словах. Присев на корточки, он попытался подобрать кусочки горшка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Чжао Юэ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Чжуя хватило ума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порежься. — Чжао Юэ поднял префекта на ноги. — Я быстро все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 — спокойно сказал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тебе лучше оставить эти дела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ты хочешь стать поваром? — улыбнулся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сделал паузу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научусь готовить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многие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прекрасным светом луны они стояли рука об руку во дворе, выглядя очень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стоит рассчитывать на ужин?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оглянулся на хаос в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пойдем поедим, — рассмеялся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 Цанман?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Вэнь Люнянь. — В центре города есть маленький ларек с вонтонами, который открывается только поздно ночью, чтобы ночные сторожа и те, кто путешествует по ночам, могли набить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мне можно так выйти? — спросил Чжао Юэ. Его портрет есть в каждом доме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Вэнь Люнянь, прищурившись, посмотрел на него. — Не рискнешь?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рискнешь, почему я не могу? — Чжао Юэ рассмеялся. —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 дереве Темные стражи наблюдали как они уходят, держась за руки, и испытывали досаду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ожидания они так и не поцеловались.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Переводчик чуть грустный смайлик в конце предложения не поставила.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мы теперь сможем соответствовать нашей выдающейся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довольно поздно и большинство людей разошлись по домам. Улицы опустели, вокруг все затихло. Только у ларька с вонтонами можно было разглядеть тусклый желтый свет фонаря. Владельцы ларька — пожилая седая пара — как раз варили суп, готовясь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потянул Чжао Юэ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чашки вонтонов в говяжьем бульоне, тарелку кунжутных лепешек, и две тарелки димсамов.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так вы еще не ложились отдыхать, — Довольно посмеиваясь, дядюшка обменялся с ним приветствиями, опуская завернутые вонтоны в котелок и бросил мимолетный взгляд на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Дядюшка втянул холодный воздух. Не заботясь о том, грубо это или нет, он приблизился, чтобы как следует рассмотреть, и все-таки решил, что глаза его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что случилось? — с улыбкой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Дядюшка Чжан вздрогнул, боясь сказать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посмотрел на главу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спрашивает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эти тонкие изогнутые брови, Чжао Юэ спокойно сказал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дядюшка еще больше изумился. Фамилия молодого господина Чжао была точно такой же, но разве Чжао Юэ... не главарь банды в горах Цанман?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держа в руках чашку горячего чая, не спеша отпил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 пребывания в туманных местах, приятно время от времени спускаться,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ничего не мог поделать. Строго говоря, эти слова были правдой, ведь Сумеречная скала в горах Цанман действительно была всегда окутана туманами. Но если бы простые люди услышали, они бы вряд ли поняли истинное простое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слова Вэнь Люняня, дядюшка мгновенно припомнил сцену сошествия бессмертного в этот суетный мир, и его лицо стало еще более взволнованным. Даже руки задрожали, когда он накладывал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Наплевать как его там зовут, Чжао Юэ или Чжао какой-то, это настоящий молодой господин Чжао, точно такой же, как на портрете, висевшем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Чжан! — Вэнь Люнянь принял из его рук миску супа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наполнил две большие ложки говяжьим фаршем и положил его в чашу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сказал великий глава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 поспешно сказал дядюшка. — Приятного аппетита, господин Чжао, если вам не хватит есть еще,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держал во рту отварной побег бамбука и медленно грыз его, самодовольно поблескивая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поздним ужином, мужчины отправились бродить по городу. Вэнь Люнянь погладил живот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столько съесть, подумал Чжао Юэ, конечно можно объесться.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завтра в городе появятся новые слухи, — сказал Вэнь Люнянь. — Молодой господин Чжао глубокой ночь сошел в наш бренный мир поесть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постучал ему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опять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 Вэнь Люнянь невозмутимо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такого. Просто невозможность спокойно выйти на улицу или необходимость надевать доули, это не выход из положения, — серьезно сказал Вэнь Люнянь. — Нам нужно, чтобы люди в городе постепенно познакомились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этом продолжать относиться ко мне как к божеству? — рассмеялся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тебя считали богом? — спросил Вэнь Люнянь. — Разумеется, если тебе не нравится, я могу написать новую новеллу.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ты перестанешь быть чиновником, можешь писать книжки и продавать их в чайных. Пожалуй, ты так сможешь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нахально заявил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устал, Чжао Юэ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идти пешком, —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чуть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быстро взобрался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его на спине, Чжао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намотал на кончики пальцев прядь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быть полным, чтобы выглядеть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мне попробовать с завтрашнего дня есть поменьше? — полюбопытствовал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сейчас, — покачал головой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громко рассмеялся и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подумал, что он самый мягкий книжный червь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городу поползли слухи, что прошлой ночью господин Вэнь и молодой господин Чжао пришли в лавку старого Чжана поесть вонтонов. Когда они уходили, даже скамейки отливали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Услышав такие новости, народ судорожно втянул холодный воздух и, как потревоженное осиное гнездо, стеклись к дому старого Чжана, чтобы выяснить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радостно рассказывал дядя Чжан. — Молодой господин Чжао не только красивее, чем на портрете, но еще и очень внимателен к господину. Перед уходом он заплатил тройную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правда, молодой господин Чжао спустился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знаменательном событии у всех буквально перехватывало дыхание, и они досадовали, что не пошли вчера есть вонтоны, а помчались в ямэнь, чтобы посмотреть, нет ли там этого завораживающе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служитель явился в кабинет с новостями. — Снаружи немало людей, говорят, что хотят увидеть молодого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Вэнь Люнянь ущипнул себя за подбородок и посмотрел на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вышел к ним? — спросил великий глава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нужно. — Вэнь Люнянь встал. — Сначала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царила суматоха, несколько служителей пытались поддерживать порядок. Увидев выходящего Вэнь Люняня, все снова заволновались, встали на цыпочки, пытаясь заглянуть ему за спину. Однако никакого красавчика не обнаружили и невольно разочаровались.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пришли увидеть молодого господина Чжао? — с улыбкой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поспешно закивали. Неужели еще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сегодня не получится, —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Люди были недовольны, им очень хотелось увидеть оригинал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дела. Не торопитесь, потом еще будет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Узнав, что его уже нет в ямэне, люди были подавлены, но потом снова взбодрились.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еще много возможностей... Это означает, что молодой господин в будущем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сейчас вы разойдетесь? — предложил Вэнь Люнянь. — Через несколько дней у Желтой реки благотворительный дом приготовит для всех еду, так что, возможно, именно там мы и увидим молодого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сразу же раздались приветственные возгласы. Можно будет поесть и повидать красавчика. Жизнь слишком хороша,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разошлись, Вэнь Люнянь вернулся в ямэнь, где Чжао Юэ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на Желтой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подслушивал. — Вэнь Люнянь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последовал за тобой, чтобы защищать. — Чжао Юэ ущипнул его за нос. — Ты совсем не различаешь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пойдешь, это ничего, все равно я еще ничего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люди из Головы Тигра узнали, что Сумеречная скала объединилась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в тот день, банда интересовалась твоей жизнью, — сказал Вэнь Люнянь. — Как только они об этом узнают, наверняка заявятся разведать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понял? — недоуменно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я говорил, что хочу выманить Голову Тигра, но ты не согласился, — сказал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в одиночку вернулся на Сумеречную скалу, — сказал Вэнь Люнянь. — В ямэне все по-другому. Здесь больше людей, и наши шансы на успех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противники не такие дураки, — сказал Чжао Юэ. — Вряд ли они не догадаются что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на пробу, — сказал Вэнь Люнянь. — Вдобавок, даже если Голова Тигра не явится, народу будет полезно увидеть тебя своими глазами. Они обрадуются, и у всех будет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 тех пор, как они начали сражаться с бандитами, в городе перестало быть так оживленно,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на Желтой реке может считаться одним из самых больших праздников города Цанман. Изначально он предназначался для поклонения духу реки, чтобы с помощью его защиты дожди и ветры не вызвали наводнения в следующем году. Но с течением веков разных ухищрений становилось все больше, и теперь его отмечали еще более оживленно, чем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благотворительном доме кипела работа. Во внутреннем дворе стояла дюжина корзин со свежим и сушеным острым перцем, а еще разные соусы с перцем. В двух больших кастрюлях как раз варилась подливка для мяса, в которую добавили сычуаньский перец, чей пряный запах разносился почти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в благотворительном доме и раздавали рисовый отвар, он был пресным. Обычная рисовая каша, а еще баоцзы и маньтоу. Поэтому когда на рассвете люди почувствовали запах, то очень удивились. Что там происходит и почему так плохо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Му Циншань начал чихать как сумасшедший не успев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остро? — спросил управляющий. — В городе всегда подавали говядину и баранину в качестве основного блюда. Хотя оно не совсем легкое, но такую острую еду никто никогда не ел. Боюсь, люди не не смогут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Вэнь Люнянь. — У этого чиновника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решительный вид, Му Циншань и Шан Юньцзэ посмотрели друга друга, чувствуя... что это явно что-то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сбоку от благотворительного дома был вывешен огромный портрет, на котором красивый и незаурядный молодой господин Чжао сидел за столом с большой тарелкой исходящей паром остро-кислой лапши, а рядом вдобавок было написано слово "вкусно". Ну очень провокационно.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судьбы явилось настолько неожиданно, что у простых людей закружилась голова. В конце концов, прошло уже довольно много времени, с тех пор, как они в последний раз видели портрет молодого господина Чжао. Они уже думали, что никогда больше его не увидят, как вдруг он снова появился перед ними, да еще такой огромный. Это стоит того, чтобы съесть еще две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невинно произнес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вкусовые привычки передавались на протяжении сотен и тысяч лет, в одночасье их не изменить. Людям нельзя сказать правду, значит остается использовать силу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следующий раз соберешься его использовать, не мог бы ты сообщить заранее? — попросил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снаружи постучал служитель. — Время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скоро придет, — Вэнь Люнянь поставил чашку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помог ему поправить одежду и смотрел, как мужчина выходит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уже выстроились в длинную очередь. В котле кипел острый суп, красный, горячий, и праздничный. Люди впереди утирали слезы. Мать моя, он настолько острый, что невозможно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здесь, —выкрикнул кто-то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вышел из дверей благотворительного дома и с улыбкой поздоровался с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Чжао сегодня придет? — наперебой спрашивали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нужно смотреть по обстоятельствам, — ответил Вэнь Люнянь. — Но по мнению этого чиновника, вероятность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Вероятность! Едва услышав эти слова, народ тут же заволновался. Не говоря уж о вероятности, даже если бы была мельчайшая возможность, они бы все равно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Миски с острой лапшой готовились и раздавались людям, которые подходили по очереди. Хотя она была настолько острой, что они почти не чувствовали вкуса, но прекрасный и очаровательный портрет на стене вызывал у них сильный аппетит.  Усевшись на корточки на улице, они потели и жрали как сумасшедшие. Некоторый даже допивали бульон и возвращались за добавкой. Все-таки она такая же, как у молодого господина Чжао, да к тому же бесплатно. Такая возможность выпадает не часто, за нее надо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тоже взял себе небольшую миску. Несмотря на то, что он попросил повара уменьшить количество приправ, его рот запылал, и он с трудом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Шан Юньцзэ сел рядом с ним. — Не ешь, потом живот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смогу съесть, — Му Циншань принялся обмахиваться. — Если это отпугнет паразитов, лучше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доля правды, поэтому Шан Юньцзэ оставалось смотреть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последнюю порцию горячей остро-кислой лапши, Му Циншань взял сладкий суп и начал яростно прихлебывать его, а затем четыре или пять раз прополоскал рот. Он до сих пор чувствовал онемение, и его губы не болели, даже когда он кусал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опухло, — сказал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Циншаня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обнял его и, опустив голову,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 опешил Му Циншань и поспешно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поцелуй и больше не будет жечь, — уговаривал его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 покраснев до корней волос, Му Циншань затрепыхался. — Отпусти, пока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улице, — Шан Юньцзэ притянул его за руку. —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спросил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равно собираемся пожениться, почему бы и не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хватило поцелуев прошлой ночью?" — подумал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Циншаня еще сильнее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предоставил тебе такую возможность, а ты не воспользовался, — на лице Шан Юньцзэ появилось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придвинулся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Циншань не стал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лучше... Шан Юньцзэ обхватил его подбородок и опустил голову, чтобы нежно поцеловать его. "Он все еще заставляет беспокоиться",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трудно украсть поцелуй, как же мы сможем сделать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ты можешь быть таким тонкокожим...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благотворительного дома люди все еще ели остро-кислую лапшу и болтали, а внутри затесался мужчина лет тридцати. Это был ни кто иной, как Ван Дагуй, дровосек из города. Поскольку у него нет семьи, обычно он неразговорчивый, и поэтому с ним мало кто общается. В этом окружении он казался несколько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и пейте как следует, народ, — Темный страж приветствовал толпу радостной улыбкой, мимоходом хлопая Ван Дагуя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Дагуй оказался застигнут врасплох и чуть не уронил свою чашку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 Темный сраж поспешно поддержал его.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Ван Дагуй покачал головой и поставил чашу. — Я почти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еще одну чашку? — с энтузиазмом предложил страж. — Молодой господин Чжао очень 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сказал Ван Дагуй. — У меня еще есть дела дома, мне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осторожно, — Темный страж не стал его задерживать и дружески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стоял выше и, естественно, все видел. Если бы простолюдин совершил что-то плохое, он тут же был бы окружен Темными стражами. Либо он ничего не замышляет, либо обладает высоким мастерством. Либо по крайней мере знает, как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последний котел остро-кислой лапши был доеден, люди рыгнули, чувствуя себя немного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Чжао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произнес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великий глава снова не появится, господин опять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фраза прозвучала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быстрей, — поторопил его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захотелось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страж тоже прыгнул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еще здесь,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вообще-то ждет и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глубоко вздохнул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страж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собираетесь обдумать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золотые доспехи и спускающийся с небес, лепестки, застилающие все небо, волшебная музыка, одна мысль об этом ослепляла.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одним прыжком вскочил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страж ощутил жуткое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Чжао! — люди разразились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стремительно переступил через поперечную балку, с помощью гун-фу исчезнув с глаз людей всего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за мгновение этого было достаточно, чтобы все люди увидели, что это тот же человек, который изображен на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потер подбородок, довольный произведенным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глава так быстро вернулся, Лу Чжуй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даже чашку чая нельзя успеть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должен был исполнить представление? — сказал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налил себе большую чашку крепкого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он не хотел показывать свои чувства, но все-таки не отказался. Это то, что называется "одно побеждает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