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нам всем остаться холостяками?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поцеловав его в последний раз, Чжао Юэ отпустил мужчину и помог ему спуститься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Люняня по-прежнему обвивали его шею, глаза, не моргая, смотрели прямо на него, а сердце ощущало доселе неведомое чувство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Чжао Юэ шла борьба между небом и землей, но он все-таки отвел взгляд от его лица... Он чувствовал, что если продолжит смотреть, то долго не сможет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себе, — сказал Чжао Юэ. — Я тоже сегодня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Обломщик! 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за окном синхронно бились головами о стену. Такое ощущение, что в этой жизни великий глава Чжао никогда не женится. Может он вместе с нами останется холостяком?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медленно протянул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помог поправить ему одежду и, держась за руки, они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быстро слез с бумаг и, размахивая усиками, поплелся следом, опасаясь, что его снова оставят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Темных стражей отловил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недовольно затрепыхался, чтобы его отпустили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сунул его в рукав и взял с собой на крышу, вместе 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сегодня не в лучшем настроении, не стоит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в резиденцию Шан или отдохнешь в ямэне?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иди в резиденцию Шан,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уже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пошел в спальню, по пути приказав принести ему горячей воды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сидел за столом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Вэнь Люнянь, ни на что не обращая внимания, откинул одеяло,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Юэ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Вэнь Люнянь возмущался, уставившись в стену. Атмосфера была идеальной, почему он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присел на край кровати и протянул руку, чтобы поправить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развернулся и отпихнул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не буду столь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 в следующий раз все будет еще хуже?!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Вэнь Люнянь потянул одеяло на себя и укрылся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ощутил безысходность. Он подумал, что ему наверное не нравится целоваться в кабинете, в конце концов книги и великие мудрецы должны высоко цениться книжным червем.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вскоре воцарилась тишина, и через несколько мгновений дыхание Вэнь Люняня стало ровным и спокойным. Похоже, он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скрипнула, когда Чжао Юэ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Вэнь Люнянь открыл глаза и продолжил размышлять, глядя на изголовье кровати. Выражение его глаз было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Чжуй умылся и как раз хотел идти отдыхать, как вдруг дверь в его комнату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второй глава Лу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должен сейчас быть с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молча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настороженно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пришел чуть позже, я бы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 в три часа ночи? — нетерпеливо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спросить тебя об одной вещи, — перешел сразу к делу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знал... Второй глава Лу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с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злится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про себя подумал, что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расскажите мне из-за чего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сразу же замер, поскольку настоящую причину было слишком стыдно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причина и следствие, — резко, но справедливо заметил Лу Чжуй. — Как я смогу вам помочь, не зная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скрипнул зубами и все-таки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я вел себя слишком... разнузданно.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сразу же посмотрел на него неоднозначным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быть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сжал меч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решительно отвел взгляд и пару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вы преступили границы в кабинете и господин Вэнь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 трудом выдавил из себя утвердительный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такую уж серьезную проблему, 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мрачно посмотрел на него. Если бы это не было серьезной проблемой, стали бы его выгонять из спальни?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вручил ему чашку холодного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извинитесь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должен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Чжуя возникло желание зарычать. Как вообще можно о таком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Юэ очень настойчиво хотел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главе Лу только и оставалось,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что в будущем будете соблюдать приличия, и подождете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Не слушай его, глава, он сумасшедший! 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— риторически спросил Лу Чжуй. Вы можете винить только себя за то, что сплоховали. Не думаю, что в кабинете он сделал что-то из ряда вон выходящее, если он вышел из кабинета на своих двоих. Даже Красный Волк с ним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сколько времени они потратят на сватовство и свадебную церемонию, Чжао Юэ начал жалеть, что он не настоящий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иначе он бы уже утащил мужчину на гору и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будущее всегда стоит того, чтобы его ждать, — сурово заявил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Чжао Юэ подергивались, как от зубной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все, великий глава, вы можете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мешайте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выпить?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 — Лу Чжуй решительно отрезал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отвязал от пояса мех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немного помолчал, а затем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вы правда хотите выпить со мной среди ночи? Если господин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Чжао Юэ испарился из его комнаты быстро, будто призрак, даже мех с вином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Лу Чжуй столкнулся с такой ситуацией, когда все адепты Сумеречной скалы будут наняты в ямэнь в качестве бесплатной рабочей силы, после того, как эти двое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сумятицы в мыслях, он поздно заснул, а проснулся только пополудни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на каменном столе, под дымом благовоний сидел Красный Волк. Насекомое казалось разомлевшим, даже его усики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сидел за столом и тыкал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Темные стражи подумывали спуститься во двор, но на сей раз заколебались. Уж слишком раздраженным выглядел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напрашиваться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Хуа Тан рано утром передала Чжао Юэ пудру и румяна, попросив передать их Фан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Чжао. — Фан Цуй как раз убирала двор. Увидев его, она отложила тряпку и поздоровалась. Она временно носила одежду тети Ван, которая была широковатой для нее, из-за чего фигура женщины казалась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молодой господин? — спросила Фан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отвел взгляд и положил на стол вещи, которые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румяна и пудра, которые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 меня больше ничего не требуется, я пойду. — Чжао Юэ повернулся, чтобы уйти, но Фан Цуй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остановился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одежда порвалась, господин, —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опустил голову и в самом деле заметил дырку в рукаве. Наверное зацепился за что-то, когда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починю, — предложила Фан Цуй. — Скоро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стал отказываться, снял верхнюю одежду и передал ей, а сам направился обратно к Вэнь Люняню.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глава. — Люди разговаривали во внутреннем дворе, собираясь пойти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вы только что закончили тренировку? — не задумываясь, спросил Чжао У, заметив, что на нем нет верхнего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рассказал им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хозяйственная, — подшутила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посмотрел в глаза Вэнь Люняню: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она задумала, поэтому ответил хитростью на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Уверен, он все еще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можно что-то сделать с одеждой, — сказала Хуа Тан. — Наверное ищет возможность подобраться к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с сочувствием посмотрели на Чжао Юэ. Этот персиковый цветок*, кажется, стоит того, чтобы зажечь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Цветок персика — символ женщины. А свечу зажигают ради жертвоприношения. Черт их разберет, то ли они ее поблагодарить хотят, то ли проклясть.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Фан Цуй действительно починила одежду, а заодно выстирала ее, погладила, и чистую передала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стражи, которые последовали за ним из чистого любопытства, поцокали языками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очень хорошо стирает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Цуй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 нечем заняться в ямэне, и я не могу жить бесплатно за чей-то счет. Молодой господин, если у вас будет одежда, которую нужно постирать, приносите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с воодушевлением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вы тоже можете, — после небольшой паузи согласилась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утро следующего дня, она получила две громадные бадьи с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дворца Преследующих Тени на самом деле не знали что такое "лицемерие" и "любезность".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были очень честны.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повертела халат Чжао Юэ туда-сюда четыре-пять раз и вернула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обычная починка и стирка.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подошел к ним с чашкой чая и тоже повертел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Стежки очень плотные.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подавила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великий глава может продолжать действовать по плану, — сказал Чжао У. — Это будет самый быстрый способ узнать, чего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бросил взгляд на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продолжать действовать по плану, но этот книжный червь...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подтвердил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страшного в том, чтобы использовать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тактично уволокла Чжао У, оставляя мужчин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шагнул вперед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продолжил невозмутимо пить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забрал у него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она тебе говорила?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Чжао Юэ сначала опешил, но потом все же отреагировал и сказал: — Она просто попросила у меня верхний халат и сказала, что починит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значит "использовать против врага его же план"?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из Головы Тигра повсюду могут быть черви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ей прикасаться ко мне, — сказал Чжао Юэ, четко понимая, на чем нужно сделать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еще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хотел поцеловать его, но вспомнил, что они в кабинете, и немного замешкался, побоявшись снова его рассердить.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продолжительное время, Вэнь Люнянь так и не дождался следующего шага. Поэтому он недоуменно нахмурился и приподнялся на цыпочки, чтобы рассмотреть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нем уже есть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