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тотем на стене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Вэнь Люнянь прислонился к изголовью кровати с книгой в руках, не ощущая ни малейшей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позвал Темный страж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Люнянь поднялся с кровати, накидывая на плечи одежду, и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Темный страж. — Заметил, что в комнате горит свет, вот и решил спросить,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признательно улыбнулся Вэнь Люнянь. — Я просто увлекся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беспокоился о великом главе Чжао... Темный страж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не спится, можете посидеть с нами на крыше под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любом случае, ему нечем было заняться. Вэнь Люнянь кивнул, оделся,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лето и, хотя разница между дневной и ночной температурой в городе Цанман была велика, холод не пронизывал до самых костей, как зимой. Поднявшись по лестнице на крышу, и глядя на Млечный Путь вдалеке, префект почувствовал себя более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передал ему кулек с димсамами.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 — Вэнб Люнянь взял одну штучку. Он мало ел вечером, сейчас было очень кстати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Чжао и Сяо У столько раз бывали в горах, они прекрасно знают местность, где расположилась Голова Тигра, — убедительно сказал Темный страж. — Только командир Сян там не бывал, но он мастер цингуна при императоре, он не допустит никаких промахов. Не беспокойтесь,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другой тоже сказал: — Они там втроем. Даже если их обнаружат, они однозначно смогут уйти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Вэнь Люнянь. Но сердце все равно не на месте. В этот раз, кажется их поход в горы... пройдет не так, как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беспокоитесь по поводу командира Сяна? — снова спросил Темный страж, увидев, что он по-прежнему хмурится. В конце концов, после утверждения, что банда Голова Тигра планирует восстание, если Сян Ле услышит имя Чжао Юэ из уст другого главаря банды, это заставит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Вэнь Люнянь. — Не говоря уж о том, что противник может не упомянуть об этом среди ночи, а если упомянет, и командир Сян услышит, у меня есть способ его обмануть. Это не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безоговорочно поверил его словам. Если речь идет об одурачивании людей, господин слишком хорош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ему не о чем было беспокоиться, почему он тогда не спит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Вэнь Люняня, Темный страж заметил, что тот держит в руках димсам и оцепенело таращится вдаль, будто о чем-то размышляя. Тогда он не мог не посетовать: господин так сильно влюблен. Если великий глава посмеет ему изменить, мы подвесим его и выпорем колючими ветками финика.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Цанман, Чжао Юэ и остальные успешно проникли в банду. На самом деле, после стольких разведок, как и говорили стражи, трудно было не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Мрачно. — Едва они вошли, как Сян Ле слегка нахмурился. — Что за дьявольское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Не просто мрачно, в смысле темно, а "преобладает мрачная, иньская энергия".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господин сказал, что здесь жутковато, — сказал Чжао Юэ. — Это еще только вход. Чем дальше, тем больше волосы встают дыбом. Здесь еще есть три-четыре ямы с ядовитыми насекомыми, которые мы уничтожили с помощью яда Левого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 масштабах, это явно не обычная бандитская шайка, — сказал Сян Ле. — Где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землей, — сказал Чжао Юэ. — В лесу есть курган, а внизу несколько темных комнат. Снаружи его охраняют по меньшей мере четыре патруля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местность здесь слишком обрывистая. — Сян Ле огляделся вокруг. — Мы могли бы установить пушку, и плевать, люди они или демоны. Выловили бы всех одной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алхимическая печь, пойдем посмотрим? — предложил Чжао Юэ. — Несколько дней назад она случайно взорвалась, и судя по лицам людей вокруг, там должно было быть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кивнул и они втроем пошли дальше. По дороге патрулировали адепты, да и главаря не было видно, ровно как и Чжан Шэнжуя.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Когда они дошли до поворота, Сян Ле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Чжао Юэ недоуменно проследил за его взглядом. На стене перед ними виднелся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поэтому Сян Ле присел перед невысокой стеной, чтобы в лунном свете получше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еще много таких, — сказал Чжао У. — Вернее, целое поселение заполнено такими вот рисунками. Командир Сян, он вам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знаком. — Выражение лица Сян Ле выглядело странно. — Если это то, что я думаю, тогда, думаю, император лично пошлет войска, чтобы окружить их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Чжао Юэ и Чжао У замерли, но прежде чем они успели заговорить, вдалеке послышался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запрыгнули на дерево и увидели группу адептов, проходивших мимо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сказал Чжао У. — Просто ночной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усилили защиту,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тоже сталкивались с дозором, но их не было так много. Группы людей попадались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задумали мятеж, естественно, что они чувствуют себя неуверенно, — сказал Сян Ле. — Неудивительно, что они укрепляют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тайна с этими тотемами?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Сян Ле, едва взглянув на них, сказал, что император лично пошлет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похожи на тотемы великого светлого князя — сказал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был человеком Цзянху, а Чжао Юэ даже человеком Цзянху не был, и об императорском дворе ничего не знал. Услышав слова "великий светлый князь", он не только ничего не понял, а наоборот, еще сильнее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поселении еще есть подобные тотемы? — спросил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еще далеко, пойдем посмотрим, — сказал Сян Ле. — Это дело нешуточное, халатность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и Чжао Юэ переглянулись 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просто взяли Сян Ле с собой на прогулку, не ожидая ничего найти. Но, к их удивлению, им удалось отыскать некоторые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быстро. Вэнь Люнянь заснул только на рассвете. Му Циншань зашел разок проверить его. Увидев, что он крепко и сладко спит, он не стал его будить и сам пошел в кабинет, чтобы помочь ему с некоторыми делами до обеда. Потом снова вернулся, чтобы позвать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советник. — Вэнь Люнянь сел в кровати и потянулся, еще не совсем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господин, сегодня было не так много дел. — Му Циньшань крикнул, чтобы принесли горячую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вернулся?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удивился Вэнь Люнянь, услышав его слова. — Уже столько времени, почему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предыдущий опыт, он должен был вернуться еще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задержались по дороге, — сказал Му Циншань. — Я не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умылся и поспешил в приемную, очень кстати столкнувшись с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 — спросила она, заметив его взволнованный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время, почему великий глава еще вернулся? — спросил Вэнь Люнянь. —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— Хуа Тан нахмурилась. — Они же эксперты, что может случиться с ними ночью, в ничтожной банде?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мастер секты очень жуткий! Вэнь Люнянь впал в отчаяние. Чем больше он об этом думал, тем меньше мог спокойно сидеть на месте. Через некоторое время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был настолько поражен, что уже подумывал отправиться в горы, когда Чжао Юэ и его группа распахнули ворота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вы вернулись, — с облегчением вздохнул Лу Чжуй, чувствуя себя так, будто у него гора с плеч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недоуменно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навестили Голову Тигра, о чем тут беспокоиться? Почему в последнее время ты ведешь себя как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максимум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Кхем, — произнес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господин беспокоится о вас, великий глава, — объяснила Хуа Тан. — Он уже раз десять выбегал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сразу же напрягся и уже собирался попросить всех не рассказывать, о чем он только что сказал, как Лу Чжуй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прямо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стоял на ступеньках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весь в грязи? — Хуа Тан шагнула вперед и оттащила Чжао У. — Иди в комнату и переоденься,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тоже забрал Му Циншаня и ушел. Лу Чжуй, естественно, не стал задерживаться, и потащил с собой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поговорить о важных вещах, но вспомнив, что он, похоже, каждый раз мешает этим двоим, командиру Сяну хватило ума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всем скопом выскочили из дворика, попутно кинув на великого главу ободряющие взгляды. Господин не спал всю ночь.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воцарилась тишина, а Вэнь Люнянь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Лу Чжуе,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Вэнь Люнянь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ты чаще обо мне говорил. — Чжао Юэ взял его за руку. — Слушаю, и на душе становиться спокойней.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раздражаю?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Чжао Юэ обнял его. — Ты отличаешься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подумал: балабол!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возразить, Чжао Юэ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подглядывали, лежа у дверей. Все они были под впечатлением от последних успехов великого главы... и думали, что его опять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узнали вчера?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не узнали, даже главаря банды не видели, — сказал Чжао Юэ. — Но похоже, командир Сян нашел серьезную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Вэнь Люнянь спросил: —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 тотемы, которые я рисовал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Вэнь Люнянь. С его потрясающим уровнем рисования, сложно было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 сказал, что они имеют отношение к великому светлому князю,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светлый князь? — изумился Вэнь Люнянь, услышав его слова. — Тот самый великий светлый князь, которому почивший император пожаловал его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— Чжао Юэ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понял, но я ничего не знаю о нем. Кое-что было упомянуто в неофициальной истории. — У префекта в голове вдруг сверкнула вспышка. — Говорят он растрепанный, грязный получелове-полупризрак. Неужели это главарь банды Голова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очень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