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Вэнь Люнянь думал, что после произошедшего он отправится в школу, но никак не ожидал, что станет свидетелем зарождения связи между учеником и учителем. Поэтому весь оставшийся день Чжао Юэ беседовал с Чжоу Динтянем о Лу Фанмине, и не успел он оглянуться, как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они пошли отдыхать, Вэнь Люнянь сидел на кровати, уставившись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 —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вы так хорошо пообщаетесь с названым отцом. — Вэнь Люнянь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 бегал? — Чжао Юэ сгреб его в объятья. — Вернулся только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искать главу крепости Шана, — сказал Вэнь Люнянь. — Обсудить с ним ночной налет на Голову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мы получили донесение, что командир Сян планирует начать финальную битву. Основные силы банды будут подавлены и мы сможем нанести внезапный удар, — сказал Вэнь Люнянь. — Завтра я отправлю весточку Сяо У и второму главе Лу, чтобы они подготовились и действовали сообща, ошибок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детские игры, 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слишком сложно, — сказал Вэнь Люнянь. — К тому же это лучшая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предупредив атаку, секрет можно оставить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обнял его покрепче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так стараться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стараюсь не только ради тебя. Уничтожение бандитов принесет пользу народу. — Вэнь Люнянь прижался к его груди, намотал на палец прядь волос и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хотел еще что-то сказать, но видя, что он уже сонный, ему пришлось проглотить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разбудить меня завтра утром, — наказал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опустил голову и коснулся губами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завернулся в одеяло и закрыл глаза, мимоходом размышляя, почему сегодня поцелуй был таким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Люнянь вместе с Чжао Юэ снова отправился в школу на севере города, и провел день, отобрав двадцать с небольшим книг, в которых так или иначе упоминался великий светлый князь и морские сражения тех времен. Поблагодарив, они вернулись обратно, столкнувшись в Чжоу Динтянем.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Названый отец. — Вэнь Люнянь поприветствовал его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ходил покупать книги? — Чжоу Динтянь протянул руку и пролистал некоторые. — А почему они такие потрепанные?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старые. — Вэнь Люнянь сложил книги в кабинете и заодно спросил: — Где Мубай? Почему он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 в горы, — сказал Чжоу Динтянь. — Он тут слонялся без дела, уж лучше пусть поможет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Сян, безусловно, будет доволен. — Вэнь Люнянь передал Чжоу Динтяню чашку с чаем. — Отец, ты как раз вовремя, я хотел кое о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великом светлом князе Юнь Дуаньхуне. — Вэнь Люнянь закрыл дверь кабинет и сел рядом с ним на стул. — Ты когда-нибудь слышал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слышал. — Чжоу Динтянь удивился. — Но это было несколько десятилетий назад,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говорить о причине. — Вэнь Люнянь обеими руками уцепился за его рукав. — Я хочу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послушать? — Чжоу Динтянь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узнать все, что касается великого светлого князя, 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Динтянь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вспомнить все и сразу? К тому же тогда я тренировался на Облачной горе и ничего не знал о сражениях в Юго-Восточном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будет полезно узнать. — Вэнь Люнянь не отставал. — Расскажи, расскажи, расскажи, расскажи...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трескотни у Чжоу Динтяня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Сопляк устроил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достигнута и Вэнь Люнянь заботливо помассировал ему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временя, когда Юнь Дуаньхунь не знал преград в Юго-Восточном море, Чжоу Динтяню было лет двенадцать-тринадцать, и он проводил все свои дни, занимаясь боевыми искусствами и фехтованием, редко спускаясь с горы. Поэтому он мало что знал обо всем об этом, и мог припомнить только смутные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Вэнь Люнянь мрачно втянул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я уже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нового мы не услышали. Если бы он был рассказчиком из чайной, он бы не смог заработать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Динтяня немного сдавило грудь. Это был редкий случай, когда он рассказывал историю, а ее не оценили.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непочтительно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один слух, который не упоминается в книгах, — сказал Чжоу Динтянь.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Вэнь Люнянь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Динтянь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детских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ребенок, — сказал Вэнь Люнянь и подчеркнул: — Я уже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мысленно добавил: "Я собираюсь выйти замуж!"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Динтяню пришлось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императора Чу была любовная связь с Юнь Дуаньхунем.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Вэнь Люняня широко открылся. Что еще за "любовная связь"?!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Динтянь уже пожалел, что рассказал. Ему показалось неправильным говорить такие вещи сыну. Даже если он был преступником, это слишком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Люняня как громом поразило. Он предполагал, что Юнь Дуаньхунь был отцом Чжао Юэ, но роман с императором 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почему ты вздрогнул? — недоумевал Чжоу Динтянь. — Это всего лишь слухи, они не обязательно будут правдивы. Кроме того, до сих пор ходят слухи, что Юнь Дуаньхунь был тайно казнен при дворе, потому что он прелюбодействовал с наложницей императора Чу. Люди много болтают, но то, что они говорят, не всегда может быть правдой. С тех пор, как все это произошло, прошло много лет. Боюсь, уже никто не может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не знал, что ему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звучало так непонятно?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заинтересовался Юнь Дуаньхунем? — спросил Чжоу Динтянь.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сглотнул, не зная, стоит ли говорить ему правду. В мыслях названого отца складывался не самый лучший образ великого светлого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замер? — Чжоу Динтянь помахал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светлый князь жив? — снова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От него много лет ни слуху ни духу. Скорее всего он скончался, — сказал Чжоу Динтянь. — Но независимо от того, правдивы эти слухи или нет, все равно считается, что он служил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не армия Юнь Дуаньхуня, которая заставила неприятеля отступить, Юго-Восточное море не смогло бы наслаждаться десятилетиями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поразмыслил и все-таки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по которой командир Сян повел армию атаковать гору, заключалась в том, что он увидел там узор, похожий на символ великого светлого князя, и заподозрил, что главарь банды был с ним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удивился Чжоу Динтянь, услышав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Вэнь Люнянь. — Императорский двор планирует атаковать гору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в горах действительно Юнь Дуаньхунь... — сказал Чжоу Динтянь.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он. — Вэнь Люнянь прервал его, покачав головой, а потом набрался решимости и произнес: — Я хочу украсть его у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остолбенел Чжоу Динтянь.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напасть на Голову Тигра, прежде, чем это сделает командир Сян, — серьезно объяснил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все больше недоумевал Чжоу Динтянь.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крестный отец мне поможет, — сказал Вэнь Люнянь. Подумав, он добавил: — И даже если не поможет, то не будет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серьезно? — нахмурился Чжоу Динтянь.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прикусил губу и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Динтянь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он сын Юнь Дуаньхуня?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предположение. — Вэнь Люнянь описал все в общих чертах и снова сказал: — Неважно, так это или нет, сейчас важнее всего — банда Голова Тигра. Я не могу позволить императорскому двору опередить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Динтянь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робко окликнул его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тебе, — немного погодя кивнул Чжоу Динтянь.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Вэнь Люнянь обрадовался, что все так хорошо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пацана по фамилии Чжао, а ради тебя. — Чжоу Динтянь похлопал его плечу. — Но если он действительно связан с Юнь Дуаньхунем, боюсь тебе придется пересмотреть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нахмурился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захочет навсегда похоронить это дело на дне своего сердца, я не смогу позволить вам быть вместе, — сказал Чжоу Динтянь. — Ты имперский чиновник, и не должен связываться с сыном предателя, иначе последствия будут невообразимы.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самая важная задача — уладить дела на горе Цанман. — Заметив его подавленное состояние, Чжоу Динтянь не стал продолжать. — Об остальном не думай,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отец, — кивнул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Динтянь смотрел, как он выходит из кабинета и глубоко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тебе понадобилось выбирать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Чжао Юэ как раз полировал меч. Увидев вошедшего,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 разговаривать со старшим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Спросил его о великом светлом князе, но отец тоже не очень много о нем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торопиться. — Чжао Юэ поднялся и помассировал ему виски. — Не хмурься.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потянулся и крепко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делать, если ты действительно сын великого светлого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делать? — Чжао Юэ улыбнулся. — Даже если он действительно мой отец, на моей памяти я его не видел. Сейчас о нем ничего не слышно. Даже если бы я его увидел, то не узнал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удрученно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старейшине Чжоу? — спросил Чжао Юэ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Вэнь Люнянь поднял на него глаза. — Я немного запутался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думай, — сказал Чжао Юэ. 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закрыл глаза и непроизвольно сжал руки, обнимая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ночной ветерок колыхнул крошечное пламя свечи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усеяно мерцающими, будто вода,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