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сильной травмы черты лица выглядели еще более ужасно. Чжоу Динтянь даже подумывал прикрыть ему лицо тканью, чтобы не пугать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Вэнь Люнянь вообще не придавал этому значения. Он даже приблизился, чтобы получше его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Динтянь: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становится все отважнее.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впрямь ты, — спустя долгое время задумчиво произнес Вэнь Люнянь, потирая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остальные сначала удивились, но потом разгадали его истинное намерение: похоже он опять собирался шантажировать и обманывать, дабы выведать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Пленный действительно поднял веки и мазнул по нему мутным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так, будто призрака увидел. До Юнь Дуаньхуня не дотягивает, — сказал Вэнь Люнянь. — Ему лучше оставаться в горах, ходить на ходулях, одеваться в черное, и дурачить горцев, притворяясь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прозвучал хриплый голос собеседника, чьи глаза почти почти вылезли из орбит. — Юнь Дуаньхунь! Вы все знаете о Юнь Дуаньхуне! Где он, где?!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помещении молчали. Этот трюк все так же работает...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Какое отношение он к тебе имеет? — вскинул брови Вэнь Люнянь. — Ты всего лишь пленник и не можешь ничего требовать.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он не умер! — взревел мужчина и снова повернул голову, чтобы посмотреть на Чжао Юэ. — Если бы я знал, что ты его сын, то убил бы тебя еще в горах Цанман!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произнес, остальные четверо слегка вздрогнули. Хотя раньше у них были кое-какие подозрения, это были всего лишь догадки. Но, похоже, они оказались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ты узнал об этом слишком поздно. — Чжао Юэ никак не отреагировал на его слова. Его тон стал прохладным: — Людям из клана Му не удалось даже коснуться меня, и у тебя тоже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эти два неудачника! — Когда об этом зашла речь, мерзкая физиономия стала еще более отвратительной. — Я думал, Цинцю более проницательный, и не ожидал, что люди под его началом будут настолько бесполезными. Они не только сами подохли, но и потеряли более десятка траурных птиц!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Цинцю не особо проницательный, но зато у него дом на острове в Восточном море, который не так-то просто обнаружить, но тоже что-то вроде секты. С другой стороны ты целыми днями торчишь в могильнике, да еще придумал себе этот дьявольский образ. И как после этого ты смеешь говорит, что другие — неудачники? — Вэнь Люнянь покачал головой и решительно подытожил: — Одним словом — Юнь Дуаньхунь и Цинцю намного сильнее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вдруг подумал, что у книжника жутко ядовитый язык... Если после свадьбы они с главой будут ссориться, у него вскорости сердце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Цинцю? — Мужчина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тебя касается? — задал встречный вопрос префект.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ты человек? Императора, Юнь Дуаньхуня, или Цинцю?! — Его собеседник настолько запутался, что уже ничего не понимал. По идее имперский чиновник должен быть человеком Чу Юаня, но рядом с ним стоял Чжао Юэ — сын Юнь Дуаньхуня, к тому же он имел дело с Цинцю. Тройственная личность, наложившаяся одна на другую, вызывала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тебя касается? — снова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хочешь сделать? — настороженно спросил мужчина в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Цзяо давно умер! Я не он! — вспылил мужчина. — Юнь Дуаньхунь и Цинцю снова действуют сообща? Они меня подставили!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способен верно мыслить, 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цепь сильно натянулась, похоже, пленник был сильно разозлен. Вэнь Люнянь молча сделал шаг назад. Даже если он не мог ее сломать, быть забрызганным слюной тоже неприятно и вызывает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Чжоу Динтянь горестно вздыхал. В те времена, когда мелкий только начинал служить чиновником, семья не могла перестать беспокоиться за него. Они чувствовали, что слишком баловали его, и теперь над ним будут издеваться. В результате, теперь, глядя на допрос, становится понятно, что они зря переживали, предполагая, что кто-то осмелится его третировать. Обычному человеку за ним не угнаться. Все аргументы выглядели обоснованно, но большинство из них несли в себе два или даже больше значений. Если совесть нечиста, вполне вероятно, что вы попадетесь в расставленную им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закрыл веер, который держал в руках. Так это действительно Ли Цзяо...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Юнь Дуаньхунь не умер, тогда где он? — прохрипел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просто покачал головой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 — Человек в плаще рассмеялся. — Думаешь я в это поверю?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втайне ему посочувствовал. Наивысший уровень обмана — это когда ты говоришь правду, а тебе не 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едва ли сейчас возможно сказать, являешься ли ты семенем Юнь Дуаньхуня или нет, — злобно и язвительно сказал Ли Цзяо, повернувшись к Чжао Юэ, когда заметил, что Вэнь Люнянь не собирается отвечать. — Все-таки твоя мать была шлюхой, и спала с первым встречным. Думаю все, от императора до придворных, получили свое. Пару нежных рук и подушки многих мужчин. Возможно, это тебя и испортило, хе-хе-хе-хе-хе...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звучал будто из загробного мира. На руках Чжао Юэ вздулись вены, а в глазах сверкнуло намерение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злишься? — насмехался Ли Цзяо. — Юнь Дуаньхунь не рассказывал о похождениях твоей матушки? В те времена, от берегов Циньхуай до самой столицы, кто не слышал о Белом Лотосе в саду Сотни Цветов? Сколько детей аристократов предлагали огромные деньги и дрались, чтобы хоть одним глазком взглянуть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Динтянь похлопал Чжао Юэ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кивнул и, ни слова не говоря, вышел из подземной темницы. Скорей всего он знает больше, чем говорит, и если они хотели раскопать как можно больше, придется потерпеть. Потом еще возникнет много шансов свести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почему ты не говоришь? — Вэнь Люнянь холодно посмотрел на него. — Кроме насмешек над чужим происхождением, у тебя еще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Прискорбно, что ты даже не знаешь, кто твой отец! — Ли Цзяо все еще продолжал кричать в пустоту тоннеля.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ты знаешь, кто твой отец, и что в результате? — сказал Вэнь Люнянь. — Сам ни на человека, ни на призрака не похож. Ходишь, сгорбившись, на ходулях, не осмеливаясь снять отвратительную маску даже мгновение. Да и навыки твои не очень, из выращенных Гу большая часть умирает. Отличный способ прославить своих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Ли Цзяо был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настроен с тобой болтать, — сказал Вэнь Люнянь. — В общем, ты у меня в руках, и не думай, что сможешь сбежать. Здесь не тюрьма ямэня, и я не собираюсь отправлять тебя в столицу. Это достаточно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Юнь Дуаньхунь придет ко мне! — Глаза Ли Цзяо чуть не полопались. Он уже считал его приближенным Юнь Дуаньхуня. — Я всю жизнь рисковал ради него, и теперь он так со мной обращается?! Он даже не смеет показываться мне на глаза, а тебе позволяет решать, жить мне или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 интересует твоя жизнь или смерть, — сказал Вэнь Люнянь. — Что касается того, сможешь ли ты встретиться с тем человеком, это не мне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хотите сделать? — тяжело вздохнул Ли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более послушным, то не оказался бы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Послушным? Тьфу! — злобно сказал Ли Цзяо. — Когда Цинцю задумал причинить мне вред, а Юнь Дуаньхунь отстранил меня со службы, почему никто не говорил о смирении? Лицемер, с полным ртом морали, брат, который воевал за него много лет, неужели они не лучше проституток в борделе?!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Чайная Чистая Радость — не бордель, а культурное место, — сказал Вэнь Люнянь. — Пьяный пришел оскорблять девушек, а после того, как тебя выгнали, затаил злобу, и среди ночи отправил людей сжечь более двадцати человек. За это ты заслуживаешь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вчера прочитал об этом деле в документах и не ожидал, что это окажется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торговали собой, к чему притворяться добродетельными. — Ли Цзяо злобно сплюнул. — Если говорить об убийствах, у кого нет крови на руках на поле боя? Мужчины могут убивать, а женщины — нет? Желая присвоить себе военные заслуги, они нашли предлог, чтобы отрубить мне голову. Такое поведение лучше, чем 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неисправим, — покачал головой Вэнь Люнянь. Испытывая отвращение, и не желая с ним больше разговаривать, он развернулся и вышел из темницы.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— Чжао Юэ ждал его 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Выведи меня отсюда. — Вэнь Люнянь нахмурился. — Немного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поднял его на руки и понес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ярко светило солнце, и его мрачное настроение наконец немного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 — Чжао Юэ с беспокойством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слишком душно. — Вэнь Люнянь обнял его. — На свежем воздухе стало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беспокоиться о таких вещах. — Чжао Юэ погладил его по спине. — Оно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Вэнь Люнянь поднял голову и посмотрел на него. — Конкретно с этим делом мне придется разбираться еще раз. Ли Цзяо коварный и жестокий, то, что он сказал, может быть неправдой. Не стоит принимать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ветерок обдувал лицо. Вэнь Люнянь прикрыл глаза и затих в его объятьях.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Динтянь и Лу Чжуй сидели на ступенях у входа в темницу в очень неоднозначном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они там собираются обниматься? Мы вообще-то ждем, когда можно будет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вернемся в комнату? — прошептал Чжао Юэ. — Поспим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спать. — Вэнь Люнянь даже глаза не открыл. — Во дворе, на воздухе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вернемся в ямэнь и там постоим на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недоуменно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что-то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Вэнь Люняня вдруг застыло. Он отпустил мужчину и чрезвычайно медленно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Кхэ-кхэ. — Чжоу Динтянь и Лу Чжуй невозмутимо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Глава секты Чжоу в полной мере проявил свое отцовское величие и вышел из дворика.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последовал за ним, чтобы не оказаться замешанным только потому, что шел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целуетесь, нужно думать и о других! В темнице жутко воняет!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почесал ухо, а потом перевел взгляд на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выходи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там названый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великий глава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взял его за руку и побрел обратно в ямэнь.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названого отца, оставаться во дворе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мужчины вернулись в ямэнь, как им пришел доклад от служителя, в котором говорилось, что Сян Ле прислал еще людей. Городские ворота были окружены непроницаемой толпой людей, которые поочередно проверяли всех входящих и выходящих из города, как будто произошло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поразился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подумал, что если господин опять разыгрывает сцену, но он просто профессионал своего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служитель.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этот чиновник пойдет и посмотрит. — Вэнь Люнянь сменил одежду на официальную, и вместе с остальными побежал туда, на выходе сразу же столкнувшись с Сян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Сян. — Заметив его, Вэнь Люнянь сразу же поинтересовался: — Как идет битва?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одержали полную победу, — сказал Сян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Вэнь Люнянь широко улыбнулся. — Тогда мне нужно вас поздравить.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рано для поздравлений, это еще не конец. — Сян Ле выглядел так, будто у него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удивленно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 банды Голова Тигра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могло произойти? — нахмурился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 с ним, Чжао Юэ чувствовал, что даже он не может нащупать зацепку, не говоря уж о Сян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быть точным, думаю, он не сбежал, а был кем-то похищен в суматохе. Жив он или мертв, доподлинно неизвестно, — беспомощно сказал Сян Ле. — Я преследовал его больше десяти ли по горной дороге, но никого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Сян, у вас есть предположения, кто мог его похитить? —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был некий Цянь Маньцан, чтобы отомстить за смерть брата, — ответил Сян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 это воин Цзянху. Неудивительно, что у Головы Тигра и других подобных ей гнусных сект есть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словами, но он все-таки мятежник. Его труп никто не видел, потому-то и возникает головная боль...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Ле потер виски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Разобраться в этом было трудно, а время уже подходило к ужину. Сидя в кабинете, Вэнь Люнянь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четко слышу, как урчит у тебя в животе, — сказал Чжао Юэ. — Если не хочешь есть в ямэне, пойдем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есть, — еще раз отказался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 лицо Ли Цзяо напрочь отбивало весь аппетит, а во-вторых сегодня они получили множество запутанных улик. Учитывая слухи, которые он ранее вычитал в документах, потребуется много сил, чтобы собрать все воедино. Даже если у него хорошо работает голова, мысли об этом вызывают головную боль, и отбивают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Чжан потушила мясо. — Чжао Юэ посадил его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— Вэнь Люнянь уперся подбородком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жареные баклажаны с мясом и пибимпап? — 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нахмурился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Пирожки с говядиной?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мысленно вздохнул, похлопывая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немного посидел, посмотрел в окно, заметил, что небо усыпано звездами, и только тогда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что-нибудь поешь и ложись спать. Не нужно меня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— нахмурился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записать все вопросы, которые нужно задать. — Вэнь Люнянь налил немного воды на чернильный камень. — Слишком много всяких путанных мыслей, их тоже стоит записать.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хотел еще что-то сказать, но ему зажали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мысли еще больше перепутаются, потребуется полдня, чтобы в них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Чжоу Динтянь и, увидев выходящего Чжао Юэ,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видел вас с Сяо Лю на ужине?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размышляли о деле Ли Цзяо. — Чжао Юэ бросил взгляд в сторону кабинета. — Не волнуйтесь, я пойду на кухню и принесу ему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выгнали? — догадался Чжоу Динтянь.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Предоставь готовку кухарке, — сказал Чжоу Динтянь. — Я хотел тебя кое о чем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согласился. Они не стали далеко отходить, а просто зашли в небольшой дворик по соседству. На карнизах висели фонари, покачиваясь на ветру, и отбрасывая на землю светлый ореол. Стрекотали цикады, поблескивали звезды, в воздухе витала безмятежная атмосфера летней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нет вина, — сказал Чжоу Динтянь.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кувшин, — сказал Чжао Юэ. — Старейшина, если вы не возражаете, я могу сходить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 алкоголь разлили по чашкам, и через мгновение двор наполнился ароматом вина. Чжоу Динтянь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лет бродил по Цзянху и, казалось, выпил все вина мира, начиная от кабаков, и заканчивая лучшими напитками за десятки тысяч золотых. Но он никогда не встречал такого сильного и сладкого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Ван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бессмертного Лю Лина? — От услышанного лицо Чжоу Динтяня потемнело. — Сяо Лю подарил 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узнали? — удивился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Динтяня испортилось настроение. Во дворце Преследующих Тени было всего три кувшина вина Ван Чуань, об этом было известно всем в Цзянху. И всем в Цзянху было известно его собственное пристрастие к вину. А этот паршивец, получив вино, не отправил его названому отцу?!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 он должен был выйти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половину кувшина, Чжоу Динтянь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 сегодняшнем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 свою мать с самого рождения. — Запрокинув голову, Чжао Юэ выпил чашку вина. — Моего отца зовут Чжао Маньцзян, он торговец, немного владел боевыми искусствами, и хорошо ко мне относился.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Ли Цзяо сказал правду, и Юнь Дуаньхунь твой отец, что тогда? — Чжоу Динтянь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раньше не думал об этом, — сказал Чжао Юэ. — И теперь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Чжоу Динтянь.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правда, что меня усыновили, благодарность за двадцать лет заботы велика, как гора Тайшань. Естественно, что я хотел убить Му Ванлэя собственноручно за своего отца, — сказал Чжао Юэ. — Что касается обид предыдущего поколения, и того, кем были мои родители, то я ничего об этом не знаю. Меня никто не искал, так почему я должен беспокоиться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способен так думать, так будет лучше. — Чжоу Динтянь налил ему еще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вас тревожит, — сказал Чжао Юэ. — Если речь о моем любимом, я положу жизнь на его защиту, и не позволю ни одной из его зацепок попасть в руки постороннему.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в один прекрасный день Юнь Дуаньхунь действительно пошлет людей на твои поиски?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Чжао Юэ улыбнулся. — Никто не может заставить меня делать то, что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Динтянь кивнул и протянул руку, чтобы потрепать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 кто-то осторожно постучал в дверь кабинета. Вэнь Люнянь изо всех сил потянулся, потряс головой, и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 — Вошла кухарка с коробом для еды. — Поешьте чего-нибудь. Молодой господин Чжао специально распорядился приготовить ваш любимый суп с тофу и крабом.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— Вэнь Люнянь про себя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 во дворе, пьет с мастером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пьют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сомнениям, он проскользнул во двор, и сразу увидел чокающихся мужчин. Похоже, они уже немного захмелели.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пить! — Вэнь Люнянь в гневе подбоченился.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Лю. — Пьяные глаза Чжоу Динтяня были затуманены. — Подойди, прочти стихотворение для названого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стихотворение?! — рявкнул Вэнь Люнянь. — Эй,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 — На его зов прибежал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моего отца, — сказал Вэнь Люнянь. — Скажи Мубаю, чтобы он как следует о нем позаботился.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Слуга с трудом помог Чжоу Динтяню подняться, все-таки он был слишком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Придумай парные надписи! — Чжоу Динтянь все продолжал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напишу письмо названой матери, что ты опять тайком пьешь! — У Вэнь Люняня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сидел рядом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смотришь?! — спросил Вэнь Люнянь. — Тоже хочешь, чтобы я прочел тебе стихотворение?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протянул руки и сгреб его в объятья. Опустив голову, он сильно потерся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шали! — Вэнь Люнянь хлопнул его по голове. — Идем в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— Голос Чжао Юэ звучал хрипло, похоже он тоже немного опьянел.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приложил немало усилий, чтобы, задыхаясь, оттащить мужчину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 после свадьбы будет так пить, то будет изгнан спать в сарай!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принес горячую воду. Вэнь Люнянь помог мужчине умыться и снять верхнюю одежду, а потом кое-как впихнул его под одеяло, планируя разобраться с ним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спал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покачал головой, не решаясь оставлять его одного, поэтому он просто вернулся в кабинет, чтобы взять несколько документов. Заодно он прихватил короб для еды, чтобы перекусить, а потом уже заняться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 с тофу и крабами были добавлены тонкие ломтики ветчины и побеги бамбука, вкус просто отличный. Прислонившись к изголовью кровати, Вэнь Люнянь ел сам и периодически подкармливал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Он же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пить и не есть, потом будет болеть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свет в спальне горел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Чжоу Мубай размышлял над тем, что приготовить на завтрак, чтобы снять похмелье, как увидел Чжоу Динтяня, который, пылая огнем, и одеваясь на ходу, вылетел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случилось? — испугался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напился? — спросил Чжоу Динтянь.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напился, но мамы здесь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из-за чего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Чжоу Динтянь уселся за стол, явно испытывая облегчение. — Твоей матушки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Мубай: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этот мальчишка по фамилии Чжао тоже напился! — Чжоу Динтянь вспомнил еще одну вещь: — В какой комнате он спал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Чжоу Мубай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за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проверю. — Чжоу Динтянь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скоро поженятся, это не твоя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а Чжоу Динтянь уже вылетел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Мубай покачал головой, не зная,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будет единственным, кто не сможет смириться, но оказалось, что есть еще и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Динтянь зря суетился. Слуга, что убирался в комнате, сказал, что господин с самого утра ушел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Чжоу. — Чжао Юэ с остальными сидел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 здесь? — удивился Чжоу Динтянь.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попросил его не беспокоить, — сказал Темный страж. — На завтрак он съел всего несколько баоцзы и даже в столовую не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ест и не спит, пытается стать бессмертным, что ли? — Чжоу Динтянь остался недовольным услышанным. Гневно раздувая усы, он толкнул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душе зааплодировали. Воистину, старый имбирь все же острее. Что уж говорить о нас, даже великий глава Чжао не осмелился войти!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не успели все как следует восхититься им, Чжоу Динтянь вышел с невозмутимым лицом, все его одежда оказалась заляпана чернильными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вдруг воцарилась тишина. Кто бы мог подумать, что господин и его вышвырнет.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не стали ломиться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уставились?! — злобно зыркнул на них Чжоу Динтянь.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смотрим, не смотрим! Темные стражи перевели взгляды в небо. Ах, облака такие белоснежные, неудивительно, что при взгляде на них хочется писать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Динтянь поправил одежду и с суровым лицом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паршивец все чаще идет против небес...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