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вниз спустился один Чжао Юэ. Все одновременно повернули головы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Чжоу Динтянь спросил: — Где Сяо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злится, —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Динтяню пришлось подняться наверх, но в этот раз он не забыл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Вэнь Люнянь сидел скрестив ноги на кровати лицом к стене, словно старый монах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спуститься поесть? — Чжоу Динтянь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 покрепче, Вэнь Люнянь молча отодвинулся еще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 сей раз я виноват, — Чжоу Динтянь поднял руки. — Признаю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первый раз! — задохнувшись от возмущения, Вэнь Люнянь повернулся и посмотрел на него. — Я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еще объяснить, что это до смерти пугает, когда ты так вламываешься?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вырос? — Чжоу Динтянь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внезапно остолбенел: взрослеть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был таким послушным, белым и чистеньким, каждый день сидел у меня на шее, когда мы гуляли по базару, и был очень счастлив, когда мы покупали танхулу, — Чжоу Динтянь поправил на нем одежду, его тон становился все более горьким. — Ты так быстро вырос. Ну вырос и ладно, но ты ни слова не говоря побежал за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отец такое вытерпит?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отец уже стар, — Чжоу Динтянь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ты еще не старый, — Вэнь Люнянь вытянул обе руки. — Ты все еще способен избить десятерых!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лет и право помощи в сражениях придется передать этому мальчишке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у Вэнь Люняня защипало в носу, и он крепко его обнял. — Я больше не буду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Мубаем, твоя вспыльчивость — пустяк, — Чжоу Динтянь со смешком похлопал его по плечу. — Все-таки ты еще не вырос,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Мубай будет злиться на тебя, я его побью, — серьезно заявил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Мубай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услышал нечто подобное, едва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правда...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поели, Лань Сюэ тоже вышла из комнаты с ребенком на руках. Темные стражи радостно подхватили его и принялись строить рожицы, чтобы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Дева, у вас уже есть какие-то планы?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Сюэ покачала головой. Она правда не знала, куда ей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 отправиться в королевство Семи Пустынь на поиски матери, но из-за слежки на пути ей пришлось в страхе прятаться в горах. Когда она узнала о приезде Вэнь Люняня, она хотела рискнуть и передать ребенка, чтобы его усыновила хорошая семья, но она не думала о том, что будет делать после того, как его примут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высоко поднял малыша, который грыз палец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вам трудно расстаться с сыном,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Сюэ мгновенно покраснели. Если бы не безысходность, кто бы мог отдать свою плоть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 года, думаете люди Зеленого Дракона все еще в городе?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не должны, — сказал Чжоу Мубай. — Слабая девушка, к тому же беременная, уже два года скрывается в горах. Кто угодно решил бы, что она не выжила, а значит и ждать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думала, но не решалась выйти с гор, — сказала Лань Сюэ. — Не знаю, за что он так ненавидит мою мать, но спустся десять с лишним лет он все еще ищет и преследует меня по пятам. Не похоже, что он легко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а теперь, когда мы здесь, мы естественно не будем подвергать вас опасности, — Вэнь Люнянь потер подбородок. — Семь королевств в западной пустыне не такие уж большие, найти женщину, сбежавшую из царства Чу,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неожиданно произнес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немного 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еще ничего неясно, чем меньше народу будет затронуто, тем лучше, — сказал Чжоу Динтянь. — Мы с Мубаем отправим деву в семь королевств на поиски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Лань Сюэ была очень благодарна, а мнение Чжоу Мубая никого не интересовало. Справедливости ради надо отметить, что это самый верный путь: можно будет найти Шу Цайсюань и узнать правду, и еще защитить Лань Сюэ с сыном. Вдобавок, это позволит избежать того, чтобы об этом узнало больше людей, все-таки речь о нераскрытом деле давних времен, чем больше секретности,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все решилось, тогда нечего было тянуть. Они еще посовещались и решили, что уедут через пару дней. Чжоу Динтянь и Чжоу Мубай тайно проводят Лань Сюэ в семь королевств, а остальные, как и раньше, отправятся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расставанием, Вэнь Люнянь с подушкой в руках прибежал к Чжоу Динтяню.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нужно зайти поговорить с названым отцом? — Чжоу Динтянь постучал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в одеяло Вэнь Люнянь потер нос, ему было жаль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уже поздно. — Чжоу Динтянь поплотнее завернул его в одеяло и настойчиво велел: — Пусть этот мальчишка по фамилии Чжао тренируется как следует. Если в следующий раз мы увидим тебя в таком виде, даже я не соглашусь тебя отпустить, не говоря уж о твоем занудном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прогнусавил Вэнь Люнянь, обхватив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похлопал его по спине, но в душе он все равно был недоволен. Его милый и смышленый сынок так дешево достался какому-то прохвосту.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Люнянь и его свита выехали первыми. Они покинули город семьи Яо и продолжили свой путь на север. Конечно же, перед уходом они не забыли для вида сообщить людям, что злые духи были схвачены, и теперь можно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стук лошадиных копыт Вэнь Люнянь прилег на окно экипажа, отрешенно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 названом отце? — Чжао Юэ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обессиленно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Чжао Юэ наклонил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согласился, послушно свернулся в его объятиях, закрыл глаза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пальцем очертил его тонкие черты лица, но на душе у него было тяжело: если бы не то, с чем он был связан, скорей всего старейшина Чжоу не стал бы вмешиваться. Не говоря уж о том, что великий светлый князь исчез более чем на двадцать лет, даже если он когда-то был знаменит, о нем можно было сказать только то, что он был членом императорской семьи. К секте Павлина и в целом к Улинь центральных равнин он не имел никакого отношения, а на него навесили ярлык "мятежника". Никого нельзя вовлекать в этот старый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из богатой семьи Цзяннаня изначально было светлое и чистое будущее, но из-за того, что он с встретился с ним, у него появилось немало забот. Теперь его будущее покрылось пеленой неопределенности. Когда эта мысль пришла ему в голову, руки Чжао Юэ напряглись. Больше всего он боялся потерять человека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невнятно промычал Вэнь Люнянь, а потом снова зарылся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еще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успокаивающе мягко погладил его по спине, а другой рукой взял записи с техникой  управления внутренней энергией, которые перед уходом оставил Чжоу Динтянь, открыл первую страницу,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такое дело, он сможет защитить его, когда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экипаже Шан Юньцзэ уговаривал Му Циншаня съесть еще несколько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поел, — отвернулся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наесться половиной порции лапши? — нахмурился Шан Юньцзэ.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лег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мал твой желудок? — Рука Шан Юньцзэ скользнула ему под одежду и коснула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Му Циншань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ощущала гладкость с небольшой выпуклостью. Шан Юньцзэ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Му Циншань отряхнул крошки от димсамов.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можешь набрать вес. — Шан Юньцзэ надавил ему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толстяки? — Му Циншань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мгновенно поперхнулся, и только спустя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могут нравиться толстяки, если ты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великий глава Чжао не возражает против худобы господина, — сказал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дернул уголком губ: хорошо, что ты не против поесть, но ты все еще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на лошади, — с заблестевшими глазами Му Циншань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поцеловал его в лоб и вынес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он этого не ощущал, и обнаружил только перед отъездом из города Цанман: оказывается его маленький чурбан не только любит читать книги в душной комнате, но и кататься с ним на лошади; любит болтать и шутить с носильщиками в чайных и трактирах; любит приставать с расспросами о Цзянху; вечером, во время отдыха, он украдкой сжимал его пальцы, а его щеки алели, словно он делал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 каждое утро и видя его рядом с собой, спящего, он любил его еще больше, настолько, что сердце едва выдерживало. Он лишь жалел, что не может свернуть все это в нежный клубок и растопить мужчину в своих объятиях, чтобы их всю жизнь нельзя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Гнедой конь словно молния мчался по горной дороге, в ушах свистел ветер, — это было неописуемое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дней путешествия прошли гладко, к тому же в повозки запрягли отличных лошадей, поэтому они прибыли в столицу на десять дней раньше, чем ожидали. Рассвет пробился сквозь облака и расплескался по небу, осветив огромные и величественные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столица, — с изумлением в глазах Му Циншань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Шан Юньцзэ взял его за руку. — Сначала отправимся домой, чтобы отдохнуть, а потом прогуляемся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крепости Тэн Юнь в столице имелось две собственности: деревянный дом и шелковая лавка. Слугам уже сообщили, чтобы они подготовили жилье. Темные стражи положили свои вещи и радостно убежали на улицу, намереваясь найти старых друзей, с которыми они познакомились, когда в прошлый раз приезжали в столицу. Ведь истинная дружба бывает такой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дворца Преследующих Тени нет контрольного пункта в столице?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 Цинь все-таки знает меру, — сказал Вэнь Люнянь. — Император всегда его побаивался, поэтому влияние дворца Преследующих Тени никогда не простиралась до столицы. Большая часть их имущества находится в районе между Цзяннанем 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понял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приехали, по пути уже встретились люди, которые явились с поздравлениями ко двору, — сказал Вэнь Люнянь. — Через некоторое время мы сможем встретиться с хозяином дворца Цинем и молодым господином Шэнем, а еще у них есть толстенький феникс, очень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кивнул, но в душе он был озадачен, поскольку всю дорогу Темные стражи болтали об их молодом хозяине дворца, и каждый раз с благоговейным трепетом, используя такие фразы, как "стрельба молниями из глаз" и "широко расправляет крылья", словно он был очень сильным... Толстенький?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ли от них, на горной дороге, кругленький золотистый феникс лежал в гнездышке, скучающе попинывая лапой жемчужину. Рядом сидел изящный красивый молодой человек, он улыбался и дразнил его пальцем, явно в хорошем настроении. Снаружи большую карету окружали несколько десятков стражников, а над головой их старшины развевалось величественное знамя с надписью "Следуй за тенью".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позади Темные стражи в черных одеждах вздыхали с досадой: им нельзя было поменять знамя. Кто из горных бандитов осмелится напасть на них из-за названия? А если никто не придет грабить, в чем смысл их пути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тревожно, 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дворца Преследующих Тени Цинь Шаоюй ехал впереди всех, окидывая холодным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поникли, благоразумно пряча знамя "Большая ювелирная мастерская Цянь Фацай".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Откровенная провокация от наших приятелей. Цянь - монета, фацай -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встретимся с господином Вэнем, надо будет спросить, не требуется ли в Цанмане повар или кузнец. Наш хозяин дворца и сам отлично справляется с работой, а нам не требуется ни крохи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оживленно. Шан Юньцзэ взял с собой Му Циншаня и отправился навестить старых друзей. Лу Чжуй тоже встретил знакомого, а Вэнь Люнянь уже прикидывал, куда пойти поесть, после того как он отчитается перед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встретиться с учителем? — спросил его Чжао Юэ, приобняв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учителем? — не понял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наставника, когда ты сдавал экзамен?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тогда не дописал, и думал, что не сдал экзамен. — Вэнь Люнянь был доволен. — К счастью, нет. Тогда кто-то посоветовал мне обратиться к министру, но вскоре после этого император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какое преступление? — небрежно спросил Чжао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вдруг замолчал: замышлял измену, вступил в сговор с мятежниками на северо-востоке и был обезглавлен на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Заметив, что он ничего не говорит, Чжао Юэ слегка наклонился к нему: — Что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поцеловал его, нежно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 чего-нибудь, — Чжао Юэ потянул его за руку. — Пока император тебя не призвал, предлагаю погулять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 и вместе с ним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столицы, разумеется, многое повидали на своем веку, и вид взрослых мужчин, держащихся за руки средь бела дня не вызвал у них недоумения. Стоило присмотреться получше, как было понятно, что великий глава Чжао очень красив, а Вэнь Люнянь очаровательный и изящный — картина, радующая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полно людей. Чжао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ресторан, в котором ты съел испорченную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хочешь его разгромить? — улыбнулся Вэнь Люнянь и вытянул руку: — Вон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Яо Юэ? — спросил Чжао Юэ. — Все еще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лит. приглашать луну в павильон (идиома); пиршество для глаз. Юэ (луна) — не то же самое Юэ, что в имени главы. У него это означает "преодоление".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это ресторан со столетней историей, — сказал Вэнь Люнняь. — Наверное тогда мне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 слишком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на двоих,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Любезный слуга, увидев входящих мужчин, поспешно поприветствовал их с широкой улыбкой, усадил в кресла, и заварил чай с жасмином.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Запеченая утка, порцию жаркого, утиные ножки в горчичном соусе, медузу в соусе, и порцию боярышника в сиропе. — Вэнь Люнянь повертел дощечку с названиями блюд и заказал семь или восемь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замер, ошеломленный: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Это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Вэнь Люнянь моргнул. — Нас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я сразу понял, что для двоих это слишком много, — слуга облегченно вздохнул и с улыбкой сказал: — Подождите, скоро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спокойно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подавил смех, сидя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Вэнь Люнянь надул щеки. — Не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чем больше ты ешь, тем больше мне нравишься, — Чжао Юэ щелкнул его по носу. — Ничего, если ты немного наберешь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лениво откинулся на стуле. Значит, будем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съем две утиные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послышался звук шагов, а затем раздалось теплое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Люняня помрачнело, и он очень, очень, очень неохотно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ним уже подбежал человек, кипя энтузиазмом, и крепко схватил за руку, не желая отпускать. При этом он улыбался так, что были видны коренные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ты, услада для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Посетителем был мужчина лет двадцати, невысокого роста, сердечно улыбающийся; судя по его платью, он был выходцем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вернулся, почему не нашел меня? — мужчина уселся рядом, продолжая трещать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Люняню потребовалось приложить немало усилий, чтобы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товарищ по императорскому экзамену — Чжан Юнь, — представил 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уважаемый старший брат? — улыбаясь во весь рот, спросил Чжан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муж, 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Чжан Юнь чуть не поперхнулся собственной слюной, и ему потребовалось немало времени, чтобы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участием на лице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Цзычу, ты действительно... хорош! — Чжан Юнь не знал, что сказать, и молчал целую вечность, прежде чем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хорошо,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еду! — К ним подбежал слуга и первым делом поставил на стол два холодных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обед за мой счет! — Чжан Юнь схватил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ногой под столом пихнул Чжао Юэ: я хотел поесть запеченной утки, а не обедать со старым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Вэнь! — снизу донесся оклик Темных стражей. Они как раз проходили по улице и крайне вовремя подняли голову и посмотрели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друзья? — Чжан Юнь посмотрел вниз, в его словах сквозила зависть: его с детства воспитывали в строгости, его отец считал все секты Цзянху мошенниками, поэтому он никогда не встречал столько мечников разом, не говоря уж о том,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дворец Преследующих Тени из Шу, брат Чжан, слышал о них когда-нибудь?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Преследующих Тени? Тот дворец Преследующих Тени мастера Циня? — сразу же заинтересовался Чжан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мире нет второго дворца Преследующих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 Цинь тоже там? — Чжан Юнь поспешно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скоро прибудет, — сказал Вэнь Люнянь. — Кажется, ты заинтересован, брат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отчаянно закивал Чжан Юнь. Это же дворец Преследующих Тени! Говорят это земли бессмертных небожителей; там есть не только хозяин дворца Цинь — первый мастер во всем Цзянху, но молодой господин Шэнь — реинкарнация цветочного демона, а еще маленький феникс, стреляющий молниями из глаз. Сколько бы не слышал об этом от сказочника, а каждый раз сердце начинало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Шу очень гостеприимны — неторопливо произнес Вэнь Люнянь. — Брат Чжан, если тебе интересно, герои дворца Преследующих Тени будут не против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Чжан Юня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Чжан Юнь сорвался с места и со всех ног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вздохнул с облегчением. Наконец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нравится?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чтобы не нравится, — сказал Вэнь Люнянь. — Но он единственный сын торговца Чжана, не слишком образован и не стремился стать чиновником. Во время экзамена он был в том же зале, что и я, а потом я узнал, что он впихнул серебро министерству финансов и занял мелкую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похоже он беспринципный подлец, — сказал Чжао Юэ с каким-то чрезмерным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Люнянь был не в настроении это обсуждать. Он вгрызся в утиную ножку, приправленную так, что слезы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рассмеялся, пододвигая ему боярышник в сладком сиропе.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небо почти почернело, прохладный ветер дул медленно и приятно, поэтому мужчины не торопились возвращаться в свое жилище. Держась за руки, они медленно шли вдоль городского 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пирожки с говядиной шкворчали на сковороде. Вэнь Люнянь остановился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говорил, что прогулка по берегу реки способствует пищеварению,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съесть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сразу же разулыбался: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рассыпчатого и хрустящего говяжьего пирожка порадовал его сердце. Вэнь Люнянь прогуливался, довольный до крайности, пытаясь найти ларек с подслащенной водой, как вдруг боковым зрением случайно заметил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Одного...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слегка удивился Чжао Юэ, заметив, что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— сквозь зубы выдавил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 расслышал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Пока его не заметили, Вэнь Люнянь потащил за собой Чжао Юэ и поспешил смешаться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увидел? — все еще не понимал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осторожно обернулся и, убедившись, что за ним никто не идет,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замер.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он нас не заметил, — Вэнь Люнянь запихнул в рот остатки пирожка. — Идем лучше погуляем по базару.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император, зачем бежать? — Чжао Юэ вытер крошки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усилием проглотил то, что было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отдохнуть, но если меня потащат во дворец, неизвестно сколько времени это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даже всю ночь. Стоит подумать об этом,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сказал Чжао Юэ. — Тогда давай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столицы есть своего рода преимущество — это довольно большое и процветающее место. Если не хочешь с кем-то встретиться, здесь есть еще один район, не похожий на город Цанман. В целом это маленький базар, и если его дочиста сметут в один день, на следующий день все равно придется толкаться, чтобы купить продукты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протиснулись сквозь толпу, собираясь спросить дорогу к тихому месту, где можно отдохнуть. Неожиданно на ночном рынке раздался пронзительный крик. Оглянувшись, они увидели, что десяток людей в масках, держа в руках большие мечи, снуют меж людей по берегу реки при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Люняня пронеслась мысль: кто-то хочет убить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на фикбуке или ваттпаде вы можете прочитать мои фф 18+ по Бандиту 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https://ficbook.net/authors/2602858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