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шатаетесь по улице в такой дождь? — Сян Ле попытался избавиться от чужой руки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особняке Шан слишком душно, мы решили освежиться под дождем, — ответил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нисколько не усомнился в этом заявлении. Согласно его впечатлению о них, было бы странно запирать этих людей в душном особняке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Сян? — Темный страж огляделся. — Так много людей вышли из дворца, неужели у вас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императора мы должны схватить подозреваемого. — Раз уж они так удачно встретились, Сян Ле не преминул дать им наказ: — Очень прошу как следует защищать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Лица Темных стражей на мгнование стали жесткими. — Вы думаете, что подозреваемый нацелился на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господин тут не при чем. — Сян Ле поспешно покачал головой. — Однако, оружие слепо, и мы не знаем где прячется преступник. Если господин окажется рядом, когда его будут задерживать, его могут случайно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 облегчением вздохнули стражи. — Кого собираемся задержать? Раз устроили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Юнь Дуаньхунем.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вместе занимались уничтожением банды Голова Тигра в горах Цанман, не было ничего, что они бы не знали о великом светлом князе, поэтому Сян Ле не видел смысла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он? — стражи выглядели удивленными.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городе объявился таинственный человек, который нанял куртизанок, чтобы они пели песни, и дом Пяосян главы крепости Шан оказался одним из них, — сказал Сян Ле. — Если увидите этого человека, пожалуйста,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схватить девушек, которых он нанял петь? — Темные стражи были неутомимы.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нет, их это не касается, но больше я не могу сказать, — сказал Сян Ле. — Прошу простить меня,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совсем ничего не можете сказать? Глаза Темных стражей наполнились надеждой: узнав больше, мы сможем лучше защитить господина. Их дух сразу же преисполнился самым искренним чувством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Ле уже уехал со своими людьми, не собираясь даже поворачивать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остались под проливным дождем, чувствуя невыносимую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 дворе не могли сравниться радушием с их приятелями из Цзянху. Не говоря уж о том, чтобы посылать друг другу специи и мясо, даже пары лишних слов не могут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вы не взяли зонты, когда вышли из дома? — Му Циншань как раз пил чай в беседке на заднем дворе. Когда он увидел, в каком виде вернулись Темные стражи, он испугался и поспешно послал слугу за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стражи сразу же замахали руками. Да что там дождь, даже если это будут ножи, это не имеет значения. Но зато нам нанесли жуткую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налетели на стену по имени "командир Сян"? — осторожно поинтересовался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Темных стражей сразу же вскрылись, и они наперебой схватили Вэнь Люняня за руки, чтобы пожаловаться и упросить его, когда он станет министром, послать командира Сяна убирать отхожее место во имя мести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нашли? — из-за болтливости талисманов, Лу Чжую оставалось только прервать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сказал страж. Кое-что все-таки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связано с великим светлым князем, — нахмурился Вэнь Люнянь, выслушав их. — Теперь, когда императорские войска наводнили город, чужак вряд ли появится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за цель? — 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его изначальной цели, в нынешней ситуации последствия таковы: императорские стражники ищут его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это и есть его цель? — сказал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нанял девушек петь песни, ради привлечения внимания императора, чтобы он послал людей схватить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как-то нелогично...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втянул щеки, разглядывая водную гладь, и, похоже, не слышал разговоров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по-видимому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пойдем поедим, — сказал Чжао Юэ. — Дела подождут, нельзя беседовать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неожиданно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пожарят кусочки утки с имбирем.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хранили молчание, все-таки они тоже были голодны...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обжаренные кусочки утки с имбирем хорошо сочетаются с рисом, но у Вэнь Люняня не было аппетита. Он торопливо потащил Чжао Юэ в спальню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чем,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мужчине средних лет, — сказал Вэнь Люнянь. — Я не думаю, что это великий светлый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пускает пыль в глаза? — Чжао Юэ усадил его за стол и заварил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одна из причин, есть и другая, более важная, — сказал Вэнь Люнянь. — Если он действительно великий светлый князь, почему тогда не нашел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вы отец и сын, сейчас это неважно, — сказал Вэнь Люнянь. — Но, согласно полученным зацепкам, Ли Цзяо и Зеленый Дракон были его подчиненными, а раз они нашли тебя, значит у них были какие-то подсказки, и нас могут найти, как лошадь по рисунку. То, что великий светлый князь ничего об этом не знает, звучит как-то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судя по различным слухам, Юнь Дуаньхунь должен быть богоподобным существом, неужели он получает новости позже, чем его подчиненные?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точно сказать, — ответил Чжао Юэ. — Остается только сделать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 с чашкой чая, но все-таки он немного беспокоился. Если того мужчину средних лет действительно поймают, не раскроет ли он какую-то тайну, и не свяжут ли это с Сумеречной скалой?... Они только-только купили дом и подготовились к размеренной жизни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голова заболела, когда он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император дал ему несколько дней, чтобы он погулял по столице, поел, но теперь, пока о его входе во дворец еще не было объявлено, он заколебался в нерешительности. Когда он вышел поесть, и увидел все эти патрули, у него полностью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— Чжао Юэ закрыл окно и протянул ему ложку. — 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посмотрел в свою изумрудно-зеленую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поесть вареной рыбы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 последнее время плохо себя чувствуешь, — сказал Чжао Юэ. — Доедай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сказал Вэнь Люняняь.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лицо позеленеет.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накормил его охлаждающим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доешь, возьму тебя за город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сказал Вэнь Люнянь. — Вчера мастер прислал спискок того, что нужно чинить в доме, я его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обговорено, предоставь это дело мне, — сказал Чжао Юэ. —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поскорее вернись и проследи, — сказал Вэнь Люнянь. — Чем быстрее закончится ремонт, тем лучше, нельзя же все время жить в доме главы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ужина, он понаблюдал, как Вэнь Люнянь ест, а затем отправился в кабинет, чтобы просмотреть список работ по дому. Услышав его удаляющиеся шаги, Вэнь Люнянь спрыгнул с кровати и тихо прокрался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увидев его, Темные стражи, отдыхающие под деревом в холодке, были удивлены: — Что вы собирались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Вэнь Люнянь сделал жест "молчи".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быстро и серьезно вскочили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 пробраться в спальню главы крепости Шана, чтобы его обокрасть?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тоже хотим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Вэнь Люнянь. — Я иду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удивились Темные стражи. Мы еле удержались от того, чтобы не позвать управителя Сыси, думали дать ему отдохнуть пару деньков. Так зачем вам бежать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Объясню, когда вернусь, — опасаясь, что Чжао Юэ его поймает, Вэнь Люнянь побежал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покачали головами. Один из них схватил его под руку и длинным прыжком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может бегать ученый? Это же явно дело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два часа Чжао Юэ заявился на поиски, Темные стражи доложили ему, что господин уже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снова кого-то за ним прислал? — 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кивнули в унисон. Настолько синхронно, что с первого взгляда было понятно, что они не лгут, и глаза их были предельно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Чу Юань как раз просматривал документы в кабинете, как вдруг ему передали, что господин Вэнь с двумя стражами из дворца Преследующих Тени ищет аудиенции. Он очень удивился и попросил Сыси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Вэнь Люняня тащили всю дорогу, поэтому он немного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чиновник, что тебя привело? — Чу Юань бросил взгляд ему за спину. — А где люди из дворца Преследующих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они встретили нескольких знакомых из императорской стражи, — сказал Вэнь Люнянь. — А потом отправились поболтать о прошлых денечках.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впрямь повсюду легко заводят хороших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улыбкой покачал головой и приказал евнуху заварить чай и принести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чиновник, ты искал меня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Вэнь Люнянь. — Презренный слуга хотел спросить у вас о великом светлом князе.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светлый князь? — изумился Чу Юань, услышав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чиновник, с чего это ты вдруг заинтересовался этим делом? — Чу Юань сначала удивился, а потом вспомнил: — Я и забыл, что банда Голова Тигра устроила беспорядки в городе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сталкиваюсь с командиром Сяном на улице, — осторожно произнес Вэнь Люнянь. — Похоже, ситуация в столице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покачал головой Чу Юань. — Я уже проверил записи о въезде в город, чужаков всего семь человек, они не должны устроить сильный переполох. Но если, как ты говоришь, это связано с великим светлым князем, Я обязан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готов разделить заботы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Люняня чуть не остановилось, он даже дыхание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произнес Чу Юань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очень обрадовался и встал на колени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чиновник, не нужно церемоний, садись, — сказал Чу Юань. — Перед тем, как отец-император умер, он наказал, что чем меньше людей знает об этом, тем лучше. Но мой дорогой чиновник всегда был сообразительным, ничего страшного если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Юань рассказал о Юнь Дуаньхуне, разительно отличалось от деревенских слухов: теперь он был не герой, которым восхищались люди, а превратился в законченного бунтаря из летописей.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три песни, которые принес мужчина средних лет, написаны Бай Хэ для Юнь Дуаньхуня, когда прекратила свою работу в борделе, — сказал Чу Юань. — Впоследствии Юнь Дуаньхунь поспешно бежал на юг, и Бай Хэ тоже таинственным образом исчезла. Остальные девушки не осмеливались их исполнять, и постепенно они оказались забыты, лишь во дворце остались нотные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Чужак — это Юнь Дуаньхунь?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шаг со стороны чужака — явная демонстрация для Меня, — сказал Чу Юань. — Даже если это не он, этот человек должен быть связан с Юнь Дуаньхунем.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тянется уже больше двадцати лет. Отец-император рассказал Мне, а Я не хочу передавать его следующему правителю рода Чу, — сказал Чу Юань. — Ты хорошо потрудился, мой дорогой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говорите, Ваше Величество, — Вэнь Люнянь слегка поклонился. — Для меня счастье, что я могу разделить ваши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поужинай, прежде чем возвращаться, — сказал Чу Юань. — Что бы ты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Вареную рыбу в остром соусе, — сразу же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Чу Юань и поддразнил: — Я слышал от Сыси и Сян Ле о твоих семейных делах. Почему бы вам с главой Чжао не зайти во дворец сегодня вечером? Как раз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— покачал головой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придет, я не смогу съесть острую рыбу, — честно признался Вэнь Люнянь. — Презренный слуга уже три дня питается одними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слезы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громко расхохотался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откликнулся снаружи управитель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на кухне сегодня вечером приготовить блюда кухни из Шу! — велел Чу Юань. — И чем острее, там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Сыси получил приказ, быстро передал его младшим евнухам, а сам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 все еще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стоит на коленях, то пусть стоит. Когда надоест — вернется обратно. — Когда речь зашла об этом, тон Чу Юаня стал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Гэ? — Вэнь Люнянь ненадолго задумался. — Господин Гэ из министерства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кто это еще может быть? — сказал Чу Юань. — Каждый день объединяется с кучкой старых министров, чтобы заставить меня жениться, второго такого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доброе сердце, Ваше Величество... — но не успел он договорить, как Чу Юань нахмурился, поэтому Вэнь Люняню пришлось свернуть с кривой дорожки: — Разумеется, Поднебесная тоже важна, не стоит торопиться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поднял брови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ты отказался от своих слов, мой дорогой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— нахально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отправимся в императорский сад,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последовал за ним из кабинета, но не успели они пройти и нескольких шагов, как издалека увидели, что в саду царит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бейте наши прекрасные выдающиеся лица! — Темные стражи подняли головы в знак протеста: мы будем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пронеслись императорские стражники, как потревоженный рой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решительно взял Вэнь Люняня и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императорской кухне жарили и варили, большой стол был заставлен блюдами из Шу. Чу Юань пригласил несколько родовитых чиновников составить компанию. Трапеза длилась от заката до восхода луны, правитель с удовольствием общался со своими подчиненными прямо до поздней ночи,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ужина с приятелями из императорской охраны, Темные стражи вернулись в шелковую мастерскую. Евнух Сыси лично проводил Вэнь Люняня к выходу из дворца, и уже собирался найти паланкин, на котором он мог бы вернуться обратно, но вдруг поднял глаза и увидел стоящего перед ними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и господин действительно очень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пришел его забрать после расставания на некоторое время, заставляет завидовать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Сыси, вы проводили меня, я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господин. — Евнух Сыси остался стоять на месте, наблюдая как он идет к Чжао Юэ, и только потом повернулся и ушел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робко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накинул ему на плечи плащ и усадил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шелковую мастерскую господин Вэнь усиленно размышлял: если он действительно злится, то где ему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Му Циншань сидел во дворе и грыз куриную ножку. — Хотите поесть? Там добавлена смесь из пяти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поспешно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 успел достать куриную ножку из промасленной бумаги, а Чжао Юэ уже перепрыгнул через стену с мужчиной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кушай сам, — Шан Юньцзэ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сердится, это в порядке вещей, — сказал Шан Юньцзэ. — Если бы ты без моего ведома удрал к другому мужчине, я бы тоже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видеться со старшим братом? —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старшим братом, разумеется, можно, — кивнул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великий глава, второй глава, молодые воины из дворца Преследующих Тени? — снова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тоже можно, — ответил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малыша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малыш Чжан? — нахмурился Шан Юньцзэ. — С ним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сосед, — пробормотал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пришлось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малышом Чжаном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откусил от куриной ножки и перечислил всех, от гончара Ли Бацяня до уличного акробата Лю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на каждого кивал в знак согласия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моей спиной искал в Цанмане кузнеца Чжан Дачуя? Да еще и незнакомого.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Нельзя? — мрачно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глубоко вздохнул и придал своему лицу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 на крыше, Темные стражи поцокали языками. Глава крепости Шан поистине беспринципный.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 другой стороны Чжао Юэ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 пошел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императора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нахмурившись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Вэнь Люнянем напряженно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Вэнь Люнянь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отхожее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правда нужно в отхожее место. — Лицо Вэнь Люняня побледнело, и он вылетел из вылетел наружу, чувствуя, как ослабли его колени.Чжао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три дня ел жидкую легкую кашу, а сегодня в одночасье съел острый перед и жирное масло, у господина Вэня началось расстройство желудка. Буквально за то время, сколько понадобилось, чтобы сжечь палочку благовоний, ему пришлось трижды побегать между спальней и отхожим местом, и наконец он обессиленно повалился на кушетку, тихо и тонко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лекарь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М-м-мне снова надо сходить, — Вэнь Люнянь поднялся с кушетки и, пошатываясь,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почувствовал себя окончательно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дома, он отлично питался, но каждый раз, оказываясь во дворце, он переедал и заболевал. Если они там занимаются делами, тогда почему перед возвращением из дворца обязательно нужно поесть? Императору что,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