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мужчина все еще болел, Чжао Юэ больше не стал ничего говорить, а скормил ему лекарство и обнял,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был очень слаб, по-настоящему слаб. Даже сидя, он чувствовал, что в его ногах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немного. — Чжао Юэ подложил ему подушку. — Лекарь сказал, что нет ничего страшного, легкое питание, еще пара пилюль, и ты будешь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внимательнее, — признал свою ошибку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 — Вэнь Люнянь осторожно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ребенок. — Чжао Юэ беспомощно нажал ему на нос. — Почему ты все еще наедаешься до несварения желудка?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 всей души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вареная рыба в остром соусе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Вэнь Люнянь потеснился, давая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снимая одежды, Чжао Юэ уместился рядом, и протянул руку, чтобы аккуратно помассировать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стала уютной. Вэнь Люнянь свернулся около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самому нужно будет сходить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Чжао Юэ. — Сначала отдохни, поправься,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попросил меня поработать с Сян Ле, чтобы определить местонахождение того мужчины средних лет. — 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напрягся. Нельзя его раздражать!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оказался в крепких объятьях Чжао Юэ, носом так сильно впечатавшись ему в грудь, что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обязан делать это для меня. — Голос Чжао Юэ звучал хрипло, словно он много хотел сказать, но не знал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такое уж большое дело, — Вэнь Люнянь с трудом отпихнул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большое дело? — Чжао Юэ сжал кончики его пальцев. — Если между мной и великим светлым князем есть связь, и император знает об этом, как ты объяснишь то, что произошло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нужно найти способ перехитрить императора. — Вэнь Люнянь обхватил его за шею. — Если я буду рядом с ним, дело будет проще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городе нет дураков. — Чжао Юэ большим пальцем провел по его лицу. — Я не хочу, чтобы ты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ног сына Неба нет дураков, но ни у кого нет столько мозгов, сколько у меня, — расплылся в улыбке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покачал головой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Не с его утверждением, а с тем, чтобы он рисковал. А то еще подумаете, что глава считает Вэня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решу это дело. — Вэнь Люнянь был очень серьезен. — Вот когда поженимся, тогда сам будешь за все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удачная сделка нечасто выпадает, ее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найду этого таинственного человека, — настаивал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можешь его поискать, но тайно, а я поищу в открытую, — сказал Вэнь Люнянь. — Есть три варианта развития событий: первый — мужчина исчезнет сам, и его никто не найдет; второй — мы получим его раньше императорского двора, как Ли Цзяо до этого; и третий — командир Сян найдет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вариант — лучше всего, первый неплохой, а вот если третий, тогда мое вмешательство в это дело — самый надежный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словах был резон, но, подумав о последствиях, которые неизбежно наступят, когда Чу Юань все узнает, ввязываться в это запутанное дело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нахмурился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решено? — осторожно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да, 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обхватил ладонями его щеки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сразу же обиделся: почему он отказывается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болит, — сказал Вэнь Люнянь. Но поцелуя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прояснить дело, даже если 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на мгновение застыл, а потом начал раздеваться. Сначала на нем было только нижнее белье, и, прежде чем глава Чжао успел отреагировать, книжный червь в его руках остался с обнаженным торсом, а затем, во мгновение ока и штаны оказались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натянул одеяло и укутал в него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Вэнь Люнянь продолжил развязывать его штаны. — В любом случае, даже если я болен, сначала нужно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 ломоту в висках и схватил его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попытался вывернуться, но не только не освободился, а с силой заломил себе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 выдержал и обнял мужчину, не давая ему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потороплюсь и найду того человека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—то согласился… Вэнь Люнянь в душе вздохнул с облегчением, но его выражение лица осталось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поднял одежду и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невинным видом послушно улегся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почувствовал, что этот взгляд, скорее всего, будет пожирать его до конца жизни, а может даже и в следующей, и в послеследующей.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 одеялом почесал зад, а потом закрыл глаза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утомляет бегать туда-сюда в отхожее место, да еще устраивать такой шум…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зажег в комнате успокаивающие, а заодно и оздоравливающие благовония, поэтому Вэнь Люнянь спал очень крепко, пока его не разбудило солнце, понявшееся на высоту трех шестов. Все еще сонный, он съел полмиски рисовой каши, выпил лекарство, а потом снова залез под одеяло и уснул. Чтобы быть больным, нужно как следует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пришел управляющий и сообщил, что евнух Сыси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просто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император собирается сделать господина главой сразу шести ведомств?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иначе, почему он так занят, без продыху бегая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болен, —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отложил палочки и вышел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Чжао. — Евнух Сыси учтиво поклонился и заглянул ему за спину. — А где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Болен, 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почему господин Вэнь болен? — удивился евнух Сыси. — Его уже осмотрел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вчера он вернулся из дворца, то долго мучился несварением и пришел в себя только к рассвету, — сказал Чжао Юэ. — Он с таким трудом спокойно уснул, неужели император беспокоился?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эта фраза — всего лишь ничего не значащая любезность. Даже если он беспокоится, лао-цзы все равно не сможет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господина превыше всего, — сказал евнух Сыси. — Великий глава, не волнуйтесь, император очень любит господина. Когда он узнает, конечно же, тоже сначала даст ему возможность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Чжао Юэ все равно был недоволен. Ценит — значит ценит, что означает «очень любит»?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обратно. — Евнух Сыси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вас об одной вещи, евнух?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глава, пожалуйста, говорите. — Из-за его отношений с Вэнь Люнянем, евнух Сыси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император в следующий раз вызовет его во дворец, можно ли будет отпустить до ужина? — сказал Чжао Юэ. — Еще фрукты и закуски, лекарь попросил не есть их слишком много, само большее —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согласился евнух Сыси, усаживаясь в паланкин, чтобы ехать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 из-за того, что съел вчера? — рассмеялся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Евнух Сыси все подробно пересказал. — Вдобавок, великий глава сказал, чтобы в будущем, когда император решит позвать господина во дворец, он отпустил его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разве у моего дорогого чиновника не возникнет желание поесть тайком? В крайнем случае, я могу следить, чтобы он не переедал. Я не допущу, чтобы ему вообще нельзя было есть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Евнух Сыси слегка поклонился, вздохнув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не разрешает много есть, а император наоборот, тайком подкармливает. Впоследствии он сам окажется меж двух огней. Уже одна эта мысль вызывает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шелковой мастерской Вэнь Люнянь открыл глаза и в смятении уставился на верх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В дверь просунулась голова Му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— Вэнь Люнянь изо всех сил потянулся.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подложил ему под спину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утро, уже почти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 — Вэнь Люнянь никак не мог сообразить. —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Чжао и второй глава Лу ушли, — сказал Му Циншань. — Герои из дворца Преследующих Тени здесь, но, поскольку господин отдыхает от болезни, они не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талисманы Цзянху, заботливые рубаха-парни.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В оригинале — «хлопковые штаны». То есть бесхитростный, простой и душевный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посыльный из дворца? — 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евнух Сыси, но узнал, что господин болен и ушел, сказав, что вернется в следующий раз, — ответил Му Циншань. — Похоже глава просил передать императору, чтобы он не задерживал вас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сказал?! — Вэнь Люнянь от удивления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опечалившись, Вэнь Люнянь схватил уголок одеяла и натянул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сочувственно поправил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осторожно произнес управляющий снаружи. — Евнух Сыси снова пришел и привел кого-то с собой. Говорит, у него важное дело к вам, господин. Главы сейчас нет,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Бегает по два раза на день, да еще и привел кого-то. Неужели действительно что-то срочное? — удивился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узнаю. — Вэнь Люнянь тоже не посмел относиться к этому принебрежительно и протянул руку за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снова сказал управляющий. — Евнух Сыси у дверей, он говорит, что вам не нужно вставать, если вы болеете.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Вэнь Люнянь снова забрался под одеяло. Лежать было так уютно, и к тому же вставать ему не позволили, а значит ничего страшного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Сыси, сюда, пожалуйста. — Управляющий впустил двух гостей во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как раз сидели на ветерке на крыше. Завидев Сыси, они собирались спрыгнуть и пожамкать его, а потом взять на руки и подбросить его повыше, но, увидев человека рядом с ним, моментально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братец был очень похож на императора,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улыбкой окинул их взглядом, сделал жест, призывающий к молчанию, а потом толкнул двери в спальню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дорогая! Темные стражи сначала замерли от ужаса, а потом развернулись и удрали.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поскорее найти главу Чжао! Кто-то воспользовался его отсутствием и пришел в дом, чтобы отнять мужа, а мы даже не можем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чиновник. — Чу Юань присел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проще, — усмехнулся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тоже вздрогнул от испуга, попытался встать и поклониться, чувствуя, что вот-вот хлопнется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Выпрямись, не нужно формальностей, — махнул рукой Чу Юань. — Я слышал, мой дорогой чиновник заболел, поэтому пришел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Ваше Величество. — Погода была очень теплой, поэтому на господине Вэне было только нижнее белье. Сжавшись под одеялом, он не решался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Чжао Юэ перепрыгнул через стену двора, и присел в углу, чтобы ненадолго прислушаться. Как только он собирался встать, как мимо его уха просвистел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благодаря инстинкту человека, занимающегося боевыми искусствами, он сразу же увидел рукоять кинжала, сверкающего холодным блеском, который крепко засел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Подписывайтесь на телеграм канал "Темные стражи дворца Преследующих Тени". Новости, обновления, мое нытье, и эксклюзив — все там. Ссылка в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