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артистов, после того, как собрала свои лотки, запрягла повозки и отправилась на север. В конеце концов они остановились перед особняком и зашли в дом, чтобы взять сырого мяса для своего питона. Затем они разожгли огонь, чтобы приготовить еды. На первый взгляд в этом не было ничего странного, лишь в внутри была спрятана черная ткань, скорее всего там было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вместе с Му Циншанем спрыгнул со стены и уверенно приземлился в переулке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хочешь пробраться туда? — Му Циншань посмотрел на него. — Разве ты не говорил, что с ними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 или есть, это еще неизвестно. Даже если их нет, не стоит относиться к ним легкомысленно, — сказал Шан Юньцзэ. — Будет правильным сначала изучить их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они считают тот рулон ткани важным, — сказал Шан Юньцзэ. — Мне нельзя показываться, а вот дяде Вану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был хозяином шелковой мастерской в подчинении крепости Тэн Юнь. Не считая шелка, остальные ткани его тоже интересовали, и расспросы с его стороны не покажутся чем-то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Му Циншань. — Значит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ушли, зачем так рано возвращаться? Тем более, что господин занят, — интонации Шан Юньцзэ звучали очень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 Циншаня покраснели. К чему повторять это снова 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Настроение Шан Юньцзэ улучшилось. — Мы еще не осмотрели столицу, но сейчас у нас есть свободное время, давай проведем время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хорошо... Му Циншань послушно взял его за руку и они вместе вышли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словно утопал в цветах и изысканном шелке*, там было много мест, где можно поразвлечься и поесть. Му Циншань с самого детства жил в Цанмане, поэтому все, что он видел, казалось ему диковинным. В полдень мужчины перекусили и гуляли до позднего вечера, когда зажглись фонари. После этого они в прекрасном расположении духа вернулись в шелковую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Образно о прекрасном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лежал на кушетке во дворе и смотрел на звезды по холодку. Если бы все было как обычно, рядом стоял бы чай с закусками, но сейчас он страдал от проблем с желудком, поэтому осталось только вспоминать вкус давнишнего пирога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вернулись, — поздоровался Му Циншань. В одной руке он держал пакет с закусками, а в другой слоеное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Невкусно, — Му Циншань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 сторонке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вы поправитесь, глава сходит и купит, — сказал Му Циншань. — А я пойду в свою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тоской смотрел, как слоеное пирожное покидает дворик, а затем продолжил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Отдыхаешь? — Чжао Юэ присел на корточки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о чем я думаю? — 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 можешь есть слоеные пирожные, пока желудку не станет лучше,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думаю о слоеных пирожных? — Вэнь Люнянь уселся. — Если тот неизвестный человек действительно Зеленый Дракон, боюсь, его цель заключается не только в том, чтобы подобраться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еще размышляешь об этом? — нахмурился Чжао Юэ. Ранее он наблюдал, как он глотает слюнки в лунном свете, и думал что он мечтает о гранатах и юэбинах*.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Лунные пироги, традиционное угощение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вызвал меня во дворец, он сказал, что противник устроил шумиху только для того, чтобы спровоцировать императорский двор, — сказал Вэнь Люнянь. — На самом деле, если хорошенько подумать, причина может быть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Дракон хочет спровоцировать императора? — Чжао Юэ взял рядом небольшой плед и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знает, что это Зеленый Дракон, — сказал Вэнь Люнянь. — Те три песни, которые он слушал, давным-давно были написаны Бай Хэ для великого светлого князя, и не имели никакого отношения к Зеленому Дракону. Поэтому, когда он об этом узнает, то будет считать, что это тот самый великий светлый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боюсь, что на этот раз произойдет что-то серьезное, — сказал Вэнь Люнянь. — Зеленый Дракон притворился великим светлым князем и пытается спровоцировать императора. Как думаешь, какими будут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нахмурился,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стольких лет императорский двор не переставал преследовать великого светлого князя. После этого дела, как думаешь, что предпримет император? — сказал Вэнь Люнянь. — Боюсь, он не перед чем ни остановится, чтобы уничтожить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Дракон хочет руками императора окончательно уничтожить великого светлого князя?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опасаюсь, что все намного сложнее, — сказал Вэнь Люнянь. — Ты же помнишь, когда мы подавляли бандитов в Цанмане, Ли Цзяо упомянул дядю нынешнего императора, Морского Дракона Чу Хэна? Похоже они давно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несколько дней, когда я общался с императором, я несколько раз как бы невзначай спросил его об этом, — сказал Вэнь Люнянь. — Чу Хэн очень похож на второго великого светлого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слегка 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странного исчезновения великого светлого князя, его подчиненные ночью тоже пропали. Наладить оборону Восточного моря, в котором снова возникли проблемы, было нелегко. К счастью в то время Чу Хэн получил срочный приказ и отправился из столицы за тысячу ли к Восточному морю только для того, чтобы вновь восстановить спокойствие и мир, — сказал Вэнь Люнянь. — После стольких лет у Чу Хэна сформировались там свои силы и, хотя в обычное время нет никакого движения, но если у него возникнет намерение стать врагом императорского двора, боюсь, это обернется для императора большими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знаком с правительственными кругами, но в народе говоря, что Чу Хэн не похож на вероломного человека,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не всегда точны, — сказал Вэнь Люнянь. — Более того, если судить по тому, что император имел в виду, все не так просто, и вода намного глубже,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Зеленый Дракон сговорился с Чу Хэном, чтобы поднять восстание против императора?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подозрение, которое я высказал только тебе, — сказал Вэнь Люнянь. — Это самый логичный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большим пальцем провел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размышляю, я же не тренируюсь и не рублю дрова, от этого не устают, — сказал Вэнь Люнянь. — К тому же, чем раньше мы разберемся с зацепками, тем раньше все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сел рядом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поговорим, а сейчас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спится,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Люняня выглядело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перенес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добавил еще успокаивающих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глава, ты подумал о чем-то другом? — целомудренно поинтересовался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повернулся и встал, чтобы добавить в курильницу немного успокаивающих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он... почему этот книжный червь вечно над ним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щеку, чувствуя себя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Чу Юань слушал доклад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откуда появились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Сян Ле. — Похоже никто в столице на знает, откуда взялась эта труппа. Их красный питон больше всего вызывает опасения, но сами они выглядят мирными и не отличаются от остальных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них не было ничего особенного, ты бы не стал говорить об этом, — покачал головой Чу Юань. — Расскажи,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воистину мудры, — сказал Сян Ле. — Но все не так страшно. Та труппа во время выступления заворачивается в черную ткань. Мы пару раз видели издалека, она кажется мягкой, а на самом деле крепкая и упругая. После того, как питон ее проглотил, она даже не намокла, а человек внутри остался целехонек.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заинтересовался Чу Юань. — Неужели существует такая волшебная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легкие доспехи из золотой нити и сравниться с ней не могут, — ответил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Что же ты задумал? —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изготовить из нее броню, она сможет защитить моих солдат на поле боя, — сказал Сян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Чу Юань. — Но раз уж речь зашла об успешных переговорах, лучше поручить это моему дорогому чиновнику Вэню. Даже если тебе добавить еще десять ртов, все равно не сможешь его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даже не нужно было говорить, этот генерал все равно собирался передать это дело господину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Сыси утром сходит и передаст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пойдет сейчас, боюсь, он снова потревожит влюбленную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Люнянь чувствовал себя намного лучше: он больше не лежал в постели с головокружением, а вслед за остальными отправился в столовую позавтракать. Не успел Чжао Юэ смешать для него лапшу, как в дверь постучал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евнух Сыси? —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быстро глянул на главу Чжао, чтобы успеть улизнуть, когда он опрокинет стол, и не быть забрызганным бульоном. Вызывают сразу после болезни, похоже во дворце накопилось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заботливо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 вам вернуться в кровать и притвориться больным, чтобы отдохнуть еще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соберемся около кушетки с грустными лицами, у евнуха Сысы это не вызовет особых подозрений. Глядишь, он даже оставит несколько десятков лянов серебра, чтобы купить для господина укрепляющее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— Вэнь Люнянь взял Чжао Юэ за руку. 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мужчин, покидающих столовую, Лу Чжуй вздохнул с облегчением: к счастью, он еще мог нормально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от всего сердца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по-настоящему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Шан Юньцзэ, добавляя ему в миску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такой здоровенный, знает боевые искусства, и все-таки слушается господина. — Му Циншань опустил голову и начал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 слушаюсь тебя во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замер, и в следующее мгновение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куча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невозмутимо ел соленые овощи. Оказавшись среди влюбленных голубков он 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вопреки своей привычке подглядывать, продолжали сражаться за чайные яйца*. Такая мелкая любовь не входит ни в какое сравнение с нашим хозяином дворца и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давно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Да, это яйца, сваренные в чае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*Еще п.п.: Что за группа артистов, я понятия не имею. Думала, где-то что-то упустила, прошерстила разные сайты, но ничего не нашла. Опять Ланьшань что-то намудрила.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