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продадим, — кивнул Гао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Сян Ле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идеально. — Вэнь Люнянь обмакнул палец в чай и написал на столе цифру. — Мы готовы заплатить вот такую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 Гао Дачжуана по-прежнему не было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Вэнь Люнянь, достал из-за пазухи расписку, и протянул ему. — Если нет никаких проблем, сделка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передадите нам серебро? — спросил Гао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Задаток составит три десятых. После того, как вы передадите формулу, и мы изготовим точно такую же ткань, тогда заплатим остальные семь частей, — сказал Вэнь Люнянь. — Торгуя с императорским двором, можно не боятся, что он нарушит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Дачжуан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Технику изготовления мы можем передать прямо сейчас, а когда получим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хотите сначала посоветоваться со своими товарищами? — напомнил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— сказал Гао Дачжуан. — Мы уже все обсудили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прямолинейны. — Вэнь Люнянь поднялся. — Тогда я вернусь во дворец и доложу императору. Примерно через три дня вы получите приглашение на аудиенцию 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будет пойти во дворец? — насторожился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 во дворец и встретиться с императором — это большая честь, — сказал Вэнь Люнянь. — Более того, Его Величество искренне желает заключить с вами сделку, да и деньги немалые. Естественно, он хочет лично встретиться с вами, для пущей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обязательно идти? — спросил Гао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улыбнулся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остальные не говорят на ханьском, даже если мы встретимся с Его Величеством, что сможем сказать? — нахмурился Гао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Правители вассальных стран тоже не говорят на ханьском, но все равно довольны, когда встречаются, — сказал Вэнь Люнянь. — Вдобавок можно поесть изысканных деликатесов, почему бы не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Дачжуан только собирался найти повод, чтобы посоветоваться со своими спутниками, как Вэнь Люнянь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этот чиновник вроде бы не спрашивал, откуда вы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Дачжуан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скромное место, не стоящее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скромного места должно быть имя,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Дачжуан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тяжело, не хочется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должен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Гао Дачжуан явно немного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Вернее, не я хочу спросить, а император захочет, — сказал Вэнь Люнянь. — Поставьте себя на наше место: если бы вы собирались вести со мной дела, но не знали откуда я родом, разве могли бы спокойно расстаться со своим серебром?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ручаемся, что вы сможете соткать ткань, — сказал Гао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Поручиться может каждый, кто способен губами шевелить, — сказал Вэнь Люнянь. — Более того, раз вы хотите войти во дворец и встретиться с императором, вам по закону придется зарегистрировать имя и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Дачжуан ощутил стеснение в груди, слушая его слова. Как будто нам так уж хочется попасть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откуда вы родом? — снова спросил Вэнь Люнянь. — Мне нужно будет отчитаться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подождите. — Гао Дачжуан поднялся и поспешно вышел из комнаты, боясь, что его задержат.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нахмурился. Этот человек казался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Сян Ле тоже не понимал, что задумал Вэнь Люнянь, но, зная, что на него всегда можно положиться, не задавал лишних вопросов, а сидел на стуле с ножом в руке. Однако в душе он недоумевал, что же сегодня произошло с господином, который не мог спокойно сидеть и постоянно 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смотрел на мелкие бисеринки пота на его лбу, и его сердце болезненно сжалось. Только он подумал о том, чтобы притащить Гао Дачжуана обратно, как тот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маленького острова в Южном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называется? — Вэнь Люнянь был твердо настроен разбить этот горшок*.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Люйе.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Дачжуан: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нечего было и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 Вэнь Люнянь не собирался оставаться на достигнутом, и начал подробно выспрашивать их имена, возраст, и прошлое; вплоть до наличия жены, все записал. Заметив, что Гао Дачжуану это надоело, он вовремя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будете сотрудничать, то не сможете войти во дворец и встретиться с императором. А если вы не сможете встретиться с императором, тогда и сделка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Дачжуан с каменным лицом вернулся на место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жены. — Вэнь Люнянь кивнул и снова сказал: — Возраст немалый, лучше жениться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Гао Дачжуан и молчал, каждый мог понять, что в душе он злится. Но, с другой стороны, любой бы злился, если бы ему задавали тысячу вопросов о предках вплоть до восьмого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больше недоумевал Сян Ле. Хоть аудиенция у императора и важное событие, но он отлично владеет боевыми искусствами, и вокруг него полно охраны и теневых стражей. Даже если господин переживает о безопасности, не слишком ли допрашивать с таким пристрастием? Какая разница, есть у его отца наложницы? Это похоже не на допрос, а на то, как семь старших тёток по отцу и восемь старших тёток по матери выспрашивают о семье все, что приходит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Вэнь Люнянь откашлялся, помассировал горло,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Дачжуан вздохнул с облегчением. Наконец-то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 он услышал, как чиновник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что-нибудь вспомнишь, позже можно дополнить.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Дачжуана широко распахнулись. Он хочет еще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 — Вэнь Люнянь встал и его тело едва заметно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продолжил расхваливать: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очень искренне ведете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любезны, — отозвался Гао Дачжуан с каменным лицом. Он просто хотел побыстрее избавиться от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мужчин вышли из дома, уже наступил полдень. Солнце припекало, спешить было неудобно, поэтому они отправились в чайную, чтобы посидеть, отдохнуть и выпить чаю, поскольку за время бесконечно длинного разговора горло Вэнь Люняня сильно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можно задать вам вопрос? — когда они заняли свои места, очевидно давно сдерживающийся Сян Ле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Сян, вы хотите спросить, почему я нес столько чуши? — Вэнь Люнянь опустил чайную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 сделал паузу. Значит и впрямь чушь, но здесь крылась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чепухе понятно, лжет собеседник или нет, — улыбнулся Вэнь Люнянь. — Так же, как уличный шарлатан, что продает обычные корни деревьев под видом женьшеня, будет рассказывать про то, как он достал этот женьшень, а не о своем браке или как зовут его соседа, потому что в этом нет необходимости, и если его вдруг спросят об этом, он будет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подозреваете их в мошенничестве? — нахмурился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вопрос, а ты попробуй ответить быстро, — сказал Вэнь Люнянь. — Командир Сян, у тебя есть кузен, сколько ему лет, и чем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Ван Ань, главный учитель боевых искусств во дворце, — ответил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поскольку для тебя это самая привычная вещь, ты смог ответить быстро и особо не задумывался, — сказал Вэнь Люнянь. — Но с тем человеком все иначе: отвечая на каждый вопрос, он делал паузы, и часто отвечал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все запомнили? — удивился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Вэнь Люнянь слегка поерзал попой. Сидеть спокойно было трудновато, но на его ум это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Южном море действительно есть маленький остров под названием Люйе, — сказал Вэнь Люнянь. — Но он находится не на главном торговом пути, а во-вторых там не так много полезных ресурсов, поэтому и записей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 — снова спросил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с острова Люйе, тогда проблем быть не должно. Царство Чу закупает чай и пряности только на нескольких крупных островах Южного моря, и не ведет дела с такими маленькими островами,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худые мужчины действительно похожи на рыбаков, — сказал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Рыбаки есть не только в Южном море, — медленно произнес Вэнь Люнянь. — В Восточном море они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мужчина, что нанимал девушек, появился в то же время, что и труппа, — сказал Вэнь Люнянь. — Не уверен насчет связи, ее может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тогда это опять связано с великим светлым князем. Нужно найти веские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мы пришли к ним, эти люди, по-видимому, не хотели иметь с нами дело, да и казались раздраженными,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кивнул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они довольно живо согласились. — Вэнь Люнянь опустил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вы обоснованно и убедительно говорите,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тоже принадлежал к чиновничьим кругам.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предположить, что на них подействовали мои вчерашние слова, тогда их нежелание становится понятным, особенно учитывая их вспыльчивость, — сказал Вэнь Люнянь. — Но сегодня я намеренно его спровоцировал, заставив наговорить кучу бесполезных вещей. При этом я упомянул, что если они не будут сотрудничать, то сделка не состоится, но он довольно быстро пошел на уступки. Командир Сян, тебе не кажется, что в этом есть некое несоответствие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Сян Ле припомнил и почувствовал, что это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Нереально, правда? Никто под угрозами не захочет что-то делать, — сказал Вэнь Люнянь. — Но если подумать об этом с другой стороны, и они действительно хотели заключить с нами сделку, а вчерашнее было лишь представлением, тогда в этом гораздо больше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непростое. Боюсь, придется вернуться и доложить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Вэнь Люнянь неуклюже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Сян, вы можете отправиться во дворец один? — Чжао Юэ придержал мужчину. — Он еще не оправился от теплового удара, и не принимал сегодня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спешить некуда, — согласился Сян Ле. — Тогда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кивнул, проследил взглядом как он выходит, после чего облегченно выдохнул и всем телом рухнул на руки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домой? — Чжао Юэ погладил его по голове. — Выпьешь лекарство, поспишь, а потом отправишься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идеи, что нам теперь делать? — Вэнь Люнянь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Чжао Юэ ничего не понял, немного подумал, опустил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это. — Вэнь Люнянь облизнул губы. Хотя поцелуй был приятен, но есть дела поважнее. — Нужно побыстрее найти того таинственного человека. Чем дольше будем тянуть, тем больше усилится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 еще раз. — Вэнь Люнянь приблизился, ему немного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плакать ему или смеяться, Чжао Юэ снова прижался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беспокоиться. — Вэнь Люнянь сел в его объятиях и устроился поудобнее. — Таинственный человек не должен был так легко определить твою личность, а иначе ему бы не пришлось так стараться, чтобы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Зеленый Дракон или Ли Цзяо, им нужна именно твоя личность, а не ты сам, — сказал Вэнь Люнянь. — Единственный способ — заставить тебя тихо исчезнуть, а потом найти новую марионетку на твое место. Только в этом случае они смогут действовать открыто, и использовать поддельного Чжао Юэ для достижения своей цели. Если станет известно, что ты Чжао Юэ, все их предыдущие усилия пропадут даром, естественно, они не могут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должен слишком утомляться. — Вэнь Люнянь погладил его по лицу. — Думаешь я не знаю, что ты ходил тренироваться поздно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долго спать. — Чжао Юэ поправил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— настаивал Вэнь Люнянь. — Когда проснешься, сразу увидишь меня рядом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отдохнули в чайной, а потом вернулись в особняк Шан. Проходя через центр города, они увидели деревянное здание, которое облепили несколько мастеров с молотками и пилами. Вэнь Люнянь с любопытством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трактир? — и тут же удивился: — Почему там второй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Лу Чжуй там, — сказал Чжао Юэ. — Я купил этот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Купил? — вытаращился на него Вэнь Люнянь. — Когда и почему я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нужно знать, — сказал Чжао Юэ. — Просто дождись открытия и приходи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повара уже наняли? — Вэнь Люнянь был очень обеспокоен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Наняли очень хорошего, переманили из другого павильона, — сказал Чжао Юэ. — Когда захочешь поесть гуся, маринованного с османтусом, тебе не придется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отлично. — Вэнь Люнянь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держал чертежи, наблюдая за работой, на его лбу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 Лу. — К нему радостно подбежал маленький слуга с большой чашкой чая с кислыми сливами. — Сейчас так жарко, скорее, освежитесь.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Лу Чжуй прикоснулся к серебру.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махнул рукой и сказал: — Глава Чжао заплатил за него, не стесняйтесь,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только что ушел, — сказал слуга. — И еще попросил меня передать, что второй глава хорошо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Чжуя сдавило в груди. Прошел мимо и даже не взглянул. Можно же уделить чуть больше внимания, это тоже недвижимость Сумеречной скалы!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брат — все равно что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Если применить логику, то скорей смысл заключается в том, что одежду в любой момент можно снять и убрать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вернулись. — В шелковой мастерской Му Циншань по-прежнему сидел во дворе с приходно-расходной книгой и пил чай. — Как вы себя чувствуете?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— невозмутимо произнес Вэнь Люнянь. — Спасибо за заботу, советник.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Левого стража очень хорошее. — Му Циншань пощупал его лоб, проверяя температуру. — Господин, вам нужно продолжать его втирать.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большими шагами потащил его в спальню.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засмеяться...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буду смеяться, — поклялся Чжао Юэ,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снял ботинки и утомленно рухнул на кровать, ожидая, когда ему нанесут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в статусе супружеской пары, прожившей вместе несколько десятков лет, было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подземелье где-то в столице империи сидел мужчина средних лет, который ранее выложил крупную сумму денег, чтобы арендовать публичный дом, и неторопливо пил чай. Все было так, как предполагал Вэнь Люнянь: этим человеком был ни кто иной, как Зеленый Дракон, подчиненный великого светлого князя Юнь Дуаньхуня, а также тайный подстрекатель братьев из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 — К нему подошел подчиненный. — Сегодня Чжао Юэ и Вэнь Люнянь выходили в сопровождении командующего императорского войска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им сделал? — Зеленый Дракон говорил очень медленно, его тон был мрачным, не таким, каким он разговаривал в публичном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молча повесил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Избавься от него как можно раньше, чтобы план мог осуществиться быстрее, — сказал Зеленый Дракон. — Если тянуть, у нас возникнут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в город явится много народу. Остальные пешки не стоят внимания, но с Цинь Шаоюем беспечность недопустима, — сказал Зеленый Дракон. — Говорят, монарх семи государств в хороших отношениях с дворцом Преследующих Тени, и он далеко не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боевые навыки Чжао Юэ довольно хорошие, — сказал подчиненный. — Боюсь, будет трудновато убрать его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лучше сделать это незаметно, но если не получится, тогда стоит сделать шаг назад, — со зловещим выражением на лице сказал мужчина средних лет, поднимаясь на ноги. — Неважно, какими средствами, мне нужна 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Подчиненный принял приказ, и вышел из темной комнаты, опустив голову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за полдень Вэнь Люнянь откинул одеяло и сел. Потянувшись, он протянул руку, чтобы нащупать одежду, и в итоге зацепил красивое лицо великого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поймал его за запястье, поднес к губам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балуй, — Вэнь Люнянь зевнул. — Мне нужно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же никого не присылал, — сказал Чжао Юэ. — Может сегодня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идет о великом светлом князе, вряд ли император будет оставаться спокойным, — сказал Вэнь Люнянь. — Чем идти во дворец вечером, лучше сходить сейчас. Может даже удастся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нахмурился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сможем пораньше лечь спать, — пробормотал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после ужина,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Люняня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ужина. — Чжао Юэ ничуть не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императорский повар готовит свинину в коричневом соусе размером с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За окном появился Му Циншань. — Евнух Сыси опять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ничего не поделать. — Вэнь Люнянь выглядел спокойным, но в душе сгорал от нетерпения. Обувшись, он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жирная свиная рулька.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Помедленнее. — Чжао Юэ не знал, плакать ему или смеяться. Догнав его, он пошел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Евнух Сыси пил чай в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вздохнул. С тех пор, как господин Вэнь поселился в шелковой мастерской, евнух Сыси выпил почти весь чай, купленный хозяином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Евнух, простите, этот чиновник опоздал, — вежливо произнес Вэнь Люнянь, а потом поправил одежду. — Мы сейчас же отправимся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поспешно сказал евнух Сыси.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не торопиться? Пора ужинать, а я не ел с полудня. Вэнь Люнянь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услышал, как евнух Сыси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приказал позволить вам поесть перед выходом, перед тем как идти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 мгновение замер, а потом продолжил бороться: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поесть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это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— покачал головой евнух Сыси. — Его Величество сказал, что господин Вэнь сможет кушать во дворце только когда поправится, а сейчас вам лучше есть дома, чтобы великий глава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категорически не желал смириться. Неужели он не сможет поесть свининки?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евнух,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глава. Скорее, отведите господина поесть, — евнух Сыси откинулся на стуле. — Я выпью еще чай,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грустно сидел в столовой с огурцом во рту. А ведь раньше император четко сказал, что он может приходить во дворец в любое время, чтобы поесть. Как сын девяти драконов может брать свои слова обратно? Где минимальное доверие между правителем и подчиненным?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дул на горячую рисовую кашу, скармливая ему ложку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правда, император... Обычно он с большим удовольствием откармливает его, но стоило заболеть, как он принялся пичкать лекарствами и кашей, снова и снова. Теперь, когда подходит время обеда, прямо хочется сбежать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последней поспешной встрече, Чжао Юэ покачал головой: он и правда был тем, кто не терпит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