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Ха-ха, - после длительного молчания кто-то выдавил из себя неловкий смешок. - Лин Сяо, тебе и правда хватило мужества произнести такие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неловкая тишина нарушилась, группа студентов сразу же поддержала его, продолжив шумно общаться. Словно дети в периоде полового созревания, они невольно начинали бросаться грязными шуточками, и хотя при этом испытывали смущение, все равно никак не могли остановить себя от того, чтобы опробовать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только послушайте, вчера я слышал, как учитель с факультета техники сказал, - Лань Шэн вдруг загадочно понизил голос. Поняв этот намек, все остальные тут же собрались рядом с ним, окружив его. - ...сказал, что сделал это четыре раза за ночь, и его ноги продолжали дрожать даже после того, как он пришел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шути так! - закричал кто-то, пока кто-то смеялся. - Зачем ему вообще об этом рассказывать?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Клянусь, это правда! Я слышал, как он через терминал жаловался своему Цичжу. В это время в кабинете никого не было, только поэтому мне удалось, стоя за дверью, подслушать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закрыть врата изолированного мирка, когда они уже были открыты.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еще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Понятия не имею. Это все, что я слышал. Я испугался, что он увидит меня, поэтому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Мдя, - все посмеялись над ним. У него появилась такая прекрасная возможность заглянуть в мир взрослых, но он сам все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Четыре раза за ночь - это ничто. Только подождите, когда я стану кое-чьим Цычжу, и я буду делать это по семь раз за ночь, после чего ему придется три дня проваляться в кровати, - договорив, он намеренно бросил взгляд в сторону кое-чьего места. К его удивлению, этот человек поднял голову, и на мгновение его глаза встретились с глазами Лин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парни разразились каким-то странным потрясенным воплем, тут же наполнившимся словами поддержки, вроде "поразительно" и "удачи", омывавшим комнату, словно раз за разом набегающие волны. Девушки отступили от них еще дальше, будто не могли больше ждать, когда смогут провести черту между собой и этими бесстыдниками.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Тай вошла в класс как раз вовремя, чтобы услышать каждое слово высокомерной речи Лин Сяо. Она мысленно плюнула на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"Эти мальчишки совсем ничего не знают, оттого и ведут себя неразумно. Только гляньте на них, болтают такие дикости, а у самих еще волосы на причинном месте не выросли. Вместо обучения психическому здоровью этого предводителя птенцов лучше было б связать и устроить ему хорошую порку. Это стало бы ему хорошим уроком".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своих высоких каблуках она поднялась на трибуну. Увидев, что учитель уже пришел, хихикавшие ученики быстро разбежались, вернувшись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Тай была одной из немногих в институте, кто мог бы гордиться своей фигурой, а ее глаза были насыщенного и глубокого черного цвета. Многие студенты за спиной величали ее королевой Яо. Строго говоря, ее нельзя было считать одним из учителей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самом деле, только она поднялась на трибуну, как некоторые студенты уже подняли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Доктор Яо, вы сегодня подменяете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института, Яо Тай, скрестила на груди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Начиная с сегодняшнего дня, у десятиклассников добавятся уроки здоровья. Вести их буду я. Если у вас есть какие-нибудь вопросы, не стесняйтесь и задавайте.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Уроки здоровья? Глаза студентов загорелись, но никто не осмелился хоть что-то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чем дело? У вас нет вопросов? Разве вы только что не вели оживленное обсуждение?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их поймали с поличным, некоторые из спалившихся мальчишек смущенно почесали затылки.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Тай не хотелось продолжать говорить с ними на эту тему. Повернувшись, она на сенсорной панели нарисовала два контура человеческих тел. Благодаря изгибам, в них легко можно было различить мужчину и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Думаю, всем уже известно, что мы, люди Тяньсю, сильно отличаемся от других видов во Вселенной. Наш метод размножения можно отнести к бесполому, что встречается очень редко. В нашей жизни есть только две фазы: юношеская, или птенца, и взрослого, и это же стало причиной того, что нам пришлось разработать уникальную систему расчета нашего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Ты, - она наугад ткнула пальцем в студента, сидевшего в первом ряду, - сколько лет тебе исполнится в этом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Десять лет фазы птенца, - без запинки ответил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Очень хорошо. А мне в этом году восемьдесят лет во взрослой стадии. На сколько я старше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-Э... - студент, которому задали этот вопрос, так и не смог придумать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должен сказать: "Я не знаю", - продолжила Яо Тай. - Потому что длительность фазы птенца у всех разная. Согласно записям, самое раннее завершение Церемонии Совершеннолетия произошло на четвертом году фазы птенца, но некоторые люди даже в восемнадцать лет еще не просыпаются. Но все это крайние случаи.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Более восьмидесяти процентов людей Тяньсю достигают половой зрелости на десятый год после пробуждения, что означает... - она намеренно протянула последний слог, оглядывая лица студентов, одного за другим, - боюсь, большинство из сидящих здесь прямо сейчас готовы войти в фазу сексуального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застенчивые девушки уже совсем покраснели, но Яо Тай продолжала без малейшего изменения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Пусть мы размножаемся бесполым путем и нам нет нужды спариваться для размножения, как это делают другие виды, это не означает, что мы не испытываем физического желания. Основной причиной для секса у нас является завершение фазы созревания, после чего нас уже можно считать настоящими взрослыми.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о чем рассказывала Яо Тай, было именно тем, что студенты хотели знать больше всего, но добраться до этих знаний у них никак не получалось, поэтому сейчас они навострили уши и все обратились в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словно желая еще больше раззадорить их любопытство, она резко сменила тему, перейдя к знакомству с культурой других планет.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Многие из соседних с нашей планет и даже далеких Галактик имеют отличную от нашей социальную структуру. Самое очевидное отличие - у них есть семьи. Люди могут рождаться в разных семьях - кто-то, родившийся в богатой семье, живет в роскоши, а кто-то, родившийся в трущебах, проводит жизнь в страданиях, не имея ни пенни. Они рождаются с разницей в статусе и богатстве, из-за чего и возникает неравенство в отношении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самого начала своей жизни они не на равных и разделены на высших и низших, рожденных от законной жены или от наложницы, обладающих высоким статусом или низким, дворян или крестьян. Даже если человек сможет изменить свою судьбу, приложив множество усилий к своему обучению, разница между их отправными точками может быть такой же, как между землей и небом. Боюсь, единственное, что их уравнивает, так это то, что никто не может выбрать, в какой семье он будет рожден.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Рассказанное Яо Тай открыло перед ними дверь в новый мир. Этим студентам впервые после их пробуждения поведали о том, что в этом мире некоторые люди насильно разделены на разные социальные классы - на самом деле всему виной было рождение, вот только они не понимали самой сути рождения. Их мировоззрение расширилось, и в то же время они чувствовали себя невероятно счастливыми.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Тай прекрасно понимала, что у них сейчас на уме, поэтому прямо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отличие от них, люди на Тяньсю рождаются равными. После пробуждения мы получаем одни и те же материальные выплаты, разделяем одну систему образования и здравоохранения и обладаем одинаковыми политическими правами. Ни одна другая Галактика не может сравниться с нами. Мы уникальны и непревзойденны в этой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некоторые студенты на своих местах даже гордо выпрямились.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Однако, - Яо Тай тут же на корню задавила их только что обретенную гордость, - если это заставило вас подумать, что мы - нация, основанная на равенстве и правах человека, то вы не можете заблуждаться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Чтобы предотвратить лень, которая имеет тенденцию возникать от такого рода естественного равенства, мы куда более строги и требовательны при обучении. И на самом деле люди Тяньсю имеют самую жестокую социальную иерархию во Вселенной, и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хлопнула рукой по доске: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Отношения Дом-Саб между супругами!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Прим. анлейтера: взрослые Тяньсю подразделяются на Цичжу (契主) и Цицзы (契子). Ци (契) в переводе с китайского означает "контракт". Цичжу буквально означает владельца/хозяина контракта, в то время как Цицзы означает того, кто связан контрактом.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Цицзы (契子) звучит почти так же, как 妻子(Цицзы), что в переводе означает "жена", только тональности немного другие.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http://bllate.org/book/15770/1410692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