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Шлепок, который Яо Тай отвесила сенсорной доске, заодно отрезонировал и в сердцах молодых людей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среднем птенцы Тяньсю входят в фазу пробуждения примерно через десять лет после того, как проснутся. Есть два фактора, способных вызывать пробуждение: во-первых, это может произойти спонтанно по мере взросления, а второй - когда кто-то один достигает половой зрелости, он легко может повлиять на окружающих его птенцов, вызвав пробуждение и у них. Следовательно, ежегодно пробуждение птенцов чаще всего происходит наподобие больших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обнаружил, что в его теле происходят изменения, отличные от привычных, не стоит паниковать. Это нормальные реакции перед пробуждением, рано или поздно каждый должен пройти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официально вступите в стадию полового созревания, вы начнете испытывать сексуальное желание и ощутите жажду найти свою вторую половинку. Это желание поддается самоконтролю, так что вам не нужно переживать по этому поводу. Если вам не удастся найти подходящего партнера, то вы сможете оставаться в фазе птенца, пока не отыщете свою вторую половинку и не завершите Церемонию Совершеннолетия, официально став частью взрослого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 один из студентов поднял руку, - в конце концов, что такое эта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 же секс, - тихо захихикал сидевший рядом с ним студент, вызвав взрыв хохота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аудитории не ускользнул от ушей Яо Тай. Она подождала, пока все отсмеются, после чего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Секс - это не Церемония Совершеннолетия. И даже не часть ее. Настоящая Церемония Совершеннолетия заключается в получении капли крови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паре только один способен забрать кровь из сердца другого. И этого человека мы называем "Цичжу", а тот, чья кровь была взята, с этого дня станет называться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мужчина, и женщина способны стать как Цичжу, так и Цицзы. Разница в их принадлежности к тому или другому целиком зависит от результата Церемонии Совершеннолетия и не имеет ничего общего с их полом или прежней ролью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пробудится лишь один человек в паре, а другой - нет? Что тогда делать? - поднял руку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останется только ждать. Непробудившийся птенец не сможет взять кровь и взять ее у него тоже невозможно. Но, как я и говорила, пробуждение легко провоцируется окружающими. Если у пары близкие отношения, и они целыми днями вместе, высока вероятность, что они одновременно войдут в фазу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 самом деле берут кровь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заложенный в нас инстинкт. Этому нам не нужно учиться. Вы сами поймете все, как только вступите в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минуту подождала и, заметив, что больше ни у кого нет вопросов, продолжила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супружеских отношения Цичжу и Цицзы один на один, но у них нет равных прав. Цичжу обладает абсолютным контролем, и когда он командует, Цицзы может лишь подчиняться. Иными словами, результат Церемонии Совершеннолетия на всю оставшуюся жизнь определяет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 самая социальная иерархия, о которой я говорила. Это единственное неравенство на планете Тяньсю, а заодно и самая критическая и необратимая классовая система. Неважно, хотите вы того или нет, вам придется ей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отношения продлятся всю жизнь, и от них невозможно будет избавиться. Даже если один из пары умирает, у второго не будет нового пробуждения для поиска другого партнера. И этот правило одинаково как для Цичжу, так и для Цицзы, здесь не может быть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щелкнула пальцами, и очертания тел на сенсорной панели сами по себе начали изменяться.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завершится формирование отношений, оба партнера войдут во вторую фазу созревания, причем у Цичжу оно будет проявляться более заметно. Возьмем для примера мужчину; мужчина-Цичжу станет заметно выше ростом. Его мышцы тоже станут сильнее, что позволит им превосходить мужчин-Цицзы как в силе, так и 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значительные изменения претерпевают и вторичные половые признаки мужчины-Цичжу. Его гортань увеличивается, голосовые связки становятся толще; его половой орган увеличивается в размерах, а на теле начинают расти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происходит и с женщинами-Цичжу, их изгибы становятся более выраженными. Согласно статистике, женщины-Цичжу в среднем на пятнадцать сантиметров выше женщин-Цицзы, и их физическая форма куда более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 означает ли это, что с этого момента Цицзы перестают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Все продолжат расти. Просто по сравнению с Цичжу, рост Цицзы будет ограничен, и он легко поддается влиянию разума Цичжу.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Цичжу предпочитает полных людей, вес которых превышает сто килограммов, не удивляйтесь, если его Цичжу с большой вероятностью станет развиваться в этом направлении. Даже если они не смогут достичь эталона, все равно будут стремиться подобраться как можно ближе к нему. Поэтому не считайте, что все мужчины-Цицзы низкие, а женщины - плоскогрудые. Это лишь заблудения. Врожденное телосложение Цицзы, влияние окружающей среды и подсознание Цичжу - вот три основных фактора, определяющих развитие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вызвали новый раунд перешептываний между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заключается разница между их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заключается в том, что после Церемонии Совершеннолетия Цичжу может накладывать способности Цицзы на свои собственные. Короче говоря, чем сильнее Цицзы, тем сильнее становится его Цичжу. Как раз по этой причине, когда люди Тяньсю ищут себе партнера, их привлекают более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некоторые виды птиц предпочитают искать птиц противоположного пола с более ярким оперением, а многие млекопитающие с помощью своей силы конкурируют за право спариваться. Инстинкт этих животных призывает их искать лучшие гены для нового поколения, а наш инстинкт - стать сильнее. Чтобы получить более сильные способности, нужно завоевать более сильных людей, но для этого нужно, чтобы вы действительно были способны их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самые древние души, пройдя через поколения наследственности и эволюции, ради борьбы с самыми различными суровыми условиями и врагами, постепенно развили этот тип отношений между супругами, где победитель получает все. Так что более сильные в решающем сражении могут стать еще сильнее, пока не станут достаточно сильными, чтобы защитить всю нашу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живем в мирную и изобильную эпоху, без давления на живущих в ней, без хаоса или войн, это не повод расслабиться. Отношения Дом-Саб лучший стимул, оставленный нам нашими предками. Поэтому мы, люди Тяньсю, даже в мирные времена тренируемся изо всех сил, чтобы убедиться, что не станем теми, над кем доминируют.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десять лет институт приложил немало усилий, чтобы натренировать вас и сделать сильнее. Однако настоящая победа будет зависеть лишь от одного - Церемонии Совершеннолетия. Это заветное стремление каждого из народа Тяньсю - стать сильнее, чтобы победить сильного и стать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