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долгожданного второго урока здоровья. Когда десятиклассники института Бикун на вертолете прибыли ко входу на Базу, их тут же потрясла высокая и величественная статуя слова "Ноль", стоявшая перед входом. Это обычное слово "Ноль" на самом деле являлось настоящим названием Базы, но База все же звучала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("Лин" по-китайски), - Лин Сяо произнес это слово так, будто зачитывал стихотворение. Когда Лань Шэн с остальными уже было решили, что он хочет произнести какую-то глубокомысленную речь, то услышали, как парень продолжил: - Сяо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 Лань Шэн пнул его прямо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творишь? - Лин Сяо принялся разминать свое натерпевшееся боли мягкое место, рассуждая: - Разве ты не чувствуешь, что у меня есть какое-то предопределенное судьбой отношение к этому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только то, что ты очень глуп, - Лань Шэн выглядел так, словно больше не мог на все это смотреть. - Не позорь эту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учеников окружила слово "Ноль", постоянно глядя на него и бродя вокруг, многие студенты сфотографировались с ним на память. Руководитель их группы, Яо Тай, подождала, пока они достаточно навеселятся, после чего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почему это место называется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переглянулись, в полном неведении покачав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серьезно им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 это начальная точка всех положительных чисел и конечная - всех отрицательных. В линии чисел, что простирается до бесконечности, она неизменно занимает центральное место. Для нас, людей Тяньсю, это место - начальная точка, где мы начинаем себя ощущать, и конечная точка, где мы возвращаемся к тишине. Более того, это срединная точка нашей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завершения своей жизни, где бы мы в этот момент ни находились, наши души возвращаются в это место, чтобы какое-то время отдохнуть и очиститься, пока не родится наше новое тело, а затем мы вступим в нашу новую жизнь, очнувшись от спячки. Посмотрите в ту сторону, - Яо Тай указала на самое высокое здание, возвышавшееся на севере. - Это Маяк наших душ. Его яркий свет направляет сюда умерших людей Тяньсю. Если он обрушится, то наши души попросту потеряются. Поэтому каждое поколение людей Тяньсю должно нести на своих плечах ответственность за охрану этого Маяка, то же самое в будущем ожидает 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посмотрели на возвышавшийся вдалеке Маяк. В то же время у каждого из них в сердце невольно возникло торжественное чувство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я слышу голос, зовущий меня, - пробормотал Лин Сяо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глаза Лань Шэна расфокусировались, - как будто что-то влечет меня, зовет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какое-то время молча смотрел туда, затем обернулся и увидел Ин Фэна, который стоял в стороне от толпы, но тоже смотрел вдаль на то место. Выражение его лица по-прежнему оставалось холодным и безразличным, но в глубине глаз светилась необычная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Ин Фэна были обострены, и он быстро ощутил, что кто-то наблюдает за ним. Когда он повернул голову, мягкость в его глазах моментально исчезла, и его обычный холодный, суровый взгляд встретился с взглядом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застигнутый с поличным ребенок, Лин Сяо с молниеносной скоростью отвернулся, и его сердце заколотилось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наконец, успокоился. "Собственно почему я должен отворачиваться, словно у меня совесть не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в приступе раздражения снова посмотрел на парня, но обнаружил, что Ин Фэн больше не обращает на него никакого внимания. Он почувствовал себя обиженным, и это чувство не собиралось его покидать.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там уставился? Идем, - Лань Шэн потянул за собой Лин Сяо, и тот, наконец, понял, что большая часть группы уже ушла вперед. Он тут же ускорил шаг, дононяя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направляла всех, рассказывая об объектах, что выстроились вдоль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Бассейн Очищения. Каждая душа после возвращения недолгое время отдыхает здесь. Религиозные люди считают, что так она смывает грехи своей прошлой жизни, но для ученых это больше похоже на место для очищения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оболочка Бассейна Очищения представляла собой прозрачную крышку. Сквозь нее можно было разглядеть находящуюся внутри темно-синюю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больше склоняюсь к теории, что, помимо воспоминаний, он очищает наши души от нечистот. Прожив столько лет в материальном мире, просто невозможно не накопить в душе негативные эмоции. Омывшись внутри Бассейна Очищения, душа полностью смывает с себя все нечистоты и возвращается к чистой духовной субстанции.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если кто-то не войдет в Бассейн Очищения, он сможет сохранить воспоминания о своей прошлой жизни? - спросила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неверная гипотеза. Все возвращающиеся души должны пройти этот путь. Не пройдя через Бассейн Очищения, душа не сможет войти в Зал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Древо Душ, питающее все души. Здесь происходит изначальное рождение каждой отдельно взятой души, - Яо Тай указала на огромное дерево, стоявшее в отдалении. - Каждый плод души должен впитывать сущность природы и извлекать опыт из всего живого, чтобы расти. Только после ста лет воспитания он сможет созреть окончательно. Из этого становится ясно, насколько ценно для нас существование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На вершине такого большого дерева был только один, размером с кулак, похожий на фрукт, шарик света. Если внимательно не приглядываться, то можно было вообще 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там растет только одна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давным-давно, все было иначе. Возможно, Древо Душ считает, что популяция душ на пленете уже насыщена, - Яо Тай дала довольно неопределенное объяснение. - В течение последней тысячи лет все новорожденные души росли именно с такой скоростью. Исследователи не в состоянии стимулировать их рост, вне зависимости от усилий, что они для этого прилагают. К счастью, существующие души так просто не увядают, поэтому мы никогда не сталкивались с демографическим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миновали здание. Оно было ничем не примечательным. Его черные как смоль внешние стены были практически лишены каких-либо украшений. Как ни глянь, это здание ни у кого не вызывало желания войти в него - этот угнетающий архитектурный стиль вызывал только одно желание - сбежать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Сяо почувствовал, что это здание каким-то образом привлекало его, не удержавшись, он невольно бросил на него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Яо, а что это за место? - увидев, что Яо Тай не собирается его называть, Лин Сяо решил задать вопрос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вздохнула, понимая, что ответа на этот вопрос ей избежать не удастся, поэтому решила сказать всем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Зал Ночных Кошмаров. Раньше именно там исполнялись смертные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