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день долгожданного второго урока здоровья. Когда десятиклассники института Бикун на вертолете прибыли ко входу на Базу, их тут же потрясла высокая и величественная статуя слова "Ноль", стоявшая перед входом. Это обычное слово "Ноль" на самом деле являлось настоящим названием Базы, но База все же звучала привычнее.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 ("Лин" по-китайски), - Лин Сяо произнес это слово так, будто зачитывал стихотворение. Когда Лань Шэн с остальными уже было решили, что он хочет произнести какую-то глубокомысленную речь, то услышали, как парень продолжил: - Сяо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 Лань Шэн пнул его прямо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творишь? - Лин Сяо принялся разминать свое натерпевшееся боли мягкое место, рассуждая: - Разве ты не чувствуешь, что у меня есть какое-то предопределенное судьбой отношение к этому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только то, что ты очень глуп, - Лань Шэн выглядел так, словно больше не мог на все это смотреть. - Не позорь эту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учеников окружила слово "Ноль", постоянно глядя на него и бродя вокруг, многие студенты сфотографировались с ним на память. Руководитель их группы, Яо Тай, подождала, пока они достаточно навеселятся, после чего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знает, почему это место называется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переглянулись, в полном неведении покачав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серьезно им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 - это начальная точка всех положительных чисел и конечная - всех отрицательных. В линии чисел, что простирается до бесконечности, она неизменно занимает центральное место. Для нас, людей Тяньсю, это место - начальная точка, где мы начинаем себя ощущать, и конечная точка, где мы возвращаемся к тишине. Более того, это срединная точка нашей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завершения своей жизни, где бы мы в этот момент ни находились, наши души возвращаются в это место, чтобы какое-то время отдохнуть и очиститься, пока не родится наше новое тело, а затем мы вступим в нашу новую жизнь, очнувшись от спячки. Посмотрите в ту сторону, - Яо Тай указала на самое высокое здание, возвышавшееся на севере. - Это Маяк наших душ. Его яркий свет направляет сюда умерших людей Тяньсю. Если он обрушится, то наши души попросту потеряются. Поэтому каждое поколение людей Тяньсю должно нести на своих плечах ответственность за охрану этого Маяка, то же самое в будущем ожидает 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посмотрели на возвышавшийся вдалеке Маяк. В то же время у каждого из них в сердце невольно возникло торжественное чувство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я слышу голос, зовущий меня, - пробормотал Лин Сяо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глаза Лань Шэна расфокусировались, - как будто что-то влечет меня, зовет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какое-то время молча смотрел туда, затем обернулся и увидел Ин Фэна, который стоял в стороне от толпы, но тоже смотрел вдаль на то место. Выражение его лица по-прежнему оставалось холодным и безразличным, но в глубине глаз светилась необычная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Ин Фэна были обострены, и он быстро ощутил, что кто-то наблюдает за ним. Когда он повернул голову, мягкость в его глазах моментально исчезла, и его обычный холодный, суровый взгляд встретился с взглядом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застигнутый с поличным ребенок, Лин Сяо с молниеносной скоростью отвернулся, и его сердце заколотилось как бешеное.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наконец, успокоился. "Собственно почему я должен отворачиваться, словно у меня совесть не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в приступе раздражения снова посмотрел на парня, но обнаружил, что Ин Фэн больше не обращает на него никакого внимания. Он почувствовал себя обиженным, и это чувство не собиралось его покидать.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там уставился? Идем, - Лань Шэн потянул за собой Лин Сяо, и тот, наконец, понял, что большая часть группы уже ушла вперед. Он тут же ускорил шаг, дононяя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направляла всех, рассказывая об объектах, что выстроились вдоль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Бассейн Очищения. Каждая душа после возвращения недолгое время отдыхает здесь. Религиозные люди считают, что так она смывает грехи своей прошлой жизни, но для ученых это больше похоже на место для очищения от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оболочка Бассейна Очищения представляла собой прозрачную крышку. Сквозь нее можно было разглядеть находящуюся внутри темно-синюю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больше склоняюсь к теории, что, помимо воспоминаний, он очищает наши души от нечистот. Прожив столько лет в материальном мире, просто невозможно не накопить в душе негативные эмоции. Омывшись внутри Бассейна Очищения, душа полностью смывает с себя все нечистоты и возвращается к чистой духовной субстанции.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если кто-то не войдет в Бассейн Очищения, он сможет сохранить воспоминания о своей прошлой жизни? - спросила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неверная гипотеза. Все возвращающиеся души должны пройти этот путь. Не пройдя через Бассейн Очищения, душа не сможет войти в Зал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тут Древо Душ, питающее все души. Здесь происходит изначальное рождение каждой отдельно взятой души, - Яо Тай указала на огромное дерево, стоявшее в отдалении. - Каждый плод души должен впитывать сущность природы и извлекать опыт из всего живого, чтобы расти. Только после ста лет воспитания он сможет созреть окончательно. Из этого становится ясно, насколько ценно для нас существование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него. На вершине такого большого дерева был только один, размером с кулак, похожий на фрукт, шарик света. Если внимательно не приглядываться, то можно было вообще его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там растет только одна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давным-давно, все было иначе. Возможно, Древо Душ считает, что популяция душ на пленете уже насыщена, - Яо Тай дала довольно неопределенное объяснение. - В течение последней тысячи лет все новорожденные души росли именно с такой скоростью. Исследователи не в состоянии стимулировать их рост, вне зависимости от усилий, что они для этого прилагают. К счастью, существующие души так просто не увядают, поэтому мы никогда не сталкивались с демографическим кризисом.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миновали здание. Оно было ничем не примечательным. Его черные как смоль внешние стены были практически лишены каких-либо украшений. Как ни глянь, это здание ни у кого не вызывало желания войти в него - этот угнетающий архитектурный стиль вызывал только одно желание - сбежать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Сяо почувствовал, что это здание каким-то образом привлекало его, не удержавшись, он невольно бросил на него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Яо, а что это за место? - увидев, что Яо Тай не собирается его называть, Лин Сяо решил задать вопрос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вздохнула, понимая, что ответа на этот вопрос ей избежать не удастся, поэтому решила сказать всем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Зал Ночных Кошмаров. Раньше именно там исполнялись смертные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http://bllate.org/book/15770/1410698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