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тревогу, услышав слова Чжи Шана. Слово "смерть" уже было слишком сложным для понимания этих детей, так что уж говорить о "рассеивании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каждого вида детство всегда остается наиболее слабым, самым хрупким этапом их жизни, это особенно касается нас, людей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того, что наши души перевоплощаются, потеря даже одной из них становится для нашей расы невосполнимой утратой. Чтобы сохранить нашу популяцию, каждый взрослый любой ценой будет готов защищать птенцов, а вы, как птенцы, должны все время помнить, что нет ничего ценнее, чем ваша жизнь. Всегда помните, что самозащита должна быть вашим главным приоритетом. Если столкнетесь с опасностью, первым делом вам нужно бежать, и вам не стоит безрассудно лезть на рожон. Вам все понятно? - серьезно предостерег их Чжи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собственной значимости в тот же миг наполнило сердце каждого присутствующего здесь студента. Они впервые осознали, что защита их собственной жизни тоже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людей на других планетах? Без душ и реинкарнаций, на что похожа их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вопрос, - похвалил Чжи Шан. - У каждого вида имеется свой уникальный способ размножения. Возьмем, к примеру, жителей ближайшей Лансю, - он настроил проекционное устройство, и на пустом пространстве рядом с ними появилась трехмерная проекция людей Лансю.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Детеныши людей Лансю рождаются в форме обычных животных. По сравнению с детенышами других видов, рожденные в форме животных люди Лансю более жизнеспособны, но их интеллект продвигается на более высокий уровень на относительно поздней стадии развития. С раннего детства они постепенно начинают осваивать навык трансформации, и уже к ранней юности способны свободно переключаться между двумя формами. Средняя продолжительность их жизни составляет от двух до трех сотен лет, при этом в расцвете жизни они находятся примерно 97% этого времени. Период старости у них очень короткий. Как и в младенчестве, в это время они могут существовать только в звериной форме, а затем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смерти человека Лансю, остальные предают его тело земле. Интересный факт. Несмотря на то что их раса относится к чистым хищникам, на самом деле их вера в мать-землю намного крепче, чем у любого другого народа. Пища, которую они едят, живет за счет растений, и после смерти они становятся питательными веществами, чтобы удобрить почву взамен. Эти наполненные первобытной дикостью люди преклоняются перед природой и являются ярыми сторонниками свободы. В настоящее время они наши Сдавшиеся.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Сдавшиеся?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обозначается народ, решивший сдаться, потерпев поражение в войне. Ежегодно в уставновленные сроки они выплачивают нам дань, чтобы продемонстрировать свою покорность. В нашей галактике существует еще шесть таких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удивленно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мы настолько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этого вопроса, если после взросления у вас появится возможность посетить другие планеты, вы обнаружите, что разница между нашим и другими видами не так проста и заключается не только в способах нашего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слушали его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есть и другие способы размножения?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и такие... - Чжи Шан нажал на пульт дистанционного управления, и изображение виртульной проекции снова изменилось. - Это люди Земли, живущие относительно далеко от нас. Они рождаются в форме таких вот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земного младенца начало ползать прямо в воздухе. Время от времени он пытался встать, потом падал, только чтобы снова попробовать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Ва-ай, какой миленький! - многие девушки не смогли удержаться от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земных птенцов нет ни воспоминаний, ни способностей к выживанию, а это значит, что за самый короткий период времени им приходится усваивать максимум знаний. От самых базовых, таких как ходьба, питание и речь, до самозащиты - и всеми этими навыками можно овладеть лишь в процессе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слишком утомительно?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утомительно, зато заставляет испытывать сильное удовлетворения от каждого достижения. Нам, людям Тяньсю, должно быть, никогда не понять эту радость от периода взросления, который они называют "детством".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снова и снова, малыш, наконец, смог твердо стоять на ногах, а потом уже постепенно научился ходить без всякой опоры, потом начал бегать и прыгать. Его внешний вид тоже претерпел изменения, тело начало расти, пока он, наконец, не эволюционировал, став похожим на птенца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вы сейчас видите, - это подростковая фаза людей Земли, наступающая примерно в пятнадцать-шестнадцать лет. Стандартный возраст взрослого человека у них устанавливает закон, и он одинаков для всех. Этот порог, за редким исключением, составляет обычно восемнадцать лет. По достижении этого возраста они считаются взрослыми, независимо от их умственной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достижения совершеннолетия земной человек может совершенно законно спариваться и размножаться. В большинстве их стран моногамная брачная система. Однако их брачный статус в любое время может быть отменен; это не так надежно, как супружеские отношения на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снова начала изменяться, и студенты смогли увидеть весь жизненный цикл земного человека: как он взрослеет, женится, размножается, стареет и, наконец, умирает, после чего его кремируют, и он обращается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невероятно! - они впервые узнали, что в их бескрайней Вселенной, существует биологический вид, способный выживать в такой форме. Это шокировало их разумы.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нашей, продолжительность жизни людей Земли крайне мала. Из-за размножения половым путем у каждого из них есть семья и члены семьи. На их языке эти люди называются отцом, матерью, старшим братом, старшей сестрой, младшим братом, младшей сестрой...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неосознанно вполголоса повторяли за ним. Эти слова казались им совершенно незнакомыми, но почему-то верно срывались с их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людей Тяньсю нет такой обширной семейной системы, как у земных людей, и между нами гораздо меньше кровного родства, семья у нас существует, - он с улыбкой посмотрел на Яо Тай. - А-Яо - моя семья, а в будущем у каждого из вас тоже появится такая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нет этих старших братьев, старших сестер, младших братьев и младших сестер...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 на миг задумался об этом,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из вас когда-нибудь задавался вопросом, если все мы переродились из душ, откуда взялись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сейчас они впервые об этом задумались, и совершенно не знали, что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 на вопрос заключается в энергетической капсуле. После возвращения каждой души, мы расставляет их по порядку. У каждой энергетической капсулы есть своя фамилия, и существует фиксированная последовательность для генерации имен. После этого мы объединяем вместе имя и фамилию, так и получаются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 все работает, - наконец, осознали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этому поводу... есть у меня одна тайная мысль. Разве людей,  которые впали в спячку, а затем проснулись с той же фамилией, что и мы, нельзя считать нашими братьями 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- многие почувствовали себя так, словно в их разуме вспыхнул свет. - Значит, у нас есть много членов семьи, просто мы не знали об этом. Доктор, а можно мне посмотреть на энергетическую капсулу, из которой я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улыбнулся Чжи Шан. - Вам нужно только взглянуть на расположенную справа от меня панель и найти секцию с вашей фамилией, вы сможете найти капсулу в соответствующей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студенты мигом столпились перед панелью. У Лин Сяо был острый взгляд. Он уже отыскал среди фамилий секцию, в которой находилась "Лин", и направился туда, следуя встречавшимся по пути указателям. Только в одиночку отправившись на поиски, он обнаружил, что на самом деле главный зал был намного больше, чем ему показалось. Даже здешний персонал, с которым он сталкивался по дороге, передвигался на маленьких скутерах - уже одного этого было достаточно, чтобы показать, насколько это место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Лин, Лин, Лин... - проходя мимо рядов энергетических капсул, он, наконец, обнаружил ту, на которой была фамилия "Лин".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где я проснулся... - когда он положил руку на опечатанную крышку капсулы, в его душе внезапно поднялось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