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Байчэн только вышел из своего жилого дома, как его остановила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это был маленький корги, который бежал к нему с поводком в пасти, наклонив голову, с энергичным выражением морды, словно говоря: поводок для тебя, поводок для тебя! Быстро отведи меня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не мог удержаться от смеха. Эта собака принадлежала соседу из дома через дорогу и проделывала это уже несколько раз. Он не знал, действительно ли он настолько нравится ей, но увидев его она всегда бежала прямо к его дому, отказываясь идти домой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Байчэн засмеялся, механический голос в его голове снова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[Загрязнитель с приличной силой, когда-то он мечтал завоевать мир, но теперь мечтает стать твоей собакой. Нет сомнений, что это заядлая собака-подлиза.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почему бы тебе просто не согласиться на это. Он был здесь 800 раз, но даже Лю Бэй в поисках Чжугэ Ляна приходил всего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отсылка к роману Троецарствие, Лю Бэй, Гуань Юй и Чжан Фэй вместе посещают Чжугэ Ляна в надежде попросить его помочь ему стать военным советником. Но его не было там в первый раз, когда они пошли, во второй раз он тоже отсутствовал, а в третий раз Чжугэ Лян спал. Они ждали, пока зайдет солнце, прежде чем Чжугэ Лян проснулся. Чжугэ Лян был тронут искренностью трех визитов Лю Бэя и, наконец, согласился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оно считало, что быть собакой — это слишком оскорбительно для такого великого загрязнителя, но теперь оно думает, что нет ничего плохого в том, чтобы быть собакой, главное — следовать за правильным хозяином! Ведь хороший хозяин может помочь своей собаке смотреть на других свысока.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ли ты придумать еще больший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Ли Байчэна дернулся, он проигнорировал голос в голове, взял в руки поводок и вернул собаку хозяину, но малыш лежал на руках у хозяина и смотрел на него с неохотой, как будто действительно хотел сменить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Байчэну даже на мгновение показалось, что «вторая личность» его не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идеалистичный, чувствительный ко времени и проницательный загрязнитель, который выражает грусть по поводу того, что не может быть твоей собакой.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есть ощущение,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быстро ушел, и сзади послышался лай маленького корги: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сдамся, я обязательно стану хозяйской собакой! — вышеупомянутое является точным переводом слов этого загрязнителя.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больше внимания на механический голос в голове, Ли Байчэн отправился на метро в больницу. Из-за особенностей его состояния предыдущее обследование не смогло определить, действительно ли у него раздвоение личности, поэтому основное лечение теперь основано на психологическом консультировании, а не на медикаментах.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он все еще говорит чепуху в твоей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 Байчэн беспомощно кивнул: — По моим наблюдениям, у него очень серьезный синдром восьмиклассника, паранойя, а также очень нарциссический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лечащий врач Ли Байчэна отложил медицинские записи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называет загрязнителями всех, кого видит, животных и даже предметы, — Ли Байчэн потер брови и сказал немного раздраженно.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рассказать мне более конкретно? — доктор Тан взглянул на молодого человека перед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Гуань, загрязнитель класса А, последовательность загрязнения А-98: директор Четвертой народной больницы.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Разница между забоем и хирургическим вмешательством заключается в точности. Кому не нужен врач с превосходными медицинскими навыками в качестве резервного члена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вспомнил слова механического голоса, сказанные им при встрече с доктором Таном, и дернул уголками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 психиатр, а не хирург! Почему это связано с хирургией?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раздраженно откинулся назад, погрузившись всем телом в мягкий диван,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он говорил, что вы, доктор Тан, не просто врач, а директор этой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доктора Тана, как будто он увидел привидение, Ли Байчэн на несколько секунд замолчал, а затем неуверенно посмотрел на доктора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Тан вежливо и изящно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вчера прошел аттестацию.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мысль внезапно мелькнула в голове Ли Байчэна.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этот механический голос на самом деле не был его второй личностью, а был необычной способностью,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тоже заразился синдромом восьмиклассника!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доктора Тана, Ли Байчэн медленно пошел к выходу, на его настроение никак не влияла его «болезнь». В конце концов, болезнь есть болезнь, что он может поделать? Единственное, что он может сделать, это избавиться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хорошо выглядел, и несколько молодых медсестер увидев его, подошли поговорить. Даже если они знают, что он пришел, чтобы найти доктора Тана... ах нет, теперь они должны называть его директором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знали, что причина, по которой он пришел к директору Тану в больницу, заключалась в лечении психического заболевания, их энтузиазм оставался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его вовлекли в беседу несколько миленьких медсестер, механический голос в его голове снова прозвучал в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[Загрязнитель уровня B, последовательность загрязнения B-28: Деление. Несмотря на то, что есть так много миленьких медсестер, которым ты нравишься, на самом деле все они произошли от тела одного загрязнителя. Кроме той, что в углу.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Байчэн почти подсознательно перевел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говорить, что в углу и вправду сидела маленькая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похоже, была новенькой, раньше он ее не видел, не очень старая, похоже, только что окончила учебу, ее волосы были собраны в высокий хвост. Непонятно испытывала ли она физический дискомфорт, но ее лицо было немного белым, а пара глаз, похожих на оленьи, были покрыты туманной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[Загрязнитель уровня E, последовательность загрязнения 956: Мутация. По сравнению с той, что перед тобой, очевидно, что она очень слаба, и вполне естественно, что над ним издеваются.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смотрите на этот слабый, жалкий и беспомощный вид, на самом деле она очень амбициозна, и прятаться в углу сейчас для нее просто маскировка.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все обдумала, даже если она не может быть твоей женой, то было бы не плохо хотябы стать твоей любовницей, и она не против, если она будет любовницей119 ].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вторая личность явно испытывала необъяснимое чувство превосходства и не осознавала собственную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Байчэн поговорил с несколькими медсестрами, он развернулся и вышел из больницы. Выходя из больницы, он снова посмотрел на больничную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в его голове, который только что затих, снова зазвучал: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[Загрязнитель класса B, последовательность загрязнения B-956: Потустороннее пространство. Хоть он и не очень хорош в этом, он все же является экспертом в области пространства.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не думаешь, что это настоящая больница? Не так ли? Не так ли? Откуда может быть серьезная больница в Царстве Божьем? Это Царство Бога!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потерял дар речи, проигнорировал механический звук в своей голове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[Загрязнитель класса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[Загрязнитель класса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Байчэн шел сквозь толпу, механический голос в его голове раздавался раз за разом, представляя окружающих его «загрязнителей».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слегка раздосадован: у кого в голове кричат сто уток, у того, боюсь, характер будет не очень, он не удержался и негромко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кто, черт возьми, тут вообще похож на человека! Ты даже обо мне не думаешь как о человеке, верно? Ты можешь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Байчэн закончил ругаться, в следующую секунду его кто-то сильно ударил, и запах крови проник в его дыхание через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сзади мужчина, похоже, был нездоров, споткнулся и упал на него, Ли Байчэн поспешно протянул руку, чтобы помочь собеседнику, и уже собирался спросить его «нужна ли вам помощь», как в следующую секунду в его мозгу снова зазвучал назойливый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увидела настоящего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Ли Байчэна замерло, в следующую секунду механический голос в его голове не переставал звучать, не понятно, была ли это иллюзия, но ему даже показалось, что голос стал по крайней мере на октаву выше, как будто он собирался пронзить его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 житель второго центрального города, член группы логистики центра по борьбе с загрязнением окружающей среды, последовательность таланта E-555: Посмотрите, какой я жалкий. Последовательность талантов, которую люди сильно недооценивают.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он действительно жалок, капитан умирает от тяжелых ранений, которые он получил, чтобы спасти его, но даже так он все равно был ранен, если не остановить кровотечение, то боюсь, что он не проживет больше 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Видя, что я такой жалкий, пожалуйста, помогите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посмотрел на потерявшего сознание мужчину на своих руках... одетого в черный костюм, с осунувшимся бледным лицом, и медленно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чертовски ненадежный!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