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лжешь даже ребенку, не будет ли тебя мучить совесть?]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Цзян Ваня, который смотрел на него с выражением сочувствия на лице, и слегка отвернулся. По сравнению с его очень агрессивным и холодным лицом, истинная личность этого человека была довольно милой, он был глупым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подразнил Цзян Ваня, телефон, который он держал в руке, загорелся, он открыл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Шаньшань: [Доктор Тан еще не пришел в больницу, обычно он приходит в девять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 и ответил: "Спасибо". Его собеседник, казалось, ждал его ответа и сразу же начал писать новое сообщение, ведь высветилось сообщение, что он печатает. Но только прождав долгое время, около пяти или шести минут Ли Байчэн наконец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Шаньшань: [Люблю]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своего мобильного телефона Ли Байчэн мог представить, как некий загрязнитель уровня Е тайно отправил ему сообщение, скрываясь от другого загрязнителя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загрязнитель действительно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мобильного телефона он представил себе, как девушка рядом смотрит на него оленьими глазами, а затем делает взгляд,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быть слишком нравственным человеком, система, честно говоря,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выключил свой телефон, оценив, что он уже почти на нужной станции, посмотрел на информацию на электронном экране в вагоне, и, как он и ожидал, они уже прибыли на нужную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Вы прибыли на станцию "Центр города", пассажирам, которым необходимо покинуть станцию или пересесть на другие линии, просьба быть готовыми к выходу из вагона, двери с обеих сторон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того как они втроем вышли из поезда, Ли Байчэн не стал сразу вести двоих на пересадку, а остановился перед банкоматом внутри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деньги нескольким медсестрам, система напомнила ему, что нужно сохранить как можно больше денег Царства Бога, и что они еще могут пригодиться, поэтому перед отъездом он решил снять все свои деньги с карточки и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могут ли деньги Царства Бога быть использованы в неожиданных целях за его пределами, как говорит система, в любом случае, к таким вещам, конечно, лучше быть готовым, чем потом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покинув Царство Бога, деньги на его банковской карте нельзя будет больше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в сторону банкомата, стоявшего всего в пяти-шести метрах от него, и уже собирался спросить систему, нормальный ли это банкомат, как вдруг в глубине его сознания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спрашивайте меня, нормальный ли он, где в Царстве Бога есть хоть один нормальный банкомат?]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можешь быть уверен, что сможешь снять деньги, хотя в темное время суток он и наблюдение часто работают вместе, чтобы съесть загрязнителей, которые придут сюда снять деньги, но сейчас же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Байчэн вытягивает карточку, чтобы снять деньги, Цзян Ван сначала хотел спросить, откуда у него карточка, но слова не вышли из его рта, и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здесь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тихо вздохнул, глядя на спину Ли Байчэна и чувствуя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карточку, надо полагать, подарили брату Ли те несколько загрязнителей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деньги брата Ли, полученные от продажи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 сейчас, разве это не будет просто втирание соли в раны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подумал, что ему лучше притвориться,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Байчэн вынимает карту, чтобы снять деньги, уголок рта Тан Нина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сколько шерсти этот человек состриг из загрязнителей?! Этот человек попросил у загрязнителя мобильный телефон и занял деньги... Самое возмутительное, что он действительно получил еще и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загрязнителей была раздета тобой почти до нижнего белья,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почувствовал, что его мышление было странным, и на самом деле он немного сочувствовал загрязнителям!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естественно, не мог знать, о чем они оба думают. Он хотел побыстрее снять все деньги со своей карты, но общая сумма денег в недобросовестном банкомате перед ним составляла всего лишь 13 000, поэтому у него нет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втроем сменили четыре линии метро, они, наконец, прибыли на только что открывшуюся нулевую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станция метро была пуста и настолько тиха, что не было слышно ни единого звука, делая эту тишину немного жуткой. Кроме контролера и кондуктора тут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метро все выглядело новым, как бы доказывая приезжающим сюда пассажирам, что это новая станция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тихо, настолько тихо, что это немного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оба нервничают, Ли Байчэн взял на себя инициативу заговорить и спросил об их предыдущей миссии. Хотя он уже много слышал от системы, Ли Байчэн все же начал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загрязнитель высокого уровня, это всего лишь загрязнитель уровня D, первоначально все шло хорошо, но в результате на обратном пути в город один из наших коллег был заражен и превратился в загрязнителя...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Ван ответил, в сознании Ли Байчэна, по сравнению с прошлым разом, система удивительным образом добавила ему немного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их миссия состояла в том, чтобы справиться с загрязнителем уровня D, русалкой, ты удивлен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русалка, с которой они имели дело, — это не та русалка с человеческим телом и рыбьим хвостом из сказок, а уродливая тварь с рыбьим телом и человеческими ногами]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[Общество настолько испорчено, что все определяется внешним видом. Очевидно, что если человеческое тело и рыбий хвост — это русалки, которых все любят; если рыбье тело и человеческие ноги — это уродство, все кричат. Увы, вот она реальность общества, реальность человеческой природы]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слушал описание Цзян Вана процесса очистки территории от загрязнителей и медленно кивал, пока они втроем не дошли до платформы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как тебе пришла в голову идея присоединиться к логистическому отряду Центра борьбы с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Вань неловко отвернулся, подождал некоторое время, а затем замялся, но все же сказал: — Если я это скажу, пообещайте не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кивнул. Тан Нин, стоявший сбоку, как и ожидалось, тоже кивнул. Под взглядами этих двух людей Цзян Вань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Ваня решительное и серьезное. Любой может видеть, что он серьезен!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громко,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предложение, но оно, как тяжелый удар, врезалось в сердце Тан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Ваня могут показаться нереалистичными, но, по крайней мере, у него все еще была мечта, он хотел сделать что-то для этого мира и изменить этот отчаявшийся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 мог не вспомнить себя, только что пробудившего свой талант, в то время он тоже думал, что он особенный и может изменить мир, но на самом деле перед загрязнителями люди были как муравьи перед слонами.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какой момент он отказался от этой мечты, во всяком случае, сейчас он просто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Ли Байчэн внимательно посмотрел на Цзян Ваня, он действительно чувствовал, что его идеалы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не думаешь, что я глупый или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головой, подавил циничную улыбку на лице и сказал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я думаю, что ты очень силен… По крайней мере, у тебя хватает смелости смотреть миру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подумал, а затем посмотрел на Цзян Ваня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страшно? Столкнуться с этими загрязнителями?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 ответ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нечего, мы все равно можем прийти в этот мир только один раз. Если мы умрем, то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о прибытии поезда, отображаемое на новеньком ЖК-экране метро, Ли Байчэн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бояться нечего. В любом случае,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он действительно довел меня до слез].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засияли ослепительно-белые огни, настолько яркие, что немного ослепляли, и с грохотом поезд въехал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двери вагона открылись, Ли Байчэн сделал шаг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вагон, он обернулся и посмотрел на двух человек позади него, все еще стоящих у двери. Ли Байчэн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глубоко вздохнули, шагнули в вагон, подошли к Ли Байчэну, и сели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пусто, кроме них троих, не было ни одного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поезд тронулся, окна погрузились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издаваемый осями поезда, трущимися о рельсы в темноте, был особенно резок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неторопливым удовлетворением Ли Байчэна, эти двое явно немного торопились и нервничали. Тан Нин посмотрел в сторону Лай Байчэна и увидел, что тот отдыхает с закрытыми глазами, и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этому человеку удается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сколько времени потребуется, чтобы прибыть на станцию...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выглянул в темное окно, и ему в голову внезапно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поезд Царства Бога вообще никогда не остановится, и они никогда не прибудут на станцию, и никогда не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 поезде раздался приятный женский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станцию Второй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Нин, только что пребывавший в подавленном настроении, поднял голову в некотором оцепенении, посмотрел из прозрачного окна на чистую и светлую платформу ожидания, на три больших слова "Второй центральный город", выведенных на платформе, и его глаза наполнились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черт возьми,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Продлилось ли его вновь назревающее трагическое настроение хотя бы полминуты?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голову, нажал на экран своего мобильного телефона и уже собирался посмотреть на время, как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 на время, поезд действительно прибывает на следующую станцию уже через две минуты. Не спрашивай, почему этот поезд может преодолеть триста километров до Второго Центрального города за две минуты, в конце концов, то, в чем мы сидим, тоже не совсем метро].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 и почувствовал, что сказанное системой имеет смысл, выключил телефон и положил его в сумку, затем встал и подошел к двери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 Байчэн вытянул одну ногу. В тот момент, когда его нога коснулась платформы, в его голове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Поздравляю хозяина с приходом в реальный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более реален, чем загадочная и прекрасная иллюзия в Царстве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не говорю, что этот мир плох, просто он реален, а реальное не бывает красивым].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