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доверять тебе, ты не будешь угрожать безопасности города, верно? — голос Фу Сюэ звучал как обычная беседа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мало что знаешь о правилах человеческой взаимопомощи. Если ты хочешь покончить со своей бродячей жизнью и жить в центральном городе, я бы посоветовала тебе лучше разобраться в соответствующих законах и правилах центрального города, они сильно отличаются от внешних. — на лице Фу Сюэ появилась мягкая улыбка: — Никогда не помешает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— Ли Байчэн кивнул головой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взяла кофе, поданный ей Чэн Вэньсюэ, взглянула на него и снова быстро перевела взгляд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поговорим о том, как ты покинул Царство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отвечал на вопросы Фу Сюэ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кивнула головой и краем глаза проверила данные детектора лжи, предоставленные Мотаром. Под двойным контролем сверхъестественных способностей и технологии она могла определить, что человек перед ней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посмотрела на протокол допроса в своей руке, затем снова подняла голову и посмотрела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ответы, у меня остались последние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Ли Байчэн откинулся назад, оперся на спинку кресла, вытянул руки на столе и с удовольствием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почему ты попал в Царство Бога? Что произошло до того, как ты попал в Царство Бога? Не стану скрывать, перед тем как очистить источник загрязнения класса D, мы направили войска для наблюдения за окрестностями, но никаких следов твоего присутствия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Фу Сюэ улыбалась, и если присмотреться, то можно было заметить, что ее зрачки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Байчэн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использовала на нем какую-то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она использовала свои способности с тех пор, как пришла, сверхъестественные способности — это своего рода загрязнение, а загрязнения есть везде, они не перестают загрязнять окружающую среду только потому, что их обладатель не использует 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она только активно усиливает действие своей способности, и если она продолжит в том же духе, то через десять минут ее индекс загрязнения возрастет как минимум на шесть процентных пунктов]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системы, Ли Байчэн опустил глаза и посмотрел на Фу Сюэ: индекс загрязнения легко поднять, но снизить его будет сложно, поэтому ему следует ускорить ход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ускорил свою речь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опасную ситуацию, о чем уже говорил вам, ребята, а что касается подробностей произошедшего, то, проще говоря, меня пытался убить загрязнитель, да такой сильный, что мне пришлось скрываться в Царстве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загрязнитель? Не мог бы ты уточнить? — мягко спросила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развел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вам сказать, потому что он может следовать за снами людей, чтобы найти меня, и я не хочу, чтобы он приснился вам сегодня ночью. Я так и не смог избавиться от него, даже попав в Царство Бога, и не хочу, чтобы он снова меня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была ошеломлена и обменялась взглядами с Чэн Вэньсюэ, и в глазах обоих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Загрязнитель, который может преследовать человека в снах и находить его, — это просто неслыханно! Об этом нужно немедленно сообщить на самый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посмотрела на Ли Байчэна со сложным выражением лица: если кто-то смог противостоять такому сильному загрязнителю, значит, он тоже очень силен, но почему в их базе данных не нашлось ни крупицы информации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сжала руку в кулак, слегка кашлянула и обратилась к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собери все случаи загрязнения, связанные со снами, и отправь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после слов Фу Сюэ в комнате для допросов раздался ледяной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задать свой второй вопрос, — Ли Байчэн посмотрел на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села на стул, наблюдая за поведением Ли Байчэна, и подождала несколько секунд,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почему ты хочешь остаться во Втором Центральном городе? Может, у тебя есть какая-то другая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центральный город от Второго Центрального города находится в тысячах и тысячах километров, я не могу самостоятельно преодолеть такое расстояние, и, как вы знаете, хотя мои сверхспособности могут чувствовать опасность вокруг меня, но у меня нет никаких способностей к самозащите, и для меня одинаково важно жить в любом центральном городе, — объяснил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постучала костяшками пальцев по столу и сказала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сегодняшнее расследование на данный момент окончено. Если у нас еще будут вопросы, мы придем к вам в любое время. Надеюсь, вы нас поймете. Мы как можно скорее устроим для вас жилье, а также выдадим новое удостоверение личности. Однако мы надеемся, что вы пока не будете покидать пределы нашей видимости, нам все еще нужно наблюдать за вами и двумя людьми из отряда логистики, чтобы определить, полностью ли вы безвредны.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здесь не должна взиматься плата за еду и проживание, верно? У меня нет денег, чтобы заплатить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бесплатно, — выслушав слова Ли Байчэна, Фу Сюэ на мгновение была ошеломлена, а затем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Сюэ снова заговорила с ним, как будто болтая об обычных вещах, но Ли Байчэн знал, что она на самом деле не просто болтала, а использовала свои способности для получения дополнительной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стал прерывать Фу Сюэ, он непринужденно болтал с ними, попутно подробно рассказывая о своих действиях в Царстве Бога. Они были настолько впечатлены действиями Ли Байчэна, что их скальпы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беззаботно болтал с ними двумя, когда внезапно прозвенел звонок телефона. Они были ошеломлены и подсознательно посмотрели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тоже был ошеломлен: он не ожидал, что телефон все еще будет работать после того, как он уедет из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Байчэн обнаружил, что маленькая медсестра отправила ему несколько текстовых сообщений, спрашивая, куда он и Цзян Ван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кто-то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Байчэн вынул свой мобильный телефон, Чэн Вэньсюэ внезапно вспомнил рассказ из допроса этого маленького сопляка по имени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Байчэна есть мобильный телефон, принесенный из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был получен этот телефон, допрашиваемый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Бога, Четвертая народная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Ваньвань не знала, как ее звали до того, как она стала загрязнителем, но в этой больнице ее звали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первый день, когда она попала в больницу, именно это имя было на бейдже, который она получила, так что ее так и стали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услышала, как доктор Тан спрашивает куда пропали трое людей из палаты, она могла только беспомощно покачать головой и сказать, что не знает, и что она никого не видела, когда сегодня ходила приносить завтрак мистеру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посмотрел на маленьких медсестер, стоящих в ряд перед ним со склоненными головами, потер брови от головной боли и сердито посмотрел на больницу, которая действительно задрожала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достал из сумки мобильный телефон, нашел один из номеров и позвонил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десяти секунд, звонок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ничего страшного. Я просто хотел спросить господина Ли, куда вы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домой, а что касается этих двоих, то я не совсем уверен, их семья еще не приехала? — Ли Байчэн сказал с оттенком удивления в тоне, как будто он действительно не знал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же не пытаетесь уклониться от ответственности? Я только что проверил записи камер видеонаблюдения и уверен, что это вы ушли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[Невероятно, но в больнице до сих пор ведется наблюдение. В конце концов, это пространственная система, так что она может более или менее восстановить место происшествия]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в его голове, но Ли Байчэн проигнорировал ее поддразнивания. Он ничуть не смутился,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это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уклоняетесь от оплаты! У вас нет никаких моральных устоев! — доктор Тан был так зол, что из его ноздрей повалил белый дым: — Пожалуйста, вернитесь немедленно, иначе будут последствия…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Тан закончить слово "последствия", как его внезапно кто-то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не сердитесь так! У меня есть вопрос, который я давно хотел вам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проводите мне сеансы психотерапии, у вас есть квалификационный сертификат психиатра, верно? — Ли Байчэн сделал паузу во время разговора, намеренно затягивая конец: — Как вы думаете, если я пойду и доложу о том, что вы занимаетесь лечением без лицензии, вас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Тан, который был в ярости, был полностью ошеломлен, выражение его лица стало немного перекошенным, а тон внезапно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 необходимости все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Ли Байчэн улыбнулся и сказал: — Ну, на самом деле, я не имею к этому делу никакого отношения, если вам нужны деньги, просто идите и попросите их у ваших пациентов, в любом случае, я не очень хорошо с ними знаком, вы можете ругать их за аморальность, но вы не должны ругать меня, ведь я тут ни при чем!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доктора Тана дернулся, ты просто говоришь, что ты не несешь за это никакой ответственности,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глубоко вздохнул и решил отказаться от просьбы о деньгах: за отсутствие лицензии и вымогательство денег полагалось тюремное заключение и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стиснул зубы и решил признать, что это его потеря: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все, я первый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извинились предо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Центральный город, Центр борьбы с загрязнением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вздохнул, прислушиваясь к гудкам, доносящимся из его мобильного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Тан... нет, наверное следует называть его загрязнителем. Этот загрязнитель действительно не квалифицирован!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нажал на экран мобильного телефона, положил его на стол и сказал с отвращением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и Чэн Вэньсюэ были ошеломлены: судя по тому, что они узнали ранее, было очевидно, что Ли Байчэн только что получил звонок от того загрязнителя, которого называли доктором Таном в Царстве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встречали высокомерных пользователей способностей, но они никогда не видели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упоминать о том, что он не заплатил за медикаменты и операцию, он угрожал донести на собеседника, и по мобильному телефону можно было почувствовать, как задыхается тот, кто сидит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Цзян Вана ранее, Чэн Вэньсюэ все еще не был убежден: как кто-то мог так манипулировать загрязнителями?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обмане загрязнителя? Но он даже хотел донести на загрязнителя! И при этом еще и обвинял загрязнителя в некомпетентности!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самый возмутительный!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