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лицо Ли Чуньшэна, на котором не было ни малейшей ряби, наконец-то приобрело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пейзаж за окном и слегка нахмурился: по дороге сюда он проезжал по улицах между зданиями, а центральный город снаружи был обнесен огромными толстыми металлическими стенами, и поначалу ему не казалось, что мир снаружи немного темноват, но, стоя в таком положении, он понял, что в небе, похоже, есть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серая, струящаяся, сплошная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невысокой, но все же казалась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задумался, что это такое, в его голове раздался голос системы, и холодный механический звук на самом деле содержал легкий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 тумана — кольцеобразная полоса бездны, образовавшаяся после гибели обладателя способностей S-уровня, Туманной Завесы*]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Знаменитых пользователей способности (да и сильных загрязнителей) в этой новелле чаще зовут по прозвищам (обычно основанных на их способности), а не настоящим именем)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суматохе науки и хаосе судьбы он обратился к собственному духу. Кольцо тумана по береговой линии, образовавшееся после смерти Туманной Завесы, блокирует загрязняющие вещества как со дна моря, так и с другой его стороны]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первая линия обороны, созданная для человечества по воле Туманной Завесы после его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ходе истории человечества никогда не было недостатка в героях, поэтому человечество до сих пор не было полностью поглощено]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Лу Цзе — вот настоящее имя этого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вступление системы, Ли Байчэн посмотрел прямо на серый слой струящегося тумана на горизонте и, глубоко задумавшись,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коридора находится наблюдательный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можно было себе представить, наблюдательный центр был больше похож на дом, чем на тюремную камеру. Вероятно, для того чтобы пребывающие там люди чувствовали себя комфортно и не испытывали психического давления, помещение было тепло оформлено и даже украшено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могу ли я выйти в Интернет? — Ли Байчэн посмотрел на Ли Чуньшэна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посмотрел на него и показал на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Ли Байчэн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забыл, что у тебя плохой слух! Я просто спросил, можно ли мне посидеть в Интернете! Мне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потер уши и сердито посмотрел на Ли Байчэна: этот бездомный обладатель способностей мог сам выйти в интернет, если бы захотел, какой смысл спрашивать его разрешения? В центре наблюдения не было требования запрещать людям выходить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все же ответил Ли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предыдущий мобильный телефон сломался, а этот, взятый в Царстве Божьем, не может подключиться к сети здесь, могу ли я воспользоваться твоим? Я не видел, что ты его использовал…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сначала хотел отказаться, но, вспомнив о сообщении, которое только что отправила ему заместитель директора Фу, немного подумав, все же передал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телефон, Ли Байчэн уже собирался узнать, что означает имя «Лу Цзэ», когда в его голове внезапно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ты можешь спросить напрямую, я не буду смеяться над твоей необразованностью]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Цзэ: источник воды, увлажняющий землю*]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Да, байду тоже так утверждает :)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систему, взял мобильный телефон и небрежно заглянул в интернет, быстро отыскав информацию, связанную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солдатом до разрушения старого мира, а после начала апокалипсиса у него пробудилась способность S-уровня — Аннигиляция.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статуса солдата он постоянно сталкивался с инцидентами, связанными с загрязнением, и его индекс загрязнения увеличивался по мере интенсивной работы, однажды дойдя до 95%, и в конце концов он погиб в "Последней битве" на третьем году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Лу Цзэ образовался кольцеобразный пояс бездны, стена тумана заблокировала всех монстров из морских глубин, позволив людям передохнуть, и успешно построив высокую стену вокруг города, которая продолжает их защищать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Бездна, как уже говорила система, — это особый вид зараженной области, образующейся после смерти мощного загрязнителя или пользователя способностей, и форма Бездны формируется в зависимости от изменения психического состояния обладателя последовательности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Тумана — описание духа Лу Цзэ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Цзэ не погиб в бою, он совершил самоубийство]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 его голове внезапно зазвучал дразнящим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в бою — это не что иное, как официальное заявление ваших высокопоставленных чиновников. Даже в финальной битве, даже если все люди умрут, очередь Лу Цзэ явно не наступила бы. Как такое возможно? Разве обладатель атакующих способностей S-уровня мог умереть так легко? Ему просто приказали покончить жизнь самоубийством]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 ошеломлен: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[Правильно, самоубийство]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ты слышал о падении кита?* Кит падает, и все оживает. Лу Цзэ и есть тот самый мертвый кит]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(*после смерти, кит падает на дно океана, запуская целую биологическую цепочку, если вам интересно, можете погуглить)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[Появление Стены Тумана — поворотный момент в судьбе человечества]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посмотрел на информацию на экране: молодое и красивое лицо на фотографии — неужели ему было тридцать, когда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неслышно вздохнул, после нескольких мгновений эмоциональной депрессии он быстро справился с эмоциями и небрежно перешел по другой ссылке на веб-странице.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каждый раз, когда он искал Лу Цзэ, Туманную Завесу, в поисковых запросах появлялся другой пользователь способности под названием "Чжулун*".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*Чжулун (дословно: Свечной Дракон; дракон, освещающий землю свечой во рту) — горный бог Чжуншань в древнекитайской мифологии, безногий дракон, когда он открывает глаза, наступает день, когда он закрывает глаза, наступает ночь)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на соответствующую ссылку Чжулуна, в его голове зазвучал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 Е, пользователь сверхспособностей S-уровня, последовательность талантов S-02: Чжулун. Самый могущественный человек со сверхспособностями из существующих в человечестве. Любая зараженная область в мире, с которой нельзя справиться, находится под его контролем, безжалостный человек, который работает круглый год после начала Апокалипсиса!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Мужчина с крутыми спецэффектами!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Чжулун, спецэффекты?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казалось, что-то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это тот самый спецэффект, о котором ты думаешь, — когда он открывает глаза, это день, когда закрывает — 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представил себе этот образ в своей голове, что ни говори, это было, мягко говоря,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человек моргает 15-20 раз в минуту, а если находиться в одном месте с этим господином Чжулуном, то разве небо не будет постоянно то темным, то светлым?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долго сдерживался, но все равно не мог не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 может контролировать использовать свои глаза или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снова задумался, но в следующую секунду услышал, как система в его голове механическим голосом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такой крутой спецэффект даже не мой! Это просто неразумно!]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предложение: сделать его, а потом лишить его спецэффектов, чтобы мы были самыми крутыми парнями в округе!]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Байчэна дернулись, и он серьезно усомнился в том, что система правильно осознает свою собственную силу: самый сильный из существующих пользователей способностей среди людей — разве это тот человек, которого он может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выдавать желаемое за действительное,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Байчэн сказал себе это, он опустил глаза и продолжил листать содержимое страницы мобильного телефона, пролистав ряд видео с битвами Чжулуна. Вероятно, чтобы подбодрить выживших людей, на распространение этих видео не было наложено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видео бесчисленные гигантские серые ладони тянулись из невидимых высотных облаков, на каждой бледной руке теснились плотно упакованные человеческие головы, которые открывали свои черные рты и глаза, издавая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за кадром прозвучал неизвестный голос, и в следующую секунду небо с высоких городских стен озарилось оранжевым пламенем, и оно, словно красный дракон, устремилось к гигантской твари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артиллерийского огня был оглушительным, снаряды пробивали плоть и кровь монстра, бледные ладони были пробиты насквозь и распускались в один огромный кровавый цветок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оставленные атаками человеческого оружия, затягивались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бледные руки продолжали падать с неба, и на видео было видно, как гигантская бледная рука хватает горстку людей и исчезает над облаками, а затем, обагренная кровью, снова тянется внутрь центрального города, как муравьед, распростершийся перед муравейником, нащупывая принадлежащую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на видео появился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первоначально темное небо осветилось,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чрезвычайно холодных глаз, как пронизывающий ветер зимой, настолько холодных, что в них не было и следа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руки, его ладони мягко сомкнулись вместе, и огромный монстр в воздухе был мгновенно сжат и деформирован невидимой силой вместе с его движениями, как будто в воздухе была другая гигантская пара рук, которые мгновенно расплющили монстра! Это было похоже на прихлопывание мухи!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монстр был расплющен, из него брызнула кровь, образовав кровавый дождь, который упал на камеру режиссера, и монстр с громким стуком упал на землю, словно потеряв опору для своих костей, как комок грязи, упавший с воздуха, в итоге образовав море отвратительной бледной плоти, смешанной с кровью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простая и быстрая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того, чтобы стать самым могущественным пользователем способности человечества! Слишком сильный, действительно слишком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смотрел видео и долгое время был в шоке, пока в ушах не раздался шумный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удивляться, с любыми монстрами, зараженными системой плоти и крови, можно справиться физически, разница лишь в размере огневой мощи, а Чжулун как раз и является заклятым врагом системы плоти и крови, хотя он и не хочет этого признавать, но он, по крайней мере, обладает сильнейшей последовательностью пространственной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Байчэна возникло ощущение, что так оно и есть, но в следующую секунду голос системы в его голове прозвучал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этот спецэффект такой чертовски крутой, я хочу его. Стремись и приложи усилия!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стремиться?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сделать его!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Байчэн мысленно закатил глаза на систему, его взгляд снова упал на Чжулуна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одну деталь: у мистера Чжулуна... кажется, есть... хвост?! Не только хвост, но и маленькие драконьи рога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это хвост, хотя по логике заражения у него не должно быть хвоста, в конце концов, большая часть заражения из источника не может на него повлиять, но десять лет назад во время инцидента в зоопарке Чжулун был заражен и отрастил хвост, а также рога]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[Проклятье! В паре с хвостом и крошечными рожками он еще круче! Я всерьез подозреваю, что его заразили специально, просто чтобы отрастить крутой хвост и маленькие рожки, чтобы соответствовать имени Чжулуна и сделать себя еще круче!]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я должна наступить на него!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 своей голове ревнивый голос системы, Ли Байчэн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из-за зависти его система изменилась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