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Байчэну стало смешно, он провел пальцем по экрану телефона и внезапно наткнулся на видео о битве Чжулуна, снятое около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молодого человека, которому на вид было не больше двадцати лет, Ли Байчэн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 пользователи способностей так хорошо заботятся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знать, что Чжулун, Хэн Е, стал пользователем способности в то же время, что и Лу Цзэ. Согласно времени, когда случился апокалипсис, Чжулуну тогда было не меньше двадцати лет, ведь в то время он уже был солдатом, а значит, если подсчитать прошедшие годы, Чжулуну сейчас не меньше пятидесяти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на этом видео выглядел максимум на двадцать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секунд, как система в голове Ли Байчэна начала решать его загадку. Ледяной механический голос с издевкой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нормально, что внешность человека со сверхспособностями остаётся прежней?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изучал биологию, верно? Причина старения у людей кроется в укорочении теломер клеток человеческого тела, повреждении ДНК и появлении большого количества свободных радикалов]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[Помнишь тот лифт на станции Второй Центральный город? Последовательность загрязнения E-1002: Самоисцеление, эта последовательность может полностью решить проблему старения человека, позволяя ему оставаться вечно молодым]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Это просто дерьмовая последовательность, но если говорить о вечной молодости, то это лучше, чем любое средство по уходу за кожей! Не забудь приобрести ее, когда будет возможность]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вспомнил информацию, которую он читал ранее, поднял брови и мысленно спросил: Разве у одного человека может быть больше одной способности? Я только что читал в Интернете, что такое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обычных пользователей последовательность талантов действительно одна на человека, но для продвинутых — нет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 последовательности способностей намного сильнее остальных, поэтому и называются Продвинутыми. Ты так же знаешь, что последовательности делятся на два типа, сильные и слабые, например, я — Продвинутая последовательность класса Восприятия, если рядом с тобой умрет другой пользователь способности класса Восприятия, способности в его теле будут автоматически поглощены мной, и ты также получишь его способности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звук системы звучал глубоко в его сознании. Пока система говорила, Ли Байчэн искал в Интернете, но не нашел никакой соответствующей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[Девятый исследовательский институт вашего человечества обнаружил этот закон и подтвердил его еще тридцать лет назад, причина, по которой это информационное сообщение было заблокировано, также заключалась в том, чтобы избежать охоты сильных пользователей на других пользователей низкого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являюсь способностью номер один среди последовательностей класса Восприятия, в будущем мы сможем тайно охотиться на других пользователей, 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я хочу быть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продолжаешь улыбаться как злодей, который не переживет и двух серий?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слегка нахмурился, не став больше зацикливаться на этом вопросе, система хоть иногда и была не очень надежной, но ей врать ему о таких вещах было не выгодно, в конце концов, они были как кузнечики на одной веревке, хотя эта аналогия казалась немного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касается убийства и лишения других людей способностей, то, что бы ни задумала система, он, по крайней мере, не смог бы этого сделать, как не смог бы этого сделать и любой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 Байчэн собирался выйти из веб-страницы, вернуть телефон Ли Чуньшэну и удалить все записи, в центре экрана мобильного телефона появилось всплывающее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игровая консоль, что и у Чжулуна?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 любопытством нажал на ссылку, но увидел на экране только красную игровую консоль "Тетрис", в очень старом стиле, словно продукт изготовленный десятилетия назад, это явно был не высокотехнологический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стоит такая игровая консоль 99 юаней! Надо понимать, что в Центральном городе человек может неплохо жить с зарплатой в три тысячи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ссылку на покупку перед собой, и название ссылки заставило его почувствовать себя немного возмущенным: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«Амулет в виде той же игровой консоли, что и у Чжулуна, может сделать ваш уровень загрязнения таким же стабильным, как старая собака!»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какое отношение эта игровая консоль имеет к уровню загрязнения?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 недоуменным лицом смотрел на то, что было на экране, с выражением старого дедушки, смотрящего на свой мобильный телефон, и в этот момент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еще помнишь, как я говорила тебе, что люди со сверхспособностями в конечном итоге станут загрязнителями, если не произойдет чудо?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[Чжулун и есть это чудо, единственный человек в мире, который был пользователем способности в течение тридцати лет и до сих пор умудряется оставаться абсолютно стабильным, отправляя на тот свет партию за партией своих сверстников]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своей стабильности он сотрудничал с некоторыми неадекватными учеными-людьми в Девятом исследовательском институте, но в итоге они ничего не добились, а игровая консоль, которую Чжулун всегда носит с собой, была воспринята многими как счастливый предмет, став популярной моделью]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Неадекватные ученые-люди?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почувствовал, что это нехорошее прилагательное.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нехорошее обозначение. Однажды Чжулуну даже сделали биопсию. О, но Чжулун действительно добрый человек, он даже сотрудничал с их исследованиями]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их исследования шли в неправильном направлении, и стабильным был вовсе не Чжулун, а его игровая консоль, и это и вправду совпадение, что игровая консоль Тетрис действительно была "счастливым талисманом" Чжулуна]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был ошеломлен: Значит, этот талисман действительно эффективен?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[Эффективным является только тот, что находится в руке Чжулуна, остальные не обладают таким эффектом]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на игровую консоль «Тетрис» на экране своего мобильного телефона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электронный талисман... весьма кибернетичен.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 его мысли, в голове раздался игривый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[Главное, что они материальные, так что бумажные талисманы не благороднее электронных]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мы сможем найти возможность схватить его, мы будем самыми стабильными! Я сейчас же напишу план!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всегда чувствовал себя злобным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его система, казалось, всегда была слепо уверена в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слишком ли она заблуждается на свой счет? Предсказание звучало потрясающе, но ее боевая мощь была совсем никакой!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боевой мощи Чжулуна, не говоря уже о том, чтобы победить его один на один, он боялся, что даже сотня таких как он, не будет для него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темных джунглей — выживание сильнейшего, а Чжулун, несомненно, сильнейший из адаптирующихся в джунглях, не только сильный, но и стабильный.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перевел взгляд на рекламу магазина на своем мобильном телефоне и мысленно спросил: Почему эта игровая консоль может стабилизировать уровень загрязнения Чжулуна?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знаешь, я всего лишь маленькая способность, которая родилась всего несколько дней назад и слишком слаба, чтобы позаботиться даже о себе...]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дернул губами: Разве сложно просто сказать, что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историю просмотров, Ли Байчэн собирался выключить экран телефона, когда внезапно заметил, что на телефоне Ли Чуньшэна есть приложение под названием [Форум обмена информацией Центра по борьбе с загрязнением].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замер от любопытства и спросил Ли Чуньшэна, можно ли ему зайти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Чуньшэн немного подумал и понял, что этот форум для общения на самом деле был просто внутренним форумом для сплетен без реального содержания. Поразмыслив некоторое время,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нажал на приложение, чтобы войти, и с первого взгляда увидел несколько горячих сообщений, все они были связаны со станцией Второй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[Здание-призрак исчезает! Сюрприз, новый источник загрязнения — станция метро "Второй центральный город"].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мать вашу, умираю от смеха. Ребята, вы знаете о недавно обнаруженной подземной зоне загрязнения? Она, черт возьми, слишком возмутительна! Эта гребаная зона загрязнения дискриминирует людей в области образования! Она нанимает на работу только студентов! Но весь Центр по борьбе с загрязнением не смог найти ни одного студента среди своих сотрудников!]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был ошеломлен, а затем нажал на этот пост,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следователь: Я хохотал до смерти. В этой загрязненной зоне на работу набирают только студентов? Зона загрязнения может дискриминировать людей даже по уровню образования?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в снегу: Это совершенно новая логика загрязнения, которая исключает большинство людей со сверхспособностями. Даже Чжулун не сможет туда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Нарезанный осьминог jio: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Нарезанный осьминог jio: @Хомяк в снегу, о чем ты говоришь! Чжулун из старого мира! В то время студенты были повсюду! Мой папа говорил, что в то время их было так много, что даже выпускники ключевых университетов не могли найти работу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работой: Когда пришла следственная группа, они не смогли зайти дальше лестницы, а вот простой студент вошел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Золотая Рыбка: Так что лучше больше учиться, а то никогда не знаешь, что с тобой произойдет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работой: Если я могу поступить в университет, зачем мне идти работать в Центр по предотвращению загрязнения?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некоторое время читал комментарии и быстро понял причину: оказалось, что Царство Бога разослало объявления о работе на станции Второй Центральный город одновременно с открытием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достойно характерного для Царства Бога уровня образования! Даже после разрушения мира все еще нужно говорить об уровне образования при устройстве на работу, это очень в стиле Царства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задумался и, воспользовавшись аккаунтом Ли Чуньшэна, отправил ответное сообщение: Так почему бы напрямую не попросить университет выдать сотрудникам свидетельство об окончании обучения? Просто введите нужные данные в систему, все равно станция метро не знает, ходили вы в университет или нет, лишь бы аттестат был настоящий, а тут главное, чтобы университет его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добавил еще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momo: Пока вы не используете его для поиска другой работы,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Нарезанный осьминог jio: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работой: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Золотая Рыбка: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Цяо Цинъяна, Чэн Вэньсюэ, игравший в интернете, застыл, как только обновил форум и увидел содержание последнего комментария, и медленно набрал вопросительный знак в своем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в снегу: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отправкой вопросительного знака он скопировал последнее сообщение и отправил его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Сюэ, ожидавшая выхода Тан Нина, увидела внезапно появившееся сообщение и слегка приподняла брови, после чего прочла его и набрала то же самое: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написавший этот ответ, действительно был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Мотар, узнай информацию об отправителе этого сообщения, — немедленно попросила Фу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холодный механический голос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аккаунта: Ли Чуньшэн. Пользователь: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голове Ли Байчэна раздался механический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твоего ответа на пост Фу Сюэ хочет завербовать тебя ещё больше]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