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хоть понимаешь, что говоришь? То, что я стал мишенью, — это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меня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исходя из моего анализа тебя, твой моральный уровень не низок, но и не высок, когда другая сторона затронет твой нижний уровень, ты без колебаний убьешь ее, и только когда ты убьешь кого-то, мы сможем получить новую последовательность талантов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вы с Тан Нином принадлежите к одному типу людей — они добрые и безжалостные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скривил губы. На самом деле не было нужды анализировать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весь день в Центре наблюдения он ни с кем не связывался, не отходил от входной двери, верно? Кого он обидел? Какой смысл нацеливаться на него? — в сердцах спросил Ли Байчэн, и в следующую секунду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Сюнянь, Второй центральный город, Второй научно-исследовательский институт, глава отдела по борьбе с загрязнением, парень с жестокими средствами в погоне за идеалами в своем сердце, тебе лучше быть осторожными, это парень, у которого нет абсолютно никакой морали и нет нижней границы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 ради выживания человечества любые эксперименты не должны прекращаться; ради выживания человечества все жертвы неизбежны; ради будущего человечества можно заплатить любую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Сумасшедшие в Институте в некотором смысле более сумасшедшие, чем в Отделе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замолчал, слегка нахмурив брови: Не будет же он прямо запирать меня в лаборатории, чтобы проводить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так плохо, Толстяк Чэнь уже отказал ему. В конце концов, Толстяк Чэнь был всего лишь толстым, а не тщеславным. Самое большее, что он может сделать сейчас, — это найти Богиню, которая предскажет твою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выслушал систему, и вроде как немного понял ситуацию. Человек по имени Линь уже искал директора Центра по борьбе с загрязнением, с намерением непосредственно заполучить его для исследований, чтобы проводить эксперименты, но директор Центра по борьбе с загрязнением отклонил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поиска Богини, чтобы она предсказала ему судьбу, по пути в столовую он также в чате с системой выяснил причину этого: Богиня — это кодовое имя пользователя способности в Центре по борьбе с загрязнением, как и в старом мире, у ее способности есть только две возможности для предсказания судьбы, одна правильная, другая 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Богиня предсказывает вам судьбу, у вас есть пятьдесят процентов шансов исполнить определенный этап судьбы в соответствии со словами, которые выходят из ее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Центра предотвращения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и Ли Чуньшэн пришли в столовую, там уже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безопасности и отдел безопасности, отдел расследований и отдел расследований, отдел логистики и отдел логистики, отдел допросов и отдел допросов, отдел связи и отдел связи сидели вместе, четко разделяясь.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людей сидело вокруг отдела безопасности, они были как будто полностью изолированы, Ли Байчэн подсознательно посмотрел в ту сторону и встретился взглядом с человеком, взгляд которого был ледяным, он лишь мельком бросил на него взгляд, после чего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похоже, не был знаком с этими людьми: с того момента, как они вошли в столовую, и до сих пор, на удивление, ни один человек не поприветствовал Ли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свой ужин, нашли место у окна и уже собирались сесть, как услышали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Байчэн,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который нес лапшу, посмотрел в сторону голоса и увидел Чэн Вэньсюэ, который был одет в красный костюм, привлекающий внимание. Напротив Чэн Вэньсюэ сидел мужчина средних лет с большим животом, мужчина был очень обычным на вид, из тех прохожих, которых можно увидеть везде на улице, настолько обычным, что у него не было никаких отличительных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Центра предотвращения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впервые увидел этого человека, такая мысль мелькнула у него в голове, и система быстро подтвердила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Второй Центральный город, директор Центра по борьбе с загрязнением, последовательность талантов A-100: Знание — сила. Когда-то ученый, а теперь воин, это не какая-то ерундовая способность, когда обладатель способности является физиком-ядерщиком, она невероятно сильна! Он может раздавить ядерную бомбу голыми руками, понимаешь? Она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 самое ценное, что унаследовало человечество, благодаря наследованию знаний происходит научно-технический прогресс, когда человечество овладевает силой стали и горения, знания — первый боец человечества при борьбе с бедствиями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Знание — сила, это вечная истина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все еще был потрясен способностями этой сверхъестественной силы, в следующую секунду в его голове снова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меня душит жаба, раздавить ядерную бомбу голыми руками! Я сейчас же напишу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моего образования может не позволить мне раздавить ядерную бомбу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такой немотивированный!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Байчэн и Ли Чуньшэн сели, Чэн Вэньсюэ помог им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Чэнь, директор нашего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Цзуй, — директор Чэнь с улыбкой посмотрел на Ли Байчэна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искренне пожал руку собеседнику и назвал свое имя, на самом деле у него сложилось довольно хорошее впечатление об этом директоре Чэне, по тому, что тот готов был отклонить просьбу Института ради него, пришлого пользователя способности, нетрудно было понять, что этот человек — человек с относительной высокими моральными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закончил есть яйцо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Сяо Чэна, что Сяо Фу уже приглашала тебя присоединиться к Центру по борьбе с загрязнением, но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 головой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достал еще одно яйцо и разбил его, очистив от скорлупы,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появятся мысли о вступлении, приходи в Центр борьбы с загрязнением в любое время, дверь всегда будет открыта для тебя. Кстати, тот метод, о котором ты говорил на форуме, мы опробовали, — директор Чэнь очистил яйцо от кожицы и протянул его Ли Байчэну: — Наши люди прошли без проблем. У тебя большой опыт, я хотел бы предложить тебе стать советником следственного отдела Центра по борьбе с загрязнением, своего рода внештатным сотрудником, тебе не нужно рисковать, ты должен лишь помочь нам проанализировать логику в зараженной зоне и методы ее взлома, основываясь на информации, которую мы получим после того, как наши люди войдут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у тебя сейчас же нет ни работы, ни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он такой милый. Беспокоится о том, что Линь Сюнянь схватит тебя, для проведения экспериментов, и даже готов предоставить тебе работу. Я удалю свой план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все же написала план по отъему силы у этого человека, хотя я уже давно ничего не помню 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ты и необразованный, а вот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Байчэна болела голова, но выражение его лица не изменилось. Он помолчал какое-то время, выдержал пытливый взгляд директора Чена,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Базовый оклад — три тысячи, и каждый раз, когда ты разгадаешь часть логики на зараженной территории, тебе будет начисляться соответствующий бонус в зависимости от уровня зараженной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даже не стал раздумывать, он кивнул головой и тут же согласился: согласно тому, что он недавно узнал из интернета, три тысячи новых монет могли полностью обеспечить жизнь обычному человеку, то есть, если он будет держаться за эту не пыльную должность, это будет равносильно тому, что он не будет беспокоиться о еде и питье, не делая ничего! А за разгадку логики загрязнения полагаются отдельные бонусы! Он принадлежал к группе людей, которые определенно высоко оплачивались.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еще одна вещь, о которой я хотел бы спросить тебя, Сяо Ли, — директор Чэнь с улыбкой посмотрел на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тебя на руках довольно много денег из Царства Бога, не мог бы ты продать мне часть из них? — директор Чэнь сложил руки вместе и положил их на подбородок, подперев маленькое круглое лицо: — И тот мобильный телефон, если ты хочешь продать его, ты можешь просто сделать предложение! Все крупные институты центрального города заинтересованы в этих вещах, которые ты вывез из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Ли Байчен, естественно, не станет продавать в Центр по борьбе с загрязнением. С одной стороны, в этом телефоне не было ничего особенного, кроме того, что он был взят из Царства Бога, с другой стороны, в нем была часть его личной жизни, даже если он восстановит заводские настройки, чтобы очистить телефон, он не был уверен, что технологии в центральном городе не смогут восстановить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Байчэн взял 300 юаней из своих 13 300 юаней и отдал их Чэнь Цзую. Разумеется, это было не бесплатно, он получил 30 000 юаней новыми монетами от Чэнь Цзуя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инспектор провел ему последний анализ и объявил, что его карантин окончен, Ли Байчэн подошел к воротам центра по предотвращению загрязнения в сопровождении Чэн Вэньсюэ и Ли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Сюэ были дела, и она не смогла прийти, поэтому уже отдала ему новый мобильный телефон и удостоверение личности, которые приготовила заранее, и даже договорилась о месте, где он сможет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она оказалась на редкость милым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безопасности при загрязнении, все пользователи способностей должны каждую неделю посещать Центр по борьбе с загрязнением, чтобы проверить уровень загрязнения, ты ведь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крикнул Ли Чуньшэну: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потер уши и хотел что-то сказать, но в итоге, решив, что собеседник не изменится, даже если он скажет, просто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против загрязнения, если ты обнаружишь, что уровень загрязнения повысился после проверки с помощью прибора дома, немедленно прими его, оно может уменьшить загрязнение до определенной степени, — Чэн Вэньсюэ передал приготовленное лекарство со специальным эффектом Ли Байчэну.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в розовый костюм с красно-желтым галстуком в виде куклы с детским личиком, улыбка на его лице была точно такой же, как у личика на галстуке, изгибаясь в одну и ту же кривую.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сделал соответствующий макияж, Ли Байчэн чувствовал, что Чэн Вэньсюэ теперь было бы не отличить от настоящего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с низкой самооценкой также хочет быть в центре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 это акцентный цвет клоуна, когда серо-белый клоун надевает пестрый костюм, люди наконец-то могут разглядеть его в толпе, поэтому Улыбающийся клоун всегда хочет быть пестрым клоуном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Сомнительно, что Улыбающийся клоун останется разноцветным, если когда-нибудь станет Отчаянным клоуном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