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разве его новое жилье не должно быть безопасной зоной?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подсознательно нахмурился и посмотрел на мобильный телефон в своей руке. Источник заражения под кодовым названием Пациент был ограничен районом E-78, который находился в N кварталах от него, так что как он мог постучаться в его дверь? Сначала, чтобы блокировать Пациента, Второй Центральный город опустошил все городские районы, где был активен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много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пытается успокоить себя, но голос системы в его голове прямо и безжалостно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[Лгать другим — это нормально, но не лги себе. Я пока не хочу с тобой расставаться, поэтому, пожалуйста, быстро придумай как с этим справится!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дернул губами: с какой стати эта штука появилась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 Линь Сюняня, директора Института по предотвращению загрязнения, о котором я тебе говорила? Он попросил Богиню прочитать твою судьбу, и ты ее получил, верно? В последнее время тебе не везет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 Байчэн нахмурился, прозвучал вежливый, но жалобный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 дома? Кажется, я заболел,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загрязнитель на удивление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подробное описание Пациента в своем мобильном телефоне, задумался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 всем подразделениям! Призрачный загрязнитель класса C, Пациент изменил характер загрязнения! Или был повышен до класса B! Пациент покинул карантинный блок!»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 всем подразделениям! Немедленно эвакуируйте весь персонал из общины Хуаюань!»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 всем подразделениям! Пациент поднялся на лифте на тридцать седьмой этаж! Постучал в дверь жильца номер два! Условия загрязнения выполнены!»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Центра по борьбе с загрязнением все люди из отдела безопасности, которые еще минуту назад расслаблялись, были мгновенно мобилизованы, и все мониторы в центре мониторинга отдела безопасности теперь были направлены на 37-й этаж района Хуаюань!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только что вернувшаяся в Центр борьбы с загрязнением со станции Второй Центральный город, внезапно получила экстренное уведомление и была ошеломлена, услышав слова сотрудника центра мониторинга, она застыла на месте на пару секунд, а затем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куда, вы сказали, отправился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 Хуаюань! — ответил сотрудник: — В тот, что в двух кварталах от Центра по предотвращению загрязнения!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напряглась, затем достала мобильный телефон и перепроверила адрес, который она отправила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B-15, район Хуаюань, тридцать седьмой этаж, квартира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повернула голову, чтобы посмотреть на изображение на мониторе, и увидела бледного и худого мужчину в чисто белой одежде, стоящего у металлических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стук в дверь из монитора наблюдения донесся до ее ушей и вывел ее из состояния транса, в котором она только что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передал последнюю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немедленная экстренная связь, оповестите обитателей района Хуаюань, что бы они не открывали дверь, ни в коем случае не открывали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центре раздался холодный механический голос ИИ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Отправка сообщений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Сообщество Хуаюань! Концентрация загрязнения превышает семьдесят процентов! Прогнозируемый уровень загрязнения Пациента повышен до 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персонал закончил говорить, в следующую секунду послышался скрип, и металлическая дверь, которую было видно на мониторе наблюдения,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монитора раздался приятный мужской голос, обладатель которого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монитором: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разве ты не отправил экстренное текстовое сообщение и план побега жильцу квартиры № 2? — спросил один из сотрудников,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жильце: код гражданина 51087645 — Ли Байчэн, экстренное оповещение, а также план эвакуации и другие необходимые материалы были отправлены на мобильный телефон жильца тридцать секунд назад, жилец получил их и ознакомился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знает, но все еще открывает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трудно убедить проклятого призрака хорошими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сотрудника дернулся, похоже этот парень не принял их предупреждение всерьез, в конце концов, по работе он встречал таких людей, тоже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такой красивый парень, почему он не относится серьезно к правилам по борьбе с загрязнением?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что такое "если вы не соблюдаете правила предотвращения загрязнения, то все закончится для вас плачевно!"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люди в центре мониторинга не могли не зажечь свечу для Ли Байчэна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сообщества Хуаюань.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открыл ему дверь?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видишь три больших слова "НЕ ОТКРЫВАЙТЕ ДВЕРЬ", написанных жирным красным шрифтом в экстренном текстовом сообщении!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была похожа на кричащую курицу, и Ли Байчэну даже трудно было понять, как она может быть похожа на кричащую курицу и в то же время иметь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думай, что это всего лишь уровень C, это неразрешимо! Из-за него однажды покончили с собой А-уровень, тринадцать В-уровней и бесчисленное множество пользователей способности других уровней!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не думаешь, что сможешь физически справиться с этим загрязнителем, потому что он выглядит хилым и слабым, верно? Если бы ты был серьезен, когда читал эту информацию, ты бы понял, что даже если ты убьешь его сегодня, завтра в это же время он снова постучится в твою дверь и будет становиться все "больнее", пока не превратит тебя в монстра, такого же депрессивного, как и он сам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крики системы в своей голове и посмотрел на стоящего перед ним загрязнителя по имени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в некотором смысле действительно был пациентом, его лицо было бледным, без следов крови, он не был похож на монстра, скорее на обычного человека, только его тело выглядело не очень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 и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неудобно стоять в дверях и болтать, это повлияет на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расстроенном лице Пациента больше всего читалось замешательство, он всегда просил о помощи, но никто никогда не проявлял инициативы пригласить его в свой дом, это был первый раз, когда его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вы не говорили, что хотите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взял пару тапочек и поставил их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Переобувайтесь в них и проходите, в обуви нельзя, я только что закончил уборку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по борьбе с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берет тапочки, как будто приглашает пациента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чушь! Я не настолько глух, чтобы вам приходилось повторять, я имею в виду, что он пытается сделать, приглашая пациента в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центра мониторинга были немного озадачены, глядя на изображение на мониторе: на экране высокий красивый мужчина прижимался плечом к Пациенту, страдающему от загрязнения, а Пациент был ошеломлен, как маленький испуганный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услышали стук, дверь в квартиру закрылась, и они посмотрели друг на друга, как будто очнувшись от сна, уголки их ртов дернулись, и они не могли не проклясть в душе степень своих нервов, они никогда не видели такого человека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Приглашать загрязнителя в дом, требовать от загрязнителя сменить обувь, и что самое возмутительное...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действительно последовал инструкциям и переобулся 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группа сотрудников подкорректировала свое состояние, и спустя долгое время кто-то наконец нарушил тишину и выдал искусственному интеллекту Мотара последнюю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вошел в квартиру № 2 на 37-м этаже поселка Хуаюань! Мотар, сообщи жителям поселка Хуаюань о немедленной эвакуации!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поселка Хуаюань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удовлетворенно посмотрел на Пациента, который переобулся и сел на диван в гостиной, и поставил перед ним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в пустоте пару бледных рук, застывших на шее Пациента, Ли Байчэн мог бы даже подумать, что перед ним сидит обычный человек, а не какой-то загрязнитель.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руки были большими и костлявыми, на них росли глаза, ногти были такого же бледно-белого цвета, а острые кончики пальцев вонзались в шею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наблюдал за происходящим, эти глаза повернулись и посмотрели на него в унисон, в их взгляде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улыбнулся глазам на шее пациента, и те слегка замерли, даже движение поворота глаз на мгновение приостановилось.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отвел взгляд и нежно посмотрел на Пациента,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болен. Меня зовут Сун Пинань, мои родители надеялись, что мое рождение принесет мир в семью и что семья сможет спокойно дожить до старости, не подвергаясь загрязнению, поэтому дали мне это имя. Мои родители пытались избежать заражения, они механизировали большую часть своих тел, но в итоге они были заражены и превратились в монстров, и я думаю… что я следующий. Мне страшно, я чувствую, что меня душат чьи-то руки, они смотрят на меня, смотрят мне в лицо, куда бы я ни пошел. Я чувствую, что скоро буду заражен, я не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Пациент сказал это, его холодную руку кто-то схватил. Пациент остолбенел и в растерянности посмотрел на владельца схватившей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Байчэн закончил говорить, он почувствовал, что что-то не так,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не единственный, кто страдает от этой болезни! Раньше я говорил то же самое своим друзьям, но никто вокруг меня не думал, что я болен, они просто считали, что я слишком себя накручиваю, — прозвучал голос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Загрязнитель, сидящий напротив него, несколько растерялся: разве это не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сделал паузу, пока говорил, и посмотрел на сидящего перед ним загрязнителя: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кивнул и собирался что-то сказать, но человек напротив не дал ему и рта раскрыть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где-то в этом мире должен быть кто-то, кто чувствует то же самое, что и я! Я был таким раньше, у меня в голове постоянно звучал голос, который говорил со мной, ты ведь знаешь о раздвоении личности, верно? Мое раздвоение личности было социопатом в дополнение к синдрому восьмиклассника и нарциссизму, и в какой-то момент я испугался, что не смогу себя контролировать и совершу что-нибудь противозаконное.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тяжело каждый день, я хотел относиться к жизни серьезно, но просто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разговаривали один человек и один загрязнитель, это было что-то вроде встречи больного друга с больным другом, в глазах обоих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Ли Байчэн разговаривает с Пациентом, с серьезным лицом говоря, что у него тоже был подобный опыт, система впервые начала сомневаться в своей жизни, действительно ли этот его носитель серьезен?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и аккуратно набрала: [?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кажется, ругаешь меня…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вопросительный знак, а также вопрос, который система медленно набирала в глубине собственного разума, Ли Байчэн: Убери лишнее «кажется».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систему безмолвной, Ли Байчэн сказал Пациенту: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действительно повезло! Ты встретил меня! Из-за этой болезни я повсюду искал лекарство, но так и не смог выздороветь! Однако некоторое время назад я действительно нашел больницу, которая меня вылечила! Это больница третьего уровня, специализирующаяся на лечении психических заболеваний, и хотя у директора больницы мало медицинской этики, его медицинские навыки очень хороши, а медсестры там особенно энергичны и милы! Я познакомлю тебя с ним и гарантирую, что ты вылечишься!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Байчэн произнес эти слова, Пациент ошеломлено застыл, и не только он, даже все глаза на руках вокруг его шеи одновременно повернулись, и все 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Доктор Тан, не обладающий медицинской этикой, сделал такое же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